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82" w:rsidRPr="00F24682" w:rsidRDefault="00F24682" w:rsidP="00F24682">
      <w:pPr>
        <w:rPr>
          <w:b/>
          <w:bCs/>
        </w:rPr>
      </w:pPr>
      <w:r w:rsidRPr="00F24682">
        <w:rPr>
          <w:b/>
          <w:bCs/>
        </w:rPr>
        <w:t> Пояснительная записка</w:t>
      </w:r>
    </w:p>
    <w:p w:rsidR="00F24682" w:rsidRPr="00F24682" w:rsidRDefault="00F24682" w:rsidP="00F24682">
      <w:r w:rsidRPr="00F24682">
        <w:t>159.2.1. 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F24682" w:rsidRPr="00F24682" w:rsidRDefault="00F24682" w:rsidP="00F24682">
      <w:bookmarkStart w:id="0" w:name="151802"/>
      <w:bookmarkEnd w:id="0"/>
      <w:r w:rsidRPr="00F24682">
        <w:t xml:space="preserve">159.2.2.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F24682">
        <w:t>межпредметных</w:t>
      </w:r>
      <w:proofErr w:type="spellEnd"/>
      <w:r w:rsidRPr="00F24682">
        <w:t xml:space="preserve"> связей. 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F24682" w:rsidRPr="00F24682" w:rsidRDefault="00F24682" w:rsidP="00F24682">
      <w:bookmarkStart w:id="1" w:name="151803"/>
      <w:bookmarkEnd w:id="1"/>
      <w:r w:rsidRPr="00F24682">
        <w:t>159.2.3.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F24682" w:rsidRPr="00F24682" w:rsidRDefault="00F24682" w:rsidP="00F24682">
      <w:bookmarkStart w:id="2" w:name="151804"/>
      <w:bookmarkEnd w:id="2"/>
      <w:r w:rsidRPr="00F24682">
        <w:t xml:space="preserve">159.2.4. Курс ОДНКНР формируется и преподается в соответствии с принципами </w:t>
      </w:r>
      <w:proofErr w:type="spellStart"/>
      <w:r w:rsidRPr="00F24682">
        <w:t>культурологичности</w:t>
      </w:r>
      <w:proofErr w:type="spellEnd"/>
      <w:r w:rsidRPr="00F24682">
        <w:t xml:space="preserve"> и </w:t>
      </w:r>
      <w:proofErr w:type="spellStart"/>
      <w:r w:rsidRPr="00F24682">
        <w:t>культуросообразности</w:t>
      </w:r>
      <w:proofErr w:type="spellEnd"/>
      <w:r w:rsidRPr="00F24682">
        <w:t>, научности содержания и подхода к отбору информации, соответствия требованиям возрастной педагогики и психологии.</w:t>
      </w:r>
    </w:p>
    <w:p w:rsidR="00F24682" w:rsidRPr="00F24682" w:rsidRDefault="00F24682" w:rsidP="00F24682">
      <w:bookmarkStart w:id="3" w:name="151805"/>
      <w:bookmarkEnd w:id="3"/>
      <w:r w:rsidRPr="00F24682">
        <w:t xml:space="preserve">159.2.5.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</w:t>
      </w:r>
      <w:proofErr w:type="spellStart"/>
      <w:r w:rsidRPr="00F24682">
        <w:t>самопрезентации</w:t>
      </w:r>
      <w:proofErr w:type="spellEnd"/>
      <w:r w:rsidRPr="00F24682">
        <w:t>, исторические и современные особенности духовно-нравственного развития народов России.</w:t>
      </w:r>
    </w:p>
    <w:p w:rsidR="00F24682" w:rsidRPr="00F24682" w:rsidRDefault="00F24682" w:rsidP="00F24682">
      <w:bookmarkStart w:id="4" w:name="151806"/>
      <w:bookmarkEnd w:id="4"/>
      <w:r w:rsidRPr="00F24682">
        <w:t>159.2.6.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F24682">
        <w:t>вств к Р</w:t>
      </w:r>
      <w:proofErr w:type="gramEnd"/>
      <w:r w:rsidRPr="00F24682">
        <w:t>одине (осознание себя как гражданина своего Отечества), формирование исторической памяти.</w:t>
      </w:r>
    </w:p>
    <w:p w:rsidR="00F24682" w:rsidRPr="00F24682" w:rsidRDefault="00F24682" w:rsidP="00F24682">
      <w:bookmarkStart w:id="5" w:name="151807"/>
      <w:bookmarkEnd w:id="5"/>
      <w:r w:rsidRPr="00F24682">
        <w:t xml:space="preserve">159.2.7. Материал курса ОДНКНР представлен через актуализацию макроуровня (Россия в целом как многонациональное, </w:t>
      </w:r>
      <w:proofErr w:type="spellStart"/>
      <w:r w:rsidRPr="00F24682">
        <w:t>поликонфессиональное</w:t>
      </w:r>
      <w:proofErr w:type="spellEnd"/>
      <w:r w:rsidRPr="00F24682"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F24682" w:rsidRPr="00F24682" w:rsidRDefault="00F24682" w:rsidP="00F24682">
      <w:bookmarkStart w:id="6" w:name="151808"/>
      <w:bookmarkEnd w:id="6"/>
      <w:r w:rsidRPr="00F24682">
        <w:t xml:space="preserve">159.2.8. Принцип </w:t>
      </w:r>
      <w:proofErr w:type="spellStart"/>
      <w:r w:rsidRPr="00F24682">
        <w:t>культурологичности</w:t>
      </w:r>
      <w:proofErr w:type="spellEnd"/>
      <w:r w:rsidRPr="00F24682"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24682" w:rsidRPr="00F24682" w:rsidRDefault="00F24682" w:rsidP="00F24682">
      <w:bookmarkStart w:id="7" w:name="151809"/>
      <w:bookmarkEnd w:id="7"/>
      <w:r w:rsidRPr="00F24682">
        <w:t xml:space="preserve">159.2.9.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F24682">
        <w:t>культурообразующих</w:t>
      </w:r>
      <w:proofErr w:type="spellEnd"/>
      <w:r w:rsidRPr="00F24682">
        <w:t xml:space="preserve"> элементов и формирования познавательного интереса к этнокультурным и религиозным феноменам.</w:t>
      </w:r>
    </w:p>
    <w:p w:rsidR="00F24682" w:rsidRPr="00F24682" w:rsidRDefault="00F24682" w:rsidP="00F24682">
      <w:bookmarkStart w:id="8" w:name="151810"/>
      <w:bookmarkEnd w:id="8"/>
      <w:r w:rsidRPr="00F24682">
        <w:lastRenderedPageBreak/>
        <w:t>159.2.10.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F24682" w:rsidRPr="00F24682" w:rsidRDefault="00F24682" w:rsidP="00F24682">
      <w:bookmarkStart w:id="9" w:name="151811"/>
      <w:bookmarkEnd w:id="9"/>
      <w:r w:rsidRPr="00F24682">
        <w:t xml:space="preserve">159.2.11. Принцип формирования гражданского самосознания и общероссийской гражданской </w:t>
      </w:r>
      <w:proofErr w:type="gramStart"/>
      <w:r w:rsidRPr="00F24682">
        <w:t>идентичности</w:t>
      </w:r>
      <w:proofErr w:type="gramEnd"/>
      <w:r w:rsidRPr="00F24682"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F24682">
        <w:t>надконфессионального</w:t>
      </w:r>
      <w:proofErr w:type="spellEnd"/>
      <w:r w:rsidRPr="00F24682"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F24682" w:rsidRPr="00F24682" w:rsidRDefault="00F24682" w:rsidP="00F24682">
      <w:bookmarkStart w:id="10" w:name="151812"/>
      <w:bookmarkEnd w:id="10"/>
      <w:r w:rsidRPr="00F24682">
        <w:t xml:space="preserve">159.2.12. 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24682">
        <w:t>этноконфессионального</w:t>
      </w:r>
      <w:proofErr w:type="spellEnd"/>
      <w:r w:rsidRPr="00F24682"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24682" w:rsidRPr="00F24682" w:rsidRDefault="00F24682" w:rsidP="00F24682">
      <w:bookmarkStart w:id="11" w:name="151813"/>
      <w:bookmarkEnd w:id="11"/>
      <w:r w:rsidRPr="00F24682"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24682" w:rsidRPr="00F24682" w:rsidRDefault="00F24682" w:rsidP="00F24682">
      <w:bookmarkStart w:id="12" w:name="151814"/>
      <w:bookmarkEnd w:id="12"/>
      <w:r w:rsidRPr="00F24682"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24682" w:rsidRPr="00F24682" w:rsidRDefault="00F24682" w:rsidP="00F24682">
      <w:bookmarkStart w:id="13" w:name="151815"/>
      <w:bookmarkEnd w:id="13"/>
      <w:r w:rsidRPr="00F24682"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F24682" w:rsidRPr="00F24682" w:rsidRDefault="00F24682" w:rsidP="00F24682">
      <w:bookmarkStart w:id="14" w:name="151816"/>
      <w:bookmarkEnd w:id="14"/>
      <w:r w:rsidRPr="00F24682">
        <w:t>159.2.13. Цели курса ОДНКНР определяют следующие задачи:</w:t>
      </w:r>
    </w:p>
    <w:p w:rsidR="00F24682" w:rsidRPr="00F24682" w:rsidRDefault="00F24682" w:rsidP="00F24682">
      <w:bookmarkStart w:id="15" w:name="151817"/>
      <w:bookmarkEnd w:id="15"/>
      <w:r w:rsidRPr="00F24682"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24682" w:rsidRPr="00F24682" w:rsidRDefault="00F24682" w:rsidP="00F24682">
      <w:bookmarkStart w:id="16" w:name="151818"/>
      <w:bookmarkEnd w:id="16"/>
      <w:r w:rsidRPr="00F24682"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24682" w:rsidRPr="00F24682" w:rsidRDefault="00F24682" w:rsidP="00F24682">
      <w:bookmarkStart w:id="17" w:name="151819"/>
      <w:bookmarkEnd w:id="17"/>
      <w:r w:rsidRPr="00F24682"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24682" w:rsidRPr="00F24682" w:rsidRDefault="00F24682" w:rsidP="00F24682">
      <w:bookmarkStart w:id="18" w:name="151820"/>
      <w:bookmarkEnd w:id="18"/>
      <w:r w:rsidRPr="00F24682"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24682" w:rsidRPr="00F24682" w:rsidRDefault="00F24682" w:rsidP="00F24682">
      <w:bookmarkStart w:id="19" w:name="151821"/>
      <w:bookmarkEnd w:id="19"/>
      <w:r w:rsidRPr="00F24682"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24682" w:rsidRPr="00F24682" w:rsidRDefault="00F24682" w:rsidP="00F24682">
      <w:bookmarkStart w:id="20" w:name="151822"/>
      <w:bookmarkEnd w:id="20"/>
      <w:r w:rsidRPr="00F24682"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24682" w:rsidRPr="00F24682" w:rsidRDefault="00F24682" w:rsidP="00F24682">
      <w:bookmarkStart w:id="21" w:name="151823"/>
      <w:bookmarkEnd w:id="21"/>
      <w:r w:rsidRPr="00F24682">
        <w:lastRenderedPageBreak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F24682" w:rsidRPr="00F24682" w:rsidRDefault="00F24682" w:rsidP="00F24682">
      <w:bookmarkStart w:id="22" w:name="151824"/>
      <w:bookmarkEnd w:id="22"/>
      <w:r w:rsidRPr="00F24682"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24682" w:rsidRPr="00F24682" w:rsidRDefault="00F24682" w:rsidP="00F24682">
      <w:bookmarkStart w:id="23" w:name="151825"/>
      <w:bookmarkEnd w:id="23"/>
      <w:r w:rsidRPr="00F24682"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F24682" w:rsidRPr="00F24682" w:rsidRDefault="00F24682" w:rsidP="00F24682">
      <w:bookmarkStart w:id="24" w:name="151826"/>
      <w:bookmarkEnd w:id="24"/>
      <w:r w:rsidRPr="00F24682">
        <w:t>159.2.14. Изучение курса ОДНКНР вносит значительный вклад в достижение главных целей основного общего образования, способствуя:</w:t>
      </w:r>
    </w:p>
    <w:p w:rsidR="00F24682" w:rsidRPr="00F24682" w:rsidRDefault="00F24682" w:rsidP="00F24682">
      <w:bookmarkStart w:id="25" w:name="151827"/>
      <w:bookmarkEnd w:id="25"/>
      <w:r w:rsidRPr="00F24682">
        <w:t xml:space="preserve">расширению и систематизации знаний и </w:t>
      </w:r>
      <w:proofErr w:type="gramStart"/>
      <w:r w:rsidRPr="00F24682">
        <w:t>представлений</w:t>
      </w:r>
      <w:proofErr w:type="gramEnd"/>
      <w:r w:rsidRPr="00F24682"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F24682" w:rsidRPr="00F24682" w:rsidRDefault="00F24682" w:rsidP="00F24682">
      <w:bookmarkStart w:id="26" w:name="151828"/>
      <w:bookmarkEnd w:id="26"/>
      <w:r w:rsidRPr="00F24682"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F24682" w:rsidRPr="00F24682" w:rsidRDefault="00F24682" w:rsidP="00F24682">
      <w:bookmarkStart w:id="27" w:name="151829"/>
      <w:bookmarkEnd w:id="27"/>
      <w:r w:rsidRPr="00F24682"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F24682" w:rsidRPr="00F24682" w:rsidRDefault="00F24682" w:rsidP="00F24682">
      <w:bookmarkStart w:id="28" w:name="151830"/>
      <w:bookmarkEnd w:id="28"/>
      <w:r w:rsidRPr="00F24682"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24682" w:rsidRPr="00F24682" w:rsidRDefault="00F24682" w:rsidP="00F24682">
      <w:bookmarkStart w:id="29" w:name="151831"/>
      <w:bookmarkEnd w:id="29"/>
      <w:r w:rsidRPr="00F24682"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F24682" w:rsidRPr="00F24682" w:rsidRDefault="00F24682" w:rsidP="00F24682">
      <w:bookmarkStart w:id="30" w:name="151832"/>
      <w:bookmarkEnd w:id="30"/>
      <w:r w:rsidRPr="00F24682"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F24682">
        <w:t>потребительскими</w:t>
      </w:r>
      <w:proofErr w:type="gramEnd"/>
      <w:r w:rsidRPr="00F24682">
        <w:t xml:space="preserve"> и эгоистическими;</w:t>
      </w:r>
    </w:p>
    <w:p w:rsidR="00F24682" w:rsidRPr="00F24682" w:rsidRDefault="00F24682" w:rsidP="00F24682">
      <w:bookmarkStart w:id="31" w:name="151833"/>
      <w:bookmarkEnd w:id="31"/>
      <w:r w:rsidRPr="00F24682">
        <w:t>раскрытию природы духовно-нравственных ценностей российского общества, объединяющих светскость и духовность;</w:t>
      </w:r>
    </w:p>
    <w:p w:rsidR="00F24682" w:rsidRPr="00F24682" w:rsidRDefault="00F24682" w:rsidP="00F24682">
      <w:bookmarkStart w:id="32" w:name="151834"/>
      <w:bookmarkEnd w:id="32"/>
      <w:r w:rsidRPr="00F24682"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F24682" w:rsidRPr="00F24682" w:rsidRDefault="00F24682" w:rsidP="00F24682">
      <w:bookmarkStart w:id="33" w:name="151835"/>
      <w:bookmarkEnd w:id="33"/>
      <w:r w:rsidRPr="00F24682"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F24682" w:rsidRPr="00F24682" w:rsidRDefault="00F24682" w:rsidP="00F24682">
      <w:bookmarkStart w:id="34" w:name="151836"/>
      <w:bookmarkEnd w:id="34"/>
      <w:r w:rsidRPr="00F24682">
        <w:lastRenderedPageBreak/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24682" w:rsidRPr="00F24682" w:rsidRDefault="00F24682" w:rsidP="00F24682">
      <w:bookmarkStart w:id="35" w:name="151837"/>
      <w:bookmarkEnd w:id="35"/>
      <w:r w:rsidRPr="00F24682">
        <w:t>159.2.15. 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F24682" w:rsidRPr="00F24682" w:rsidRDefault="00F24682" w:rsidP="00F24682">
      <w:pPr>
        <w:rPr>
          <w:b/>
          <w:bCs/>
        </w:rPr>
      </w:pPr>
      <w:r w:rsidRPr="00F24682">
        <w:rPr>
          <w:b/>
          <w:bCs/>
        </w:rPr>
        <w:t>159.3. Содержание обучения в 5 классе</w:t>
      </w:r>
    </w:p>
    <w:p w:rsidR="00F24682" w:rsidRPr="00F24682" w:rsidRDefault="00F24682" w:rsidP="00F24682">
      <w:r w:rsidRPr="00F24682">
        <w:t>159.3.1. Тематический блок 1. "Россия - наш общий дом".</w:t>
      </w:r>
    </w:p>
    <w:p w:rsidR="00F24682" w:rsidRPr="00F24682" w:rsidRDefault="00F24682" w:rsidP="00F24682">
      <w:bookmarkStart w:id="36" w:name="151840"/>
      <w:bookmarkEnd w:id="36"/>
      <w:r w:rsidRPr="00F24682">
        <w:t>Тема 1. Зачем изучать курс "Основы духовно-нравственной культуры народов России"?</w:t>
      </w:r>
    </w:p>
    <w:p w:rsidR="00F24682" w:rsidRPr="00F24682" w:rsidRDefault="00F24682" w:rsidP="00F24682">
      <w:bookmarkStart w:id="37" w:name="151841"/>
      <w:bookmarkEnd w:id="37"/>
      <w:r w:rsidRPr="00F24682"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F24682" w:rsidRPr="00F24682" w:rsidRDefault="00F24682" w:rsidP="00F24682">
      <w:bookmarkStart w:id="38" w:name="151842"/>
      <w:bookmarkEnd w:id="38"/>
      <w:r w:rsidRPr="00F24682">
        <w:t>Тема 2. Наш дом - Россия.</w:t>
      </w:r>
    </w:p>
    <w:p w:rsidR="00F24682" w:rsidRPr="00F24682" w:rsidRDefault="00F24682" w:rsidP="00F24682">
      <w:bookmarkStart w:id="39" w:name="151843"/>
      <w:bookmarkEnd w:id="39"/>
      <w:r w:rsidRPr="00F24682"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F24682" w:rsidRPr="00F24682" w:rsidRDefault="00F24682" w:rsidP="00F24682">
      <w:bookmarkStart w:id="40" w:name="151844"/>
      <w:bookmarkEnd w:id="40"/>
      <w:r w:rsidRPr="00F24682">
        <w:t>Тема 3. Язык и история.</w:t>
      </w:r>
    </w:p>
    <w:p w:rsidR="00F24682" w:rsidRPr="00F24682" w:rsidRDefault="00F24682" w:rsidP="00F24682">
      <w:bookmarkStart w:id="41" w:name="151845"/>
      <w:bookmarkEnd w:id="41"/>
      <w:r w:rsidRPr="00F24682"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24682" w:rsidRPr="00F24682" w:rsidRDefault="00F24682" w:rsidP="00F24682">
      <w:bookmarkStart w:id="42" w:name="151846"/>
      <w:bookmarkEnd w:id="42"/>
      <w:r w:rsidRPr="00F24682">
        <w:t xml:space="preserve"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F24682">
        <w:t>культурообразующий</w:t>
      </w:r>
      <w:proofErr w:type="spellEnd"/>
      <w:r w:rsidRPr="00F24682">
        <w:t xml:space="preserve"> проект и язык межнационального общения. Важность общего языка для всех народов России. Возможности, которые дает русский язык.</w:t>
      </w:r>
    </w:p>
    <w:p w:rsidR="00F24682" w:rsidRPr="00F24682" w:rsidRDefault="00F24682" w:rsidP="00F24682">
      <w:bookmarkStart w:id="43" w:name="151847"/>
      <w:bookmarkEnd w:id="43"/>
      <w:r w:rsidRPr="00F24682">
        <w:t>Тема 5. Истоки родной культуры.</w:t>
      </w:r>
    </w:p>
    <w:p w:rsidR="00F24682" w:rsidRPr="00F24682" w:rsidRDefault="00F24682" w:rsidP="00F24682">
      <w:bookmarkStart w:id="44" w:name="151848"/>
      <w:bookmarkEnd w:id="44"/>
      <w:r w:rsidRPr="00F24682"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24682" w:rsidRPr="00F24682" w:rsidRDefault="00F24682" w:rsidP="00F24682">
      <w:bookmarkStart w:id="45" w:name="151849"/>
      <w:bookmarkEnd w:id="45"/>
      <w:r w:rsidRPr="00F24682">
        <w:t>Тема 6. Материальная культура.</w:t>
      </w:r>
    </w:p>
    <w:p w:rsidR="00F24682" w:rsidRPr="00F24682" w:rsidRDefault="00F24682" w:rsidP="00F24682">
      <w:bookmarkStart w:id="46" w:name="151850"/>
      <w:bookmarkEnd w:id="46"/>
      <w:r w:rsidRPr="00F24682"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24682" w:rsidRPr="00F24682" w:rsidRDefault="00F24682" w:rsidP="00F24682">
      <w:bookmarkStart w:id="47" w:name="151851"/>
      <w:bookmarkEnd w:id="47"/>
      <w:r w:rsidRPr="00F24682">
        <w:t>Тема 7. Духовная культура.</w:t>
      </w:r>
    </w:p>
    <w:p w:rsidR="00F24682" w:rsidRPr="00F24682" w:rsidRDefault="00F24682" w:rsidP="00F24682">
      <w:bookmarkStart w:id="48" w:name="151852"/>
      <w:bookmarkEnd w:id="48"/>
      <w:r w:rsidRPr="00F24682"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24682" w:rsidRPr="00F24682" w:rsidRDefault="00F24682" w:rsidP="00F24682">
      <w:bookmarkStart w:id="49" w:name="151853"/>
      <w:bookmarkEnd w:id="49"/>
      <w:r w:rsidRPr="00F24682">
        <w:t>Тема 8. Культура и религия.</w:t>
      </w:r>
    </w:p>
    <w:p w:rsidR="00F24682" w:rsidRPr="00F24682" w:rsidRDefault="00F24682" w:rsidP="00F24682">
      <w:bookmarkStart w:id="50" w:name="151854"/>
      <w:bookmarkEnd w:id="50"/>
      <w:r w:rsidRPr="00F24682">
        <w:t xml:space="preserve">Религия и культура. Что такое религия, ее роль в жизни общества и человека. </w:t>
      </w:r>
      <w:proofErr w:type="spellStart"/>
      <w:r w:rsidRPr="00F24682">
        <w:t>Государствообразующие</w:t>
      </w:r>
      <w:proofErr w:type="spellEnd"/>
      <w:r w:rsidRPr="00F24682">
        <w:t xml:space="preserve"> религии России. Единство ценностей в религиях России.</w:t>
      </w:r>
    </w:p>
    <w:p w:rsidR="00F24682" w:rsidRPr="00F24682" w:rsidRDefault="00F24682" w:rsidP="00F24682">
      <w:bookmarkStart w:id="51" w:name="151855"/>
      <w:bookmarkEnd w:id="51"/>
      <w:r w:rsidRPr="00F24682">
        <w:t>Тема 9. Культура и образование.</w:t>
      </w:r>
    </w:p>
    <w:p w:rsidR="00F24682" w:rsidRPr="00F24682" w:rsidRDefault="00F24682" w:rsidP="00F24682">
      <w:bookmarkStart w:id="52" w:name="151856"/>
      <w:bookmarkEnd w:id="52"/>
      <w:r w:rsidRPr="00F24682">
        <w:lastRenderedPageBreak/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24682" w:rsidRPr="00F24682" w:rsidRDefault="00F24682" w:rsidP="00F24682">
      <w:bookmarkStart w:id="53" w:name="151857"/>
      <w:bookmarkEnd w:id="53"/>
      <w:r w:rsidRPr="00F24682">
        <w:t>Тема 10. Многообразие культур России (практическое занятие).</w:t>
      </w:r>
    </w:p>
    <w:p w:rsidR="00F24682" w:rsidRPr="00F24682" w:rsidRDefault="00F24682" w:rsidP="00F24682">
      <w:bookmarkStart w:id="54" w:name="151858"/>
      <w:bookmarkEnd w:id="54"/>
      <w:r w:rsidRPr="00F24682">
        <w:t>Единство культур народов России. Что значит быть культурным человеком? Знание о культуре народов России.</w:t>
      </w:r>
    </w:p>
    <w:p w:rsidR="00F24682" w:rsidRPr="00F24682" w:rsidRDefault="00F24682" w:rsidP="00F24682">
      <w:bookmarkStart w:id="55" w:name="151859"/>
      <w:bookmarkEnd w:id="55"/>
      <w:r w:rsidRPr="00F24682">
        <w:t>159.3.2. Тематический блок 2. "Семья и духовно-нравственные ценности".</w:t>
      </w:r>
    </w:p>
    <w:p w:rsidR="00F24682" w:rsidRPr="00F24682" w:rsidRDefault="00F24682" w:rsidP="00F24682">
      <w:bookmarkStart w:id="56" w:name="151860"/>
      <w:bookmarkEnd w:id="56"/>
      <w:r w:rsidRPr="00F24682">
        <w:t>Тема 11. Семья - хранитель духовных ценностей.</w:t>
      </w:r>
    </w:p>
    <w:p w:rsidR="00F24682" w:rsidRPr="00F24682" w:rsidRDefault="00F24682" w:rsidP="00F24682">
      <w:bookmarkStart w:id="57" w:name="151861"/>
      <w:bookmarkEnd w:id="57"/>
      <w:r w:rsidRPr="00F24682"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F24682" w:rsidRPr="00F24682" w:rsidRDefault="00F24682" w:rsidP="00F24682">
      <w:bookmarkStart w:id="58" w:name="151862"/>
      <w:bookmarkEnd w:id="58"/>
      <w:r w:rsidRPr="00F24682">
        <w:t>Тема 12. Родина начинается с семьи.</w:t>
      </w:r>
    </w:p>
    <w:p w:rsidR="00F24682" w:rsidRPr="00F24682" w:rsidRDefault="00F24682" w:rsidP="00F24682">
      <w:bookmarkStart w:id="59" w:name="151863"/>
      <w:bookmarkEnd w:id="59"/>
      <w:r w:rsidRPr="00F24682">
        <w:t xml:space="preserve">История семьи как часть истории народа, государства, человечества. Как </w:t>
      </w:r>
      <w:proofErr w:type="gramStart"/>
      <w:r w:rsidRPr="00F24682">
        <w:t>связаны</w:t>
      </w:r>
      <w:proofErr w:type="gramEnd"/>
      <w:r w:rsidRPr="00F24682">
        <w:t xml:space="preserve"> Родина и семья? Что такое Родина и Отечество?</w:t>
      </w:r>
    </w:p>
    <w:p w:rsidR="00F24682" w:rsidRPr="00F24682" w:rsidRDefault="00F24682" w:rsidP="00F24682">
      <w:bookmarkStart w:id="60" w:name="151864"/>
      <w:bookmarkEnd w:id="60"/>
      <w:r w:rsidRPr="00F24682">
        <w:t>Тема 13. Традиции семейного воспитания в России.</w:t>
      </w:r>
    </w:p>
    <w:p w:rsidR="00F24682" w:rsidRPr="00F24682" w:rsidRDefault="00F24682" w:rsidP="00F24682">
      <w:bookmarkStart w:id="61" w:name="151865"/>
      <w:bookmarkEnd w:id="61"/>
      <w:r w:rsidRPr="00F24682">
        <w:t>Семейные традиции народов России. Межнациональные семьи. Семейное воспитание как трансляция ценностей.</w:t>
      </w:r>
    </w:p>
    <w:p w:rsidR="00F24682" w:rsidRPr="00F24682" w:rsidRDefault="00F24682" w:rsidP="00F24682">
      <w:bookmarkStart w:id="62" w:name="151866"/>
      <w:bookmarkEnd w:id="62"/>
      <w:r w:rsidRPr="00F24682"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F24682" w:rsidRPr="00F24682" w:rsidRDefault="00F24682" w:rsidP="00F24682">
      <w:bookmarkStart w:id="63" w:name="151867"/>
      <w:bookmarkEnd w:id="63"/>
      <w:r w:rsidRPr="00F24682">
        <w:t>Тема 15. Труд в истории семьи.</w:t>
      </w:r>
    </w:p>
    <w:p w:rsidR="00F24682" w:rsidRPr="00F24682" w:rsidRDefault="00F24682" w:rsidP="00F24682">
      <w:bookmarkStart w:id="64" w:name="151868"/>
      <w:bookmarkEnd w:id="64"/>
      <w:r w:rsidRPr="00F24682">
        <w:t>Социальные роли в истории семьи. Роль домашнего труда.</w:t>
      </w:r>
    </w:p>
    <w:p w:rsidR="00F24682" w:rsidRPr="00F24682" w:rsidRDefault="00F24682" w:rsidP="00F24682">
      <w:bookmarkStart w:id="65" w:name="151869"/>
      <w:bookmarkEnd w:id="65"/>
      <w:r w:rsidRPr="00F24682">
        <w:t>Роль нравственных норм в благополучии семьи.</w:t>
      </w:r>
    </w:p>
    <w:p w:rsidR="00F24682" w:rsidRPr="00F24682" w:rsidRDefault="00F24682" w:rsidP="00F24682">
      <w:bookmarkStart w:id="66" w:name="151870"/>
      <w:bookmarkEnd w:id="66"/>
      <w:r w:rsidRPr="00F24682">
        <w:t xml:space="preserve">Тема 16. Семья в современном мире (практическое занятие). Рассказ о своей семье (с использованием фотографий, книг, писем и </w:t>
      </w:r>
      <w:proofErr w:type="gramStart"/>
      <w:r w:rsidRPr="00F24682">
        <w:t>другого</w:t>
      </w:r>
      <w:proofErr w:type="gramEnd"/>
      <w:r w:rsidRPr="00F24682">
        <w:t>). Семейное древо. Семейные традиции.</w:t>
      </w:r>
    </w:p>
    <w:p w:rsidR="00F24682" w:rsidRPr="00F24682" w:rsidRDefault="00F24682" w:rsidP="00F24682">
      <w:bookmarkStart w:id="67" w:name="151871"/>
      <w:bookmarkEnd w:id="67"/>
      <w:r w:rsidRPr="00F24682">
        <w:t>159.3.3. Тематический блок 3. "Духовно-нравственное богатство личности".</w:t>
      </w:r>
    </w:p>
    <w:p w:rsidR="00F24682" w:rsidRPr="00F24682" w:rsidRDefault="00F24682" w:rsidP="00F24682">
      <w:bookmarkStart w:id="68" w:name="151872"/>
      <w:bookmarkEnd w:id="68"/>
      <w:r w:rsidRPr="00F24682">
        <w:t>Тема 17. Личность - общество - культура.</w:t>
      </w:r>
    </w:p>
    <w:p w:rsidR="00F24682" w:rsidRPr="00F24682" w:rsidRDefault="00F24682" w:rsidP="00F24682">
      <w:bookmarkStart w:id="69" w:name="151873"/>
      <w:bookmarkEnd w:id="69"/>
      <w:r w:rsidRPr="00F24682"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24682" w:rsidRPr="00F24682" w:rsidRDefault="00F24682" w:rsidP="00F24682">
      <w:bookmarkStart w:id="70" w:name="151874"/>
      <w:bookmarkEnd w:id="70"/>
      <w:r w:rsidRPr="00F24682">
        <w:t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F24682" w:rsidRPr="00F24682" w:rsidRDefault="00F24682" w:rsidP="00F24682">
      <w:bookmarkStart w:id="71" w:name="151875"/>
      <w:bookmarkEnd w:id="71"/>
      <w:r w:rsidRPr="00F24682"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F24682">
        <w:t>близким</w:t>
      </w:r>
      <w:proofErr w:type="gramEnd"/>
      <w:r w:rsidRPr="00F24682">
        <w:t>.</w:t>
      </w:r>
    </w:p>
    <w:p w:rsidR="00F24682" w:rsidRPr="00F24682" w:rsidRDefault="00F24682" w:rsidP="00F24682">
      <w:bookmarkStart w:id="72" w:name="151876"/>
      <w:bookmarkEnd w:id="72"/>
      <w:r w:rsidRPr="00F24682">
        <w:lastRenderedPageBreak/>
        <w:t>159.3.4. Тематический блок 4. "Культурное единство России".</w:t>
      </w:r>
    </w:p>
    <w:p w:rsidR="00F24682" w:rsidRPr="00F24682" w:rsidRDefault="00F24682" w:rsidP="00F24682">
      <w:bookmarkStart w:id="73" w:name="151877"/>
      <w:bookmarkEnd w:id="73"/>
      <w:r w:rsidRPr="00F24682">
        <w:t>Тема 20. Историческая память как духовно-нравственная ценность.</w:t>
      </w:r>
    </w:p>
    <w:p w:rsidR="00F24682" w:rsidRPr="00F24682" w:rsidRDefault="00F24682" w:rsidP="00F24682">
      <w:bookmarkStart w:id="74" w:name="151878"/>
      <w:bookmarkEnd w:id="74"/>
      <w:r w:rsidRPr="00F24682"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F24682" w:rsidRPr="00F24682" w:rsidRDefault="00F24682" w:rsidP="00F24682">
      <w:bookmarkStart w:id="75" w:name="151879"/>
      <w:bookmarkEnd w:id="75"/>
      <w:r w:rsidRPr="00F24682">
        <w:t>Тема 21. Литература как язык культуры.</w:t>
      </w:r>
    </w:p>
    <w:p w:rsidR="00F24682" w:rsidRPr="00F24682" w:rsidRDefault="00F24682" w:rsidP="00F24682">
      <w:bookmarkStart w:id="76" w:name="151880"/>
      <w:bookmarkEnd w:id="76"/>
      <w:r w:rsidRPr="00F24682"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24682" w:rsidRPr="00F24682" w:rsidRDefault="00F24682" w:rsidP="00F24682">
      <w:bookmarkStart w:id="77" w:name="151881"/>
      <w:bookmarkEnd w:id="77"/>
      <w:r w:rsidRPr="00F24682">
        <w:t>Тема 22. Взаимовлияние культур.</w:t>
      </w:r>
    </w:p>
    <w:p w:rsidR="00F24682" w:rsidRPr="00F24682" w:rsidRDefault="00F24682" w:rsidP="00F24682">
      <w:bookmarkStart w:id="78" w:name="151882"/>
      <w:bookmarkEnd w:id="78"/>
      <w:r w:rsidRPr="00F24682">
        <w:t xml:space="preserve">Взаимодействие культур. </w:t>
      </w:r>
      <w:proofErr w:type="spellStart"/>
      <w:r w:rsidRPr="00F24682">
        <w:t>Межпоколенная</w:t>
      </w:r>
      <w:proofErr w:type="spellEnd"/>
      <w:r w:rsidRPr="00F24682"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24682" w:rsidRPr="00F24682" w:rsidRDefault="00F24682" w:rsidP="00F24682">
      <w:bookmarkStart w:id="79" w:name="151883"/>
      <w:bookmarkEnd w:id="79"/>
      <w:r w:rsidRPr="00F24682">
        <w:t xml:space="preserve">Тема 23. Духовно-нравственные ценности российского народа. </w:t>
      </w:r>
      <w:proofErr w:type="gramStart"/>
      <w:r w:rsidRPr="00F24682"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F24682" w:rsidRPr="00F24682" w:rsidRDefault="00F24682" w:rsidP="00F24682">
      <w:bookmarkStart w:id="80" w:name="151884"/>
      <w:bookmarkEnd w:id="80"/>
      <w:r w:rsidRPr="00F24682"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:rsidR="00F24682" w:rsidRPr="00F24682" w:rsidRDefault="00F24682" w:rsidP="00F24682">
      <w:bookmarkStart w:id="81" w:name="151885"/>
      <w:bookmarkEnd w:id="81"/>
      <w:r w:rsidRPr="00F24682">
        <w:t>Тема 25. Праздники в культуре народов России.</w:t>
      </w:r>
    </w:p>
    <w:p w:rsidR="00F24682" w:rsidRPr="00F24682" w:rsidRDefault="00F24682" w:rsidP="00F24682">
      <w:bookmarkStart w:id="82" w:name="151886"/>
      <w:bookmarkEnd w:id="82"/>
      <w:r w:rsidRPr="00F24682"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24682" w:rsidRPr="00F24682" w:rsidRDefault="00F24682" w:rsidP="00F24682">
      <w:bookmarkStart w:id="83" w:name="151887"/>
      <w:bookmarkEnd w:id="83"/>
      <w:r w:rsidRPr="00F24682">
        <w:t>Тема 26. Памятники архитектуры в культуре народов России.</w:t>
      </w:r>
    </w:p>
    <w:p w:rsidR="00F24682" w:rsidRPr="00F24682" w:rsidRDefault="00F24682" w:rsidP="00F24682">
      <w:bookmarkStart w:id="84" w:name="151888"/>
      <w:bookmarkEnd w:id="84"/>
      <w:r w:rsidRPr="00F24682"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24682" w:rsidRPr="00F24682" w:rsidRDefault="00F24682" w:rsidP="00F24682">
      <w:bookmarkStart w:id="85" w:name="151889"/>
      <w:bookmarkEnd w:id="85"/>
      <w:r w:rsidRPr="00F24682">
        <w:t>Тема 27. Музыкальная культура народов России.</w:t>
      </w:r>
    </w:p>
    <w:p w:rsidR="00F24682" w:rsidRPr="00F24682" w:rsidRDefault="00F24682" w:rsidP="00F24682">
      <w:bookmarkStart w:id="86" w:name="151890"/>
      <w:bookmarkEnd w:id="86"/>
      <w:r w:rsidRPr="00F24682"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24682" w:rsidRPr="00F24682" w:rsidRDefault="00F24682" w:rsidP="00F24682">
      <w:bookmarkStart w:id="87" w:name="151891"/>
      <w:bookmarkEnd w:id="87"/>
      <w:r w:rsidRPr="00F24682">
        <w:t>Тема 28. Изобразительное искусство народов России.</w:t>
      </w:r>
    </w:p>
    <w:p w:rsidR="00F24682" w:rsidRPr="00F24682" w:rsidRDefault="00F24682" w:rsidP="00F24682">
      <w:bookmarkStart w:id="88" w:name="151892"/>
      <w:bookmarkEnd w:id="88"/>
      <w:r w:rsidRPr="00F24682"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24682" w:rsidRPr="00F24682" w:rsidRDefault="00F24682" w:rsidP="00F24682">
      <w:bookmarkStart w:id="89" w:name="151893"/>
      <w:bookmarkEnd w:id="89"/>
      <w:r w:rsidRPr="00F24682"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F24682" w:rsidRPr="00F24682" w:rsidRDefault="00F24682" w:rsidP="00F24682">
      <w:bookmarkStart w:id="90" w:name="151894"/>
      <w:bookmarkEnd w:id="90"/>
      <w:r w:rsidRPr="00F24682">
        <w:lastRenderedPageBreak/>
        <w:t>Тема 30. Бытовые традиции народов России: пища, одежда, дом (практическое занятие).</w:t>
      </w:r>
    </w:p>
    <w:p w:rsidR="00F24682" w:rsidRPr="00F24682" w:rsidRDefault="00F24682" w:rsidP="00F24682">
      <w:bookmarkStart w:id="91" w:name="151895"/>
      <w:bookmarkEnd w:id="91"/>
      <w:r w:rsidRPr="00F24682"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F24682" w:rsidRPr="00F24682" w:rsidRDefault="00F24682" w:rsidP="00F24682">
      <w:bookmarkStart w:id="92" w:name="151896"/>
      <w:bookmarkEnd w:id="92"/>
      <w:r w:rsidRPr="00F24682">
        <w:t>Тема 31. Культурная карта России (практическое занятие).</w:t>
      </w:r>
    </w:p>
    <w:p w:rsidR="00F24682" w:rsidRPr="00F24682" w:rsidRDefault="00F24682" w:rsidP="00F24682">
      <w:bookmarkStart w:id="93" w:name="151897"/>
      <w:bookmarkEnd w:id="93"/>
      <w:r w:rsidRPr="00F24682">
        <w:t>География культур России. Россия как культурная карта.</w:t>
      </w:r>
    </w:p>
    <w:p w:rsidR="00F24682" w:rsidRPr="00F24682" w:rsidRDefault="00F24682" w:rsidP="00F24682">
      <w:bookmarkStart w:id="94" w:name="151898"/>
      <w:bookmarkEnd w:id="94"/>
      <w:r w:rsidRPr="00F24682">
        <w:t>Описание регионов в соответствии с их особенностями.</w:t>
      </w:r>
    </w:p>
    <w:p w:rsidR="00F24682" w:rsidRPr="00F24682" w:rsidRDefault="00F24682" w:rsidP="00F24682">
      <w:bookmarkStart w:id="95" w:name="151899"/>
      <w:bookmarkEnd w:id="95"/>
      <w:r w:rsidRPr="00F24682">
        <w:t>Тема 32. Единство страны - залог будущего России.</w:t>
      </w:r>
    </w:p>
    <w:p w:rsidR="00F24682" w:rsidRPr="00F24682" w:rsidRDefault="00F24682" w:rsidP="00F24682">
      <w:bookmarkStart w:id="96" w:name="151900"/>
      <w:bookmarkEnd w:id="96"/>
      <w:r w:rsidRPr="00F24682"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24682" w:rsidRPr="00F24682" w:rsidRDefault="00F24682" w:rsidP="00F24682"/>
    <w:p w:rsidR="00F24682" w:rsidRPr="00F24682" w:rsidRDefault="00F24682" w:rsidP="00F24682">
      <w:pPr>
        <w:rPr>
          <w:b/>
          <w:bCs/>
        </w:rPr>
      </w:pPr>
      <w:r w:rsidRPr="00F24682">
        <w:rPr>
          <w:b/>
          <w:bCs/>
        </w:rPr>
        <w:t>159.4. Содержание обучения в 6 классе</w:t>
      </w:r>
    </w:p>
    <w:p w:rsidR="00F24682" w:rsidRPr="00F24682" w:rsidRDefault="00F24682" w:rsidP="00F24682">
      <w:r w:rsidRPr="00F24682">
        <w:t>159.4.1. Тематический блок 1. "Культура как социальность".</w:t>
      </w:r>
    </w:p>
    <w:p w:rsidR="00F24682" w:rsidRPr="00F24682" w:rsidRDefault="00F24682" w:rsidP="00F24682">
      <w:bookmarkStart w:id="97" w:name="151903"/>
      <w:bookmarkEnd w:id="97"/>
      <w:r w:rsidRPr="00F24682">
        <w:t>Тема 1. Мир культуры: его структура.</w:t>
      </w:r>
    </w:p>
    <w:p w:rsidR="00F24682" w:rsidRPr="00F24682" w:rsidRDefault="00F24682" w:rsidP="00F24682">
      <w:bookmarkStart w:id="98" w:name="151904"/>
      <w:bookmarkEnd w:id="98"/>
      <w:r w:rsidRPr="00F24682"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24682" w:rsidRPr="00F24682" w:rsidRDefault="00F24682" w:rsidP="00F24682">
      <w:bookmarkStart w:id="99" w:name="151905"/>
      <w:bookmarkEnd w:id="99"/>
      <w:r w:rsidRPr="00F24682">
        <w:t>Тема 2. Культура России: многообразие регионов.</w:t>
      </w:r>
    </w:p>
    <w:p w:rsidR="00F24682" w:rsidRPr="00F24682" w:rsidRDefault="00F24682" w:rsidP="00F24682">
      <w:bookmarkStart w:id="100" w:name="151906"/>
      <w:bookmarkEnd w:id="100"/>
      <w:r w:rsidRPr="00F24682"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F24682" w:rsidRPr="00F24682" w:rsidRDefault="00F24682" w:rsidP="00F24682">
      <w:bookmarkStart w:id="101" w:name="151907"/>
      <w:bookmarkEnd w:id="101"/>
      <w:r w:rsidRPr="00F24682">
        <w:t>Тема 3. История быта как история культуры.</w:t>
      </w:r>
    </w:p>
    <w:p w:rsidR="00F24682" w:rsidRPr="00F24682" w:rsidRDefault="00F24682" w:rsidP="00F24682">
      <w:bookmarkStart w:id="102" w:name="151908"/>
      <w:bookmarkEnd w:id="102"/>
      <w:r w:rsidRPr="00F24682"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24682" w:rsidRPr="00F24682" w:rsidRDefault="00F24682" w:rsidP="00F24682">
      <w:bookmarkStart w:id="103" w:name="151909"/>
      <w:bookmarkEnd w:id="103"/>
      <w:r w:rsidRPr="00F24682"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F24682" w:rsidRPr="00F24682" w:rsidRDefault="00F24682" w:rsidP="00F24682">
      <w:bookmarkStart w:id="104" w:name="151910"/>
      <w:bookmarkEnd w:id="104"/>
      <w:r w:rsidRPr="00F24682">
        <w:t>Тема 5. Образование в культуре народов России. Представление об основных этапах в истории образования.</w:t>
      </w:r>
    </w:p>
    <w:p w:rsidR="00F24682" w:rsidRPr="00F24682" w:rsidRDefault="00F24682" w:rsidP="00F24682">
      <w:bookmarkStart w:id="105" w:name="151911"/>
      <w:bookmarkEnd w:id="105"/>
      <w:r w:rsidRPr="00F24682"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24682" w:rsidRPr="00F24682" w:rsidRDefault="00F24682" w:rsidP="00F24682">
      <w:bookmarkStart w:id="106" w:name="151912"/>
      <w:bookmarkEnd w:id="106"/>
      <w:r w:rsidRPr="00F24682">
        <w:t>Тема 6. Права и обязанности человека.</w:t>
      </w:r>
    </w:p>
    <w:p w:rsidR="00F24682" w:rsidRPr="00F24682" w:rsidRDefault="00F24682" w:rsidP="00F24682">
      <w:bookmarkStart w:id="107" w:name="151913"/>
      <w:bookmarkEnd w:id="107"/>
      <w:r w:rsidRPr="00F24682">
        <w:lastRenderedPageBreak/>
        <w:t>Права и обязанности человека в культурной традиции народов России. Права и свободы человека и гражданина, обозначенные в </w:t>
      </w:r>
      <w:hyperlink r:id="rId6" w:history="1">
        <w:r w:rsidRPr="00F24682">
          <w:rPr>
            <w:rStyle w:val="a3"/>
          </w:rPr>
          <w:t>Конституции</w:t>
        </w:r>
      </w:hyperlink>
      <w:r w:rsidRPr="00F24682">
        <w:t> Российской Федерации.</w:t>
      </w:r>
    </w:p>
    <w:p w:rsidR="00F24682" w:rsidRPr="00F24682" w:rsidRDefault="00F24682" w:rsidP="00F24682">
      <w:bookmarkStart w:id="108" w:name="151914"/>
      <w:bookmarkEnd w:id="108"/>
      <w:r w:rsidRPr="00F24682">
        <w:t>Тема 7. Общество и религия: духовно-нравственное взаимодействие.</w:t>
      </w:r>
    </w:p>
    <w:p w:rsidR="00F24682" w:rsidRPr="00F24682" w:rsidRDefault="00F24682" w:rsidP="00F24682">
      <w:bookmarkStart w:id="109" w:name="151915"/>
      <w:bookmarkEnd w:id="109"/>
      <w:r w:rsidRPr="00F24682">
        <w:t xml:space="preserve">Мир религий в истории. Религии народов России сегодня. </w:t>
      </w:r>
      <w:proofErr w:type="spellStart"/>
      <w:r w:rsidRPr="00F24682">
        <w:t>Государствообразующие</w:t>
      </w:r>
      <w:proofErr w:type="spellEnd"/>
      <w:r w:rsidRPr="00F24682">
        <w:t xml:space="preserve"> и традиционные религии как источник духовно-нравственных ценностей.</w:t>
      </w:r>
    </w:p>
    <w:p w:rsidR="00F24682" w:rsidRPr="00F24682" w:rsidRDefault="00F24682" w:rsidP="00F24682">
      <w:bookmarkStart w:id="110" w:name="151916"/>
      <w:bookmarkEnd w:id="110"/>
      <w:r w:rsidRPr="00F24682">
        <w:t>Тема 8. Современный мир: самое важное (практическое занятие).</w:t>
      </w:r>
    </w:p>
    <w:p w:rsidR="00F24682" w:rsidRPr="00F24682" w:rsidRDefault="00F24682" w:rsidP="00F24682">
      <w:bookmarkStart w:id="111" w:name="151917"/>
      <w:bookmarkEnd w:id="111"/>
      <w:r w:rsidRPr="00F24682"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24682" w:rsidRPr="00F24682" w:rsidRDefault="00F24682" w:rsidP="00F24682">
      <w:bookmarkStart w:id="112" w:name="151918"/>
      <w:bookmarkEnd w:id="112"/>
      <w:r w:rsidRPr="00F24682">
        <w:t>159.4.2. Тематический блок 2. "Человек и его отражение в культуре".</w:t>
      </w:r>
    </w:p>
    <w:p w:rsidR="00F24682" w:rsidRPr="00F24682" w:rsidRDefault="00F24682" w:rsidP="00F24682">
      <w:bookmarkStart w:id="113" w:name="151919"/>
      <w:bookmarkEnd w:id="113"/>
      <w:r w:rsidRPr="00F24682">
        <w:t>Тема 9. Каким должен быть человек? Духовно-нравственный облик и идеал человека.</w:t>
      </w:r>
    </w:p>
    <w:p w:rsidR="00F24682" w:rsidRPr="00F24682" w:rsidRDefault="00F24682" w:rsidP="00F24682">
      <w:bookmarkStart w:id="114" w:name="151920"/>
      <w:bookmarkEnd w:id="114"/>
      <w:r w:rsidRPr="00F24682"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:rsidR="00F24682" w:rsidRPr="00F24682" w:rsidRDefault="00F24682" w:rsidP="00F24682">
      <w:bookmarkStart w:id="115" w:name="151921"/>
      <w:bookmarkEnd w:id="115"/>
      <w:r w:rsidRPr="00F24682"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F24682" w:rsidRPr="00F24682" w:rsidRDefault="00F24682" w:rsidP="00F24682">
      <w:bookmarkStart w:id="116" w:name="151922"/>
      <w:bookmarkEnd w:id="116"/>
      <w:r w:rsidRPr="00F24682"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F24682" w:rsidRPr="00F24682" w:rsidRDefault="00F24682" w:rsidP="00F24682">
      <w:bookmarkStart w:id="117" w:name="151923"/>
      <w:bookmarkEnd w:id="117"/>
      <w:r w:rsidRPr="00F24682">
        <w:t>Тема 11. Религия как источник нравственности.</w:t>
      </w:r>
    </w:p>
    <w:p w:rsidR="00F24682" w:rsidRPr="00F24682" w:rsidRDefault="00F24682" w:rsidP="00F24682">
      <w:bookmarkStart w:id="118" w:name="151924"/>
      <w:bookmarkEnd w:id="118"/>
      <w:r w:rsidRPr="00F24682"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F24682" w:rsidRPr="00F24682" w:rsidRDefault="00F24682" w:rsidP="00F24682">
      <w:bookmarkStart w:id="119" w:name="151925"/>
      <w:bookmarkEnd w:id="119"/>
      <w:r w:rsidRPr="00F24682">
        <w:t>Тема 12. Наука как источник знания о человеке и человеческом.</w:t>
      </w:r>
    </w:p>
    <w:p w:rsidR="00F24682" w:rsidRPr="00F24682" w:rsidRDefault="00F24682" w:rsidP="00F24682">
      <w:bookmarkStart w:id="120" w:name="151926"/>
      <w:bookmarkEnd w:id="120"/>
      <w:r w:rsidRPr="00F24682"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F24682" w:rsidRPr="00F24682" w:rsidRDefault="00F24682" w:rsidP="00F24682">
      <w:bookmarkStart w:id="121" w:name="151927"/>
      <w:bookmarkEnd w:id="121"/>
      <w:r w:rsidRPr="00F24682">
        <w:t>Тема 13. Этика и нравственность как категории духовной культуры.</w:t>
      </w:r>
    </w:p>
    <w:p w:rsidR="00F24682" w:rsidRPr="00F24682" w:rsidRDefault="00F24682" w:rsidP="00F24682">
      <w:bookmarkStart w:id="122" w:name="151928"/>
      <w:bookmarkEnd w:id="122"/>
      <w:r w:rsidRPr="00F24682">
        <w:t>Что такое этика. Добро и его проявления в реальной жизни. Что значит быть нравственным. Почему нравственность важна?</w:t>
      </w:r>
    </w:p>
    <w:p w:rsidR="00F24682" w:rsidRPr="00F24682" w:rsidRDefault="00F24682" w:rsidP="00F24682">
      <w:bookmarkStart w:id="123" w:name="151929"/>
      <w:bookmarkEnd w:id="123"/>
      <w:r w:rsidRPr="00F24682">
        <w:t>Тема 14. Самопознание (практическое занятие).</w:t>
      </w:r>
    </w:p>
    <w:p w:rsidR="00F24682" w:rsidRPr="00F24682" w:rsidRDefault="00F24682" w:rsidP="00F24682">
      <w:bookmarkStart w:id="124" w:name="151930"/>
      <w:bookmarkEnd w:id="124"/>
      <w:r w:rsidRPr="00F24682">
        <w:t>Автобиография и автопортрет: кто я и что я люблю. Как устроена моя жизнь. Выполнение проекта.</w:t>
      </w:r>
    </w:p>
    <w:p w:rsidR="00F24682" w:rsidRPr="00F24682" w:rsidRDefault="00F24682" w:rsidP="00F24682">
      <w:bookmarkStart w:id="125" w:name="151931"/>
      <w:bookmarkEnd w:id="125"/>
      <w:r w:rsidRPr="00F24682">
        <w:t>159.4.3. Тематический блок 3. "Человек как член общества".</w:t>
      </w:r>
    </w:p>
    <w:p w:rsidR="00F24682" w:rsidRPr="00F24682" w:rsidRDefault="00F24682" w:rsidP="00F24682">
      <w:bookmarkStart w:id="126" w:name="151932"/>
      <w:bookmarkEnd w:id="126"/>
      <w:r w:rsidRPr="00F24682">
        <w:t>Тема 15. Труд делает человека человеком.</w:t>
      </w:r>
    </w:p>
    <w:p w:rsidR="00F24682" w:rsidRPr="00F24682" w:rsidRDefault="00F24682" w:rsidP="00F24682">
      <w:bookmarkStart w:id="127" w:name="151933"/>
      <w:bookmarkEnd w:id="127"/>
      <w:r w:rsidRPr="00F24682">
        <w:t xml:space="preserve">Что такое труд. Важность труда и его экономическая стоимость. Безделье, лень, </w:t>
      </w:r>
      <w:proofErr w:type="gramStart"/>
      <w:r w:rsidRPr="00F24682">
        <w:t>тунеядство</w:t>
      </w:r>
      <w:proofErr w:type="gramEnd"/>
      <w:r w:rsidRPr="00F24682">
        <w:t>. Трудолюбие, трудовой подвиг, ответственность. Общественная оценка труда.</w:t>
      </w:r>
    </w:p>
    <w:p w:rsidR="00F24682" w:rsidRPr="00F24682" w:rsidRDefault="00F24682" w:rsidP="00F24682">
      <w:bookmarkStart w:id="128" w:name="151934"/>
      <w:bookmarkEnd w:id="128"/>
      <w:r w:rsidRPr="00F24682">
        <w:t>Тема 16. Подвиг: как узнать героя?</w:t>
      </w:r>
    </w:p>
    <w:p w:rsidR="00F24682" w:rsidRPr="00F24682" w:rsidRDefault="00F24682" w:rsidP="00F24682">
      <w:bookmarkStart w:id="129" w:name="151935"/>
      <w:bookmarkEnd w:id="129"/>
      <w:r w:rsidRPr="00F24682">
        <w:lastRenderedPageBreak/>
        <w:t>Что такое подвиг. Героизм как самопожертвование. Героизм на войне. Подвиг в мирное время. Милосердие, взаимопомощь.</w:t>
      </w:r>
    </w:p>
    <w:p w:rsidR="00F24682" w:rsidRPr="00F24682" w:rsidRDefault="00F24682" w:rsidP="00F24682">
      <w:bookmarkStart w:id="130" w:name="151936"/>
      <w:bookmarkEnd w:id="130"/>
      <w:r w:rsidRPr="00F24682">
        <w:t>Тема 17. Люди в обществе: духовно-нравственное взаимовлияние.</w:t>
      </w:r>
    </w:p>
    <w:p w:rsidR="00F24682" w:rsidRPr="00F24682" w:rsidRDefault="00F24682" w:rsidP="00F24682">
      <w:bookmarkStart w:id="131" w:name="151937"/>
      <w:bookmarkEnd w:id="131"/>
      <w:r w:rsidRPr="00F24682"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F24682" w:rsidRPr="00F24682" w:rsidRDefault="00F24682" w:rsidP="00F24682">
      <w:bookmarkStart w:id="132" w:name="151938"/>
      <w:bookmarkEnd w:id="132"/>
      <w:r w:rsidRPr="00F24682">
        <w:t>Тема 18. Проблемы современного общества как отражение его духовно-нравственного самосознания.</w:t>
      </w:r>
    </w:p>
    <w:p w:rsidR="00F24682" w:rsidRPr="00F24682" w:rsidRDefault="00F24682" w:rsidP="00F24682">
      <w:bookmarkStart w:id="133" w:name="151939"/>
      <w:bookmarkEnd w:id="133"/>
      <w:r w:rsidRPr="00F24682">
        <w:t>Бедность. Инвалидность. Асоциальная семья. Сиротство.</w:t>
      </w:r>
    </w:p>
    <w:p w:rsidR="00F24682" w:rsidRPr="00F24682" w:rsidRDefault="00F24682" w:rsidP="00F24682">
      <w:bookmarkStart w:id="134" w:name="151940"/>
      <w:bookmarkEnd w:id="134"/>
      <w:r w:rsidRPr="00F24682">
        <w:t>Отражение этих явлений в культуре общества.</w:t>
      </w:r>
    </w:p>
    <w:p w:rsidR="00F24682" w:rsidRPr="00F24682" w:rsidRDefault="00F24682" w:rsidP="00F24682">
      <w:bookmarkStart w:id="135" w:name="151941"/>
      <w:bookmarkEnd w:id="135"/>
      <w:r w:rsidRPr="00F24682">
        <w:t>Тема 19. Духовно-нравственные ориентиры социальных отношений.</w:t>
      </w:r>
    </w:p>
    <w:p w:rsidR="00F24682" w:rsidRPr="00F24682" w:rsidRDefault="00F24682" w:rsidP="00F24682">
      <w:bookmarkStart w:id="136" w:name="151942"/>
      <w:bookmarkEnd w:id="136"/>
      <w:r w:rsidRPr="00F24682">
        <w:t xml:space="preserve">Милосердие. Взаимопомощь. Социальное служение. Благотворительность. </w:t>
      </w:r>
      <w:proofErr w:type="spellStart"/>
      <w:r w:rsidRPr="00F24682">
        <w:t>Волонтерство</w:t>
      </w:r>
      <w:proofErr w:type="spellEnd"/>
      <w:r w:rsidRPr="00F24682">
        <w:t>. Общественные блага.</w:t>
      </w:r>
    </w:p>
    <w:p w:rsidR="00F24682" w:rsidRPr="00F24682" w:rsidRDefault="00F24682" w:rsidP="00F24682">
      <w:bookmarkStart w:id="137" w:name="151943"/>
      <w:bookmarkEnd w:id="137"/>
      <w:r w:rsidRPr="00F24682">
        <w:t>Тема 20. Гуманизм как сущностная характеристика духовно-нравственной культуры народов России.</w:t>
      </w:r>
    </w:p>
    <w:p w:rsidR="00F24682" w:rsidRPr="00F24682" w:rsidRDefault="00F24682" w:rsidP="00F24682">
      <w:bookmarkStart w:id="138" w:name="151944"/>
      <w:bookmarkEnd w:id="138"/>
      <w:r w:rsidRPr="00F24682"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24682" w:rsidRPr="00F24682" w:rsidRDefault="00F24682" w:rsidP="00F24682">
      <w:bookmarkStart w:id="139" w:name="151945"/>
      <w:bookmarkEnd w:id="139"/>
      <w:r w:rsidRPr="00F24682">
        <w:t>Тема 21. Социальные профессии; их важность для сохранения духовно-нравственного облика общества.</w:t>
      </w:r>
    </w:p>
    <w:p w:rsidR="00F24682" w:rsidRPr="00F24682" w:rsidRDefault="00F24682" w:rsidP="00F24682">
      <w:bookmarkStart w:id="140" w:name="151946"/>
      <w:bookmarkEnd w:id="140"/>
      <w:r w:rsidRPr="00F24682"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F24682" w:rsidRPr="00F24682" w:rsidRDefault="00F24682" w:rsidP="00F24682">
      <w:bookmarkStart w:id="141" w:name="151947"/>
      <w:bookmarkEnd w:id="141"/>
      <w:r w:rsidRPr="00F24682">
        <w:t>Тема 22. Выдающиеся благотворители в истории. Благотворительность как нравственный долг.</w:t>
      </w:r>
    </w:p>
    <w:p w:rsidR="00F24682" w:rsidRPr="00F24682" w:rsidRDefault="00F24682" w:rsidP="00F24682">
      <w:bookmarkStart w:id="142" w:name="151948"/>
      <w:bookmarkEnd w:id="142"/>
      <w:r w:rsidRPr="00F24682"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:rsidR="00F24682" w:rsidRPr="00F24682" w:rsidRDefault="00F24682" w:rsidP="00F24682">
      <w:bookmarkStart w:id="143" w:name="151949"/>
      <w:bookmarkEnd w:id="143"/>
      <w:r w:rsidRPr="00F24682">
        <w:t>Тема 23. Выдающиеся ученые России. Наука как источник социального и духовного прогресса общества.</w:t>
      </w:r>
    </w:p>
    <w:p w:rsidR="00F24682" w:rsidRPr="00F24682" w:rsidRDefault="00F24682" w:rsidP="00F24682">
      <w:bookmarkStart w:id="144" w:name="151950"/>
      <w:bookmarkEnd w:id="144"/>
      <w:r w:rsidRPr="00F24682"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:rsidR="00F24682" w:rsidRPr="00F24682" w:rsidRDefault="00F24682" w:rsidP="00F24682">
      <w:bookmarkStart w:id="145" w:name="151951"/>
      <w:bookmarkEnd w:id="145"/>
      <w:r w:rsidRPr="00F24682">
        <w:t>Тема 24. Моя профессия (практическое занятие).</w:t>
      </w:r>
    </w:p>
    <w:p w:rsidR="00F24682" w:rsidRPr="00F24682" w:rsidRDefault="00F24682" w:rsidP="00F24682">
      <w:bookmarkStart w:id="146" w:name="151952"/>
      <w:bookmarkEnd w:id="146"/>
      <w:r w:rsidRPr="00F24682">
        <w:t>Труд как самореализация, как вклад в общество. Рассказ о своей будущей профессии.</w:t>
      </w:r>
    </w:p>
    <w:p w:rsidR="00F24682" w:rsidRPr="00F24682" w:rsidRDefault="00F24682" w:rsidP="00F24682">
      <w:bookmarkStart w:id="147" w:name="151953"/>
      <w:bookmarkEnd w:id="147"/>
      <w:r w:rsidRPr="00F24682">
        <w:t>159.4.4. Тематический блок 4. "Родина и патриотизм".</w:t>
      </w:r>
    </w:p>
    <w:p w:rsidR="00F24682" w:rsidRPr="00F24682" w:rsidRDefault="00F24682" w:rsidP="00F24682">
      <w:bookmarkStart w:id="148" w:name="151954"/>
      <w:bookmarkEnd w:id="148"/>
      <w:r w:rsidRPr="00F24682">
        <w:t>Тема 25. Гражданин.</w:t>
      </w:r>
    </w:p>
    <w:p w:rsidR="00F24682" w:rsidRPr="00F24682" w:rsidRDefault="00F24682" w:rsidP="00F24682">
      <w:bookmarkStart w:id="149" w:name="151955"/>
      <w:bookmarkEnd w:id="149"/>
      <w:r w:rsidRPr="00F24682">
        <w:t>Родина и гражданство, их взаимосвязь. Что делает человека гражданином. Нравственные качества гражданина.</w:t>
      </w:r>
    </w:p>
    <w:p w:rsidR="00F24682" w:rsidRPr="00F24682" w:rsidRDefault="00F24682" w:rsidP="00F24682">
      <w:bookmarkStart w:id="150" w:name="151956"/>
      <w:bookmarkEnd w:id="150"/>
      <w:r w:rsidRPr="00F24682">
        <w:lastRenderedPageBreak/>
        <w:t>Тема 26. Патриотизм.</w:t>
      </w:r>
    </w:p>
    <w:p w:rsidR="00F24682" w:rsidRPr="00F24682" w:rsidRDefault="00F24682" w:rsidP="00F24682">
      <w:bookmarkStart w:id="151" w:name="151957"/>
      <w:bookmarkEnd w:id="151"/>
      <w:r w:rsidRPr="00F24682">
        <w:t>Патриотизм. Толерантность. Уважение к другим народам и их истории. Важность патриотизма.</w:t>
      </w:r>
    </w:p>
    <w:p w:rsidR="00F24682" w:rsidRPr="00F24682" w:rsidRDefault="00F24682" w:rsidP="00F24682">
      <w:bookmarkStart w:id="152" w:name="151958"/>
      <w:bookmarkEnd w:id="152"/>
      <w:r w:rsidRPr="00F24682">
        <w:t>Тема 27. Защита Родины: подвиг или долг?</w:t>
      </w:r>
    </w:p>
    <w:p w:rsidR="00F24682" w:rsidRPr="00F24682" w:rsidRDefault="00F24682" w:rsidP="00F24682">
      <w:bookmarkStart w:id="153" w:name="151959"/>
      <w:bookmarkEnd w:id="153"/>
      <w:r w:rsidRPr="00F24682">
        <w:t>Война и мир. Роль знания в защите Родины. Долг гражданина перед обществом. Военные подвиги. Честь. Доблесть.</w:t>
      </w:r>
    </w:p>
    <w:p w:rsidR="00F24682" w:rsidRPr="00F24682" w:rsidRDefault="00F24682" w:rsidP="00F24682">
      <w:bookmarkStart w:id="154" w:name="151960"/>
      <w:bookmarkEnd w:id="154"/>
      <w:r w:rsidRPr="00F24682">
        <w:t>Тема 28. Государство. Россия - наша Родина.</w:t>
      </w:r>
    </w:p>
    <w:p w:rsidR="00F24682" w:rsidRPr="00F24682" w:rsidRDefault="00F24682" w:rsidP="00F24682">
      <w:bookmarkStart w:id="155" w:name="151961"/>
      <w:bookmarkEnd w:id="155"/>
      <w:r w:rsidRPr="00F24682"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F24682" w:rsidRPr="00F24682" w:rsidRDefault="00F24682" w:rsidP="00F24682">
      <w:bookmarkStart w:id="156" w:name="151962"/>
      <w:bookmarkEnd w:id="156"/>
      <w:r w:rsidRPr="00F24682">
        <w:t>Тема 29. Гражданская идентичность (практическое занятие).</w:t>
      </w:r>
    </w:p>
    <w:p w:rsidR="00F24682" w:rsidRPr="00F24682" w:rsidRDefault="00F24682" w:rsidP="00F24682">
      <w:bookmarkStart w:id="157" w:name="151963"/>
      <w:bookmarkEnd w:id="157"/>
      <w:r w:rsidRPr="00F24682">
        <w:t>Какими качествами должен обладать человек как гражданин.</w:t>
      </w:r>
    </w:p>
    <w:p w:rsidR="00F24682" w:rsidRPr="00F24682" w:rsidRDefault="00F24682" w:rsidP="00F24682">
      <w:bookmarkStart w:id="158" w:name="151964"/>
      <w:bookmarkEnd w:id="158"/>
      <w:r w:rsidRPr="00F24682">
        <w:t>Тема 30. Моя школа и мой класс (практическое занятие). Портрет школы или класса через добрые дела.</w:t>
      </w:r>
    </w:p>
    <w:p w:rsidR="00F24682" w:rsidRPr="00F24682" w:rsidRDefault="00F24682" w:rsidP="00F24682">
      <w:bookmarkStart w:id="159" w:name="151965"/>
      <w:bookmarkEnd w:id="159"/>
      <w:r w:rsidRPr="00F24682">
        <w:t xml:space="preserve">Тема 31. </w:t>
      </w:r>
      <w:proofErr w:type="gramStart"/>
      <w:r w:rsidRPr="00F24682">
        <w:t>Человек</w:t>
      </w:r>
      <w:proofErr w:type="gramEnd"/>
      <w:r w:rsidRPr="00F24682">
        <w:t>: какой он? (практическое занятие).</w:t>
      </w:r>
    </w:p>
    <w:p w:rsidR="00F24682" w:rsidRPr="00F24682" w:rsidRDefault="00F24682" w:rsidP="00F24682">
      <w:bookmarkStart w:id="160" w:name="151966"/>
      <w:bookmarkEnd w:id="160"/>
      <w:r w:rsidRPr="00F24682">
        <w:t>Человек. Его образы в культуре. Духовность и нравственность как важнейшие качества человека.</w:t>
      </w:r>
    </w:p>
    <w:p w:rsidR="00F24682" w:rsidRPr="00F24682" w:rsidRDefault="00F24682" w:rsidP="00F24682">
      <w:bookmarkStart w:id="161" w:name="151967"/>
      <w:bookmarkEnd w:id="161"/>
      <w:r w:rsidRPr="00F24682">
        <w:t>Тема 31. Человек и культура (проект).</w:t>
      </w:r>
    </w:p>
    <w:p w:rsidR="00F24682" w:rsidRPr="00F24682" w:rsidRDefault="00F24682" w:rsidP="00F24682">
      <w:bookmarkStart w:id="162" w:name="151968"/>
      <w:bookmarkEnd w:id="162"/>
      <w:r w:rsidRPr="00F24682">
        <w:t>Итоговый проект: "Что значит быть человеком?"</w:t>
      </w:r>
    </w:p>
    <w:p w:rsidR="00F24682" w:rsidRPr="00F24682" w:rsidRDefault="00F24682" w:rsidP="00F24682">
      <w:pPr>
        <w:rPr>
          <w:b/>
          <w:bCs/>
        </w:rPr>
      </w:pPr>
      <w:r w:rsidRPr="00F24682">
        <w:rPr>
          <w:b/>
          <w:bCs/>
        </w:rPr>
        <w:t>159.5. Планируемые результаты освоения программы по ОДНКНР на уровне основного общего образования</w:t>
      </w:r>
    </w:p>
    <w:p w:rsidR="00F24682" w:rsidRPr="00F24682" w:rsidRDefault="00F24682" w:rsidP="00F24682">
      <w:r w:rsidRPr="00F24682">
        <w:t xml:space="preserve">159.5.1. Изучение ОДНКНР на уровне основного общего образования направлено на достижение </w:t>
      </w:r>
      <w:proofErr w:type="gramStart"/>
      <w:r w:rsidRPr="00F24682">
        <w:t>обучающимися</w:t>
      </w:r>
      <w:proofErr w:type="gramEnd"/>
      <w:r w:rsidRPr="00F24682">
        <w:t xml:space="preserve"> личностных, </w:t>
      </w:r>
      <w:proofErr w:type="spellStart"/>
      <w:r w:rsidRPr="00F24682">
        <w:t>метапредметных</w:t>
      </w:r>
      <w:proofErr w:type="spellEnd"/>
      <w:r w:rsidRPr="00F24682">
        <w:t xml:space="preserve"> и предметных результатов освоения содержания учебного предмета.</w:t>
      </w:r>
    </w:p>
    <w:p w:rsidR="00F24682" w:rsidRPr="00F24682" w:rsidRDefault="00F24682" w:rsidP="00F24682">
      <w:bookmarkStart w:id="163" w:name="151971"/>
      <w:bookmarkEnd w:id="163"/>
      <w:r w:rsidRPr="00F24682">
        <w:t xml:space="preserve">159.5.2. Личностные результаты имеют направленность на решение задач воспитания, развития и </w:t>
      </w:r>
      <w:proofErr w:type="gramStart"/>
      <w:r w:rsidRPr="00F24682">
        <w:t>социализации</w:t>
      </w:r>
      <w:proofErr w:type="gramEnd"/>
      <w:r w:rsidRPr="00F24682">
        <w:t xml:space="preserve"> обучающихся средствами учебного курса.</w:t>
      </w:r>
    </w:p>
    <w:p w:rsidR="00F24682" w:rsidRPr="00F24682" w:rsidRDefault="00F24682" w:rsidP="00F24682">
      <w:bookmarkStart w:id="164" w:name="151972"/>
      <w:bookmarkEnd w:id="164"/>
      <w:r w:rsidRPr="00F24682">
        <w:t>159.5.2.1.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F24682" w:rsidRPr="00F24682" w:rsidRDefault="00F24682" w:rsidP="00F24682">
      <w:bookmarkStart w:id="165" w:name="151973"/>
      <w:bookmarkEnd w:id="165"/>
      <w:r w:rsidRPr="00F24682">
        <w:t>Личностные результаты освоения курса достигаются в единстве учебной и воспитательной деятельности.</w:t>
      </w:r>
    </w:p>
    <w:p w:rsidR="00F24682" w:rsidRPr="00F24682" w:rsidRDefault="00F24682" w:rsidP="00F24682">
      <w:bookmarkStart w:id="166" w:name="151974"/>
      <w:bookmarkEnd w:id="166"/>
      <w:r w:rsidRPr="00F24682">
        <w:t>Личностные результаты освоения курса включают:</w:t>
      </w:r>
    </w:p>
    <w:p w:rsidR="00F24682" w:rsidRPr="00F24682" w:rsidRDefault="00F24682" w:rsidP="00F24682">
      <w:bookmarkStart w:id="167" w:name="151975"/>
      <w:bookmarkEnd w:id="167"/>
      <w:r w:rsidRPr="00F24682">
        <w:t>осознание российской гражданской идентичности;</w:t>
      </w:r>
    </w:p>
    <w:p w:rsidR="00F24682" w:rsidRPr="00F24682" w:rsidRDefault="00F24682" w:rsidP="00F24682">
      <w:bookmarkStart w:id="168" w:name="151976"/>
      <w:bookmarkEnd w:id="168"/>
      <w:r w:rsidRPr="00F24682">
        <w:t xml:space="preserve">готовность </w:t>
      </w:r>
      <w:proofErr w:type="gramStart"/>
      <w:r w:rsidRPr="00F24682">
        <w:t>обучающихся</w:t>
      </w:r>
      <w:proofErr w:type="gramEnd"/>
      <w:r w:rsidRPr="00F24682">
        <w:t xml:space="preserve"> к саморазвитию, самостоятельности и личностному самоопределению;</w:t>
      </w:r>
    </w:p>
    <w:p w:rsidR="00F24682" w:rsidRPr="00F24682" w:rsidRDefault="00F24682" w:rsidP="00F24682">
      <w:bookmarkStart w:id="169" w:name="151977"/>
      <w:bookmarkEnd w:id="169"/>
      <w:r w:rsidRPr="00F24682">
        <w:t>ценность самостоятельности и инициативы;</w:t>
      </w:r>
    </w:p>
    <w:p w:rsidR="00F24682" w:rsidRPr="00F24682" w:rsidRDefault="00F24682" w:rsidP="00F24682">
      <w:bookmarkStart w:id="170" w:name="151978"/>
      <w:bookmarkEnd w:id="170"/>
      <w:r w:rsidRPr="00F24682">
        <w:lastRenderedPageBreak/>
        <w:t>наличие мотивации к целенаправленной социально значимой деятельности;</w:t>
      </w:r>
    </w:p>
    <w:p w:rsidR="00F24682" w:rsidRPr="00F24682" w:rsidRDefault="00F24682" w:rsidP="00F24682">
      <w:bookmarkStart w:id="171" w:name="151979"/>
      <w:bookmarkEnd w:id="171"/>
      <w:proofErr w:type="spellStart"/>
      <w:r w:rsidRPr="00F24682">
        <w:t>сформированность</w:t>
      </w:r>
      <w:proofErr w:type="spellEnd"/>
      <w:r w:rsidRPr="00F24682">
        <w:t xml:space="preserve"> внутренней позиции личности как особого ценностного отношения к себе, окружающим людям и жизни в целом.</w:t>
      </w:r>
    </w:p>
    <w:p w:rsidR="00F24682" w:rsidRPr="00F24682" w:rsidRDefault="00F24682" w:rsidP="00F24682">
      <w:bookmarkStart w:id="172" w:name="151980"/>
      <w:bookmarkEnd w:id="172"/>
      <w:r w:rsidRPr="00F24682">
        <w:t xml:space="preserve">159.5.2.2. В результате изучения курса ОДНКНР на уровне основного общего образования </w:t>
      </w:r>
      <w:proofErr w:type="gramStart"/>
      <w:r w:rsidRPr="00F24682">
        <w:t>у</w:t>
      </w:r>
      <w:proofErr w:type="gramEnd"/>
      <w:r w:rsidRPr="00F24682">
        <w:t xml:space="preserve"> обучающегося будут сформированы следующие личностные результаты в части:</w:t>
      </w:r>
    </w:p>
    <w:p w:rsidR="00F24682" w:rsidRPr="00F24682" w:rsidRDefault="00F24682" w:rsidP="00F24682">
      <w:bookmarkStart w:id="173" w:name="151981"/>
      <w:bookmarkEnd w:id="173"/>
      <w:r w:rsidRPr="00F24682">
        <w:t>1) патриотического воспитания:</w:t>
      </w:r>
    </w:p>
    <w:p w:rsidR="00F24682" w:rsidRPr="00F24682" w:rsidRDefault="00F24682" w:rsidP="00F24682">
      <w:bookmarkStart w:id="174" w:name="151982"/>
      <w:bookmarkEnd w:id="174"/>
      <w:r w:rsidRPr="00F24682">
        <w:t xml:space="preserve">самоопределение (личностное, профессиональное, жизненное): </w:t>
      </w:r>
      <w:proofErr w:type="spellStart"/>
      <w:r w:rsidRPr="00F24682">
        <w:t>сформированность</w:t>
      </w:r>
      <w:proofErr w:type="spellEnd"/>
      <w:r w:rsidRPr="00F24682"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F24682" w:rsidRPr="00F24682" w:rsidRDefault="00F24682" w:rsidP="00F24682">
      <w:bookmarkStart w:id="175" w:name="151983"/>
      <w:bookmarkEnd w:id="175"/>
      <w:r w:rsidRPr="00F24682">
        <w:t>2) гражданского воспитания:</w:t>
      </w:r>
    </w:p>
    <w:p w:rsidR="00F24682" w:rsidRPr="00F24682" w:rsidRDefault="00F24682" w:rsidP="00F24682">
      <w:bookmarkStart w:id="176" w:name="151984"/>
      <w:bookmarkEnd w:id="176"/>
      <w:r w:rsidRPr="00F24682"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24682">
        <w:t>потребительстве</w:t>
      </w:r>
      <w:proofErr w:type="spellEnd"/>
      <w:r w:rsidRPr="00F24682">
        <w:t>;</w:t>
      </w:r>
    </w:p>
    <w:p w:rsidR="00F24682" w:rsidRPr="00F24682" w:rsidRDefault="00F24682" w:rsidP="00F24682">
      <w:bookmarkStart w:id="177" w:name="151985"/>
      <w:bookmarkEnd w:id="177"/>
      <w:proofErr w:type="spellStart"/>
      <w:r w:rsidRPr="00F24682">
        <w:t>сформированность</w:t>
      </w:r>
      <w:proofErr w:type="spellEnd"/>
      <w:r w:rsidRPr="00F24682"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F24682" w:rsidRPr="00F24682" w:rsidRDefault="00F24682" w:rsidP="00F24682">
      <w:bookmarkStart w:id="178" w:name="151986"/>
      <w:bookmarkEnd w:id="178"/>
      <w:r w:rsidRPr="00F24682">
        <w:t>воспитание веротерпимости, уважительного отношения к религиозным чувствам, взглядам людей или их отсутствию;</w:t>
      </w:r>
    </w:p>
    <w:p w:rsidR="00F24682" w:rsidRPr="00F24682" w:rsidRDefault="00F24682" w:rsidP="00F24682">
      <w:bookmarkStart w:id="179" w:name="151987"/>
      <w:bookmarkEnd w:id="179"/>
      <w:r w:rsidRPr="00F24682">
        <w:t>3) ценности познавательной деятельности:</w:t>
      </w:r>
    </w:p>
    <w:p w:rsidR="00F24682" w:rsidRPr="00F24682" w:rsidRDefault="00F24682" w:rsidP="00F24682">
      <w:bookmarkStart w:id="180" w:name="151988"/>
      <w:bookmarkEnd w:id="180"/>
      <w:proofErr w:type="spellStart"/>
      <w:r w:rsidRPr="00F24682">
        <w:t>сформированность</w:t>
      </w:r>
      <w:proofErr w:type="spellEnd"/>
      <w:r w:rsidRPr="00F24682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24682" w:rsidRPr="00F24682" w:rsidRDefault="00F24682" w:rsidP="00F24682">
      <w:bookmarkStart w:id="181" w:name="151989"/>
      <w:bookmarkEnd w:id="181"/>
      <w:proofErr w:type="spellStart"/>
      <w:r w:rsidRPr="00F24682">
        <w:t>смыслообразование</w:t>
      </w:r>
      <w:proofErr w:type="spellEnd"/>
      <w:r w:rsidRPr="00F24682">
        <w:t xml:space="preserve">: </w:t>
      </w:r>
      <w:proofErr w:type="spellStart"/>
      <w:r w:rsidRPr="00F24682">
        <w:t>сформированность</w:t>
      </w:r>
      <w:proofErr w:type="spellEnd"/>
      <w:r w:rsidRPr="00F24682">
        <w:t xml:space="preserve"> ответственного отношения к учению, готовности и </w:t>
      </w:r>
      <w:proofErr w:type="gramStart"/>
      <w:r w:rsidRPr="00F24682">
        <w:t>способности</w:t>
      </w:r>
      <w:proofErr w:type="gramEnd"/>
      <w:r w:rsidRPr="00F24682"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F24682" w:rsidRPr="00F24682" w:rsidRDefault="00F24682" w:rsidP="00F24682">
      <w:bookmarkStart w:id="182" w:name="151990"/>
      <w:bookmarkEnd w:id="182"/>
      <w:r w:rsidRPr="00F24682">
        <w:t>воспитание веротерпимости, уважительного отношения к религиозным чувствам, взглядам людей или их отсутствию;</w:t>
      </w:r>
    </w:p>
    <w:p w:rsidR="00F24682" w:rsidRPr="00F24682" w:rsidRDefault="00F24682" w:rsidP="00F24682">
      <w:bookmarkStart w:id="183" w:name="151991"/>
      <w:bookmarkEnd w:id="183"/>
      <w:r w:rsidRPr="00F24682">
        <w:t>4) духовно-нравственного воспитания.</w:t>
      </w:r>
    </w:p>
    <w:p w:rsidR="00F24682" w:rsidRPr="00F24682" w:rsidRDefault="00F24682" w:rsidP="00F24682">
      <w:bookmarkStart w:id="184" w:name="151992"/>
      <w:bookmarkEnd w:id="184"/>
      <w:proofErr w:type="spellStart"/>
      <w:proofErr w:type="gramStart"/>
      <w:r w:rsidRPr="00F24682">
        <w:t>сформированность</w:t>
      </w:r>
      <w:proofErr w:type="spellEnd"/>
      <w:r w:rsidRPr="00F24682"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F24682" w:rsidRPr="00F24682" w:rsidRDefault="00F24682" w:rsidP="00F24682">
      <w:bookmarkStart w:id="185" w:name="151993"/>
      <w:bookmarkEnd w:id="185"/>
      <w:r w:rsidRPr="00F24682"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24682" w:rsidRPr="00F24682" w:rsidRDefault="00F24682" w:rsidP="00F24682">
      <w:bookmarkStart w:id="186" w:name="151994"/>
      <w:bookmarkEnd w:id="186"/>
      <w:proofErr w:type="spellStart"/>
      <w:proofErr w:type="gramStart"/>
      <w:r w:rsidRPr="00F24682">
        <w:t>сформированность</w:t>
      </w:r>
      <w:proofErr w:type="spellEnd"/>
      <w:r w:rsidRPr="00F24682"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F24682">
        <w:t xml:space="preserve"> на их основе к сознательному самоограничению в поступках, поведении, расточительном потреблении.</w:t>
      </w:r>
    </w:p>
    <w:p w:rsidR="00F24682" w:rsidRPr="00F24682" w:rsidRDefault="00F24682" w:rsidP="00F24682">
      <w:bookmarkStart w:id="187" w:name="151995"/>
      <w:bookmarkEnd w:id="187"/>
      <w:r w:rsidRPr="00F24682">
        <w:t xml:space="preserve">159.5.3. </w:t>
      </w:r>
      <w:proofErr w:type="spellStart"/>
      <w:proofErr w:type="gramStart"/>
      <w:r w:rsidRPr="00F24682">
        <w:t>Метапредметные</w:t>
      </w:r>
      <w:proofErr w:type="spellEnd"/>
      <w:r w:rsidRPr="00F24682">
        <w:t xml:space="preserve"> результаты освоения программы по ОДНКНР включают освоение обучающимися </w:t>
      </w:r>
      <w:proofErr w:type="spellStart"/>
      <w:r w:rsidRPr="00F24682">
        <w:t>межпредметных</w:t>
      </w:r>
      <w:proofErr w:type="spellEnd"/>
      <w:r w:rsidRPr="00F24682"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F24682">
        <w:t>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F24682">
        <w:t>ии и ее</w:t>
      </w:r>
      <w:proofErr w:type="gramEnd"/>
      <w:r w:rsidRPr="00F24682">
        <w:t xml:space="preserve"> аудитории.</w:t>
      </w:r>
    </w:p>
    <w:p w:rsidR="00F24682" w:rsidRPr="00F24682" w:rsidRDefault="00F24682" w:rsidP="00F24682">
      <w:bookmarkStart w:id="188" w:name="151996"/>
      <w:bookmarkEnd w:id="188"/>
      <w:r w:rsidRPr="00F24682"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24682" w:rsidRPr="00F24682" w:rsidRDefault="00F24682" w:rsidP="00F24682">
      <w:bookmarkStart w:id="189" w:name="151997"/>
      <w:bookmarkEnd w:id="189"/>
      <w:r w:rsidRPr="00F24682">
        <w:t>159.5.3.1. У обучающегося будут сформированы следующие познавательные универсальные учебные действия:</w:t>
      </w:r>
    </w:p>
    <w:p w:rsidR="00F24682" w:rsidRPr="00F24682" w:rsidRDefault="00F24682" w:rsidP="00F24682">
      <w:bookmarkStart w:id="190" w:name="151998"/>
      <w:bookmarkEnd w:id="190"/>
      <w:proofErr w:type="gramStart"/>
      <w:r w:rsidRPr="00F24682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F24682" w:rsidRPr="00F24682" w:rsidRDefault="00F24682" w:rsidP="00F24682">
      <w:bookmarkStart w:id="191" w:name="151999"/>
      <w:bookmarkEnd w:id="191"/>
      <w:r w:rsidRPr="00F24682"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F24682" w:rsidRPr="00F24682" w:rsidRDefault="00F24682" w:rsidP="00F24682">
      <w:bookmarkStart w:id="192" w:name="152000"/>
      <w:bookmarkEnd w:id="192"/>
      <w:r w:rsidRPr="00F24682">
        <w:t>смысловое чтение;</w:t>
      </w:r>
    </w:p>
    <w:p w:rsidR="00F24682" w:rsidRPr="00F24682" w:rsidRDefault="00F24682" w:rsidP="00F24682">
      <w:bookmarkStart w:id="193" w:name="152001"/>
      <w:bookmarkEnd w:id="193"/>
      <w:r w:rsidRPr="00F24682">
        <w:t>развитие мотивации к овладению культурой активного использования словарей и других поисковых систем.</w:t>
      </w:r>
    </w:p>
    <w:p w:rsidR="00F24682" w:rsidRPr="00F24682" w:rsidRDefault="00F24682" w:rsidP="00F24682">
      <w:bookmarkStart w:id="194" w:name="152002"/>
      <w:bookmarkEnd w:id="194"/>
      <w:r w:rsidRPr="00F24682">
        <w:t>159.5.3.2. У обучающегося будут сформированы следующие коммуникативные универсальные учебные действия:</w:t>
      </w:r>
    </w:p>
    <w:p w:rsidR="00F24682" w:rsidRPr="00F24682" w:rsidRDefault="00F24682" w:rsidP="00F24682">
      <w:bookmarkStart w:id="195" w:name="152003"/>
      <w:bookmarkEnd w:id="195"/>
      <w:r w:rsidRPr="00F24682">
        <w:t>умение организовывать учебное сотрудничество и совместную деятельность с учителем и сверстниками;</w:t>
      </w:r>
    </w:p>
    <w:p w:rsidR="00F24682" w:rsidRPr="00F24682" w:rsidRDefault="00F24682" w:rsidP="00F24682">
      <w:bookmarkStart w:id="196" w:name="152004"/>
      <w:bookmarkEnd w:id="196"/>
      <w:r w:rsidRPr="00F24682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F24682" w:rsidRPr="00F24682" w:rsidRDefault="00F24682" w:rsidP="00F24682">
      <w:bookmarkStart w:id="197" w:name="152005"/>
      <w:bookmarkEnd w:id="197"/>
      <w:r w:rsidRPr="00F24682">
        <w:t>формулировать, аргументировать и отстаивать свое мнение (учебное сотрудничество);</w:t>
      </w:r>
    </w:p>
    <w:p w:rsidR="00F24682" w:rsidRPr="00F24682" w:rsidRDefault="00F24682" w:rsidP="00F24682">
      <w:bookmarkStart w:id="198" w:name="152006"/>
      <w:bookmarkEnd w:id="198"/>
      <w:r w:rsidRPr="00F24682"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24682" w:rsidRPr="00F24682" w:rsidRDefault="00F24682" w:rsidP="00F24682">
      <w:bookmarkStart w:id="199" w:name="152007"/>
      <w:bookmarkEnd w:id="199"/>
      <w:r w:rsidRPr="00F24682">
        <w:t>владение устной и письменной речью, монологической контекстной речью (коммуникация);</w:t>
      </w:r>
    </w:p>
    <w:p w:rsidR="00F24682" w:rsidRPr="00F24682" w:rsidRDefault="00F24682" w:rsidP="00F24682">
      <w:bookmarkStart w:id="200" w:name="152008"/>
      <w:bookmarkEnd w:id="200"/>
      <w:r w:rsidRPr="00F24682"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:rsidR="00F24682" w:rsidRPr="00F24682" w:rsidRDefault="00F24682" w:rsidP="00F24682">
      <w:bookmarkStart w:id="201" w:name="152009"/>
      <w:bookmarkEnd w:id="201"/>
      <w:r w:rsidRPr="00F24682">
        <w:t>159.5.3.3. У обучающегося будут сформированы следующие регулятивные универсальные учебные действия:</w:t>
      </w:r>
    </w:p>
    <w:p w:rsidR="00F24682" w:rsidRPr="00F24682" w:rsidRDefault="00F24682" w:rsidP="00F24682">
      <w:bookmarkStart w:id="202" w:name="152010"/>
      <w:bookmarkEnd w:id="202"/>
      <w:r w:rsidRPr="00F24682"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:rsidR="00F24682" w:rsidRPr="00F24682" w:rsidRDefault="00F24682" w:rsidP="00F24682">
      <w:bookmarkStart w:id="203" w:name="152011"/>
      <w:bookmarkEnd w:id="203"/>
      <w:r w:rsidRPr="00F24682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24682" w:rsidRPr="00F24682" w:rsidRDefault="00F24682" w:rsidP="00F24682">
      <w:bookmarkStart w:id="204" w:name="152012"/>
      <w:bookmarkEnd w:id="204"/>
      <w:r w:rsidRPr="00F24682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F24682" w:rsidRPr="00F24682" w:rsidRDefault="00F24682" w:rsidP="00F24682">
      <w:bookmarkStart w:id="205" w:name="152013"/>
      <w:bookmarkEnd w:id="205"/>
      <w:r w:rsidRPr="00F24682">
        <w:t>умение оценивать правильность выполнения учебной задачи, собственные возможности ее решения (оценка);</w:t>
      </w:r>
    </w:p>
    <w:p w:rsidR="00F24682" w:rsidRPr="00F24682" w:rsidRDefault="00F24682" w:rsidP="00F24682">
      <w:bookmarkStart w:id="206" w:name="152014"/>
      <w:bookmarkEnd w:id="206"/>
      <w:r w:rsidRPr="00F24682"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F24682">
        <w:t>саморегуляция</w:t>
      </w:r>
      <w:proofErr w:type="spellEnd"/>
      <w:r w:rsidRPr="00F24682">
        <w:t>) деятельности.</w:t>
      </w:r>
    </w:p>
    <w:p w:rsidR="00F24682" w:rsidRPr="00F24682" w:rsidRDefault="00F24682" w:rsidP="00F24682">
      <w:bookmarkStart w:id="207" w:name="152015"/>
      <w:bookmarkEnd w:id="207"/>
      <w:r w:rsidRPr="00F24682">
        <w:t>159.5.4. Предметные результаты освоения программы по ОДНКНР на уровне основного общего образования.</w:t>
      </w:r>
    </w:p>
    <w:p w:rsidR="00F24682" w:rsidRPr="00F24682" w:rsidRDefault="00F24682" w:rsidP="00F24682">
      <w:bookmarkStart w:id="208" w:name="152016"/>
      <w:bookmarkEnd w:id="208"/>
      <w:r w:rsidRPr="00F24682"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24682" w:rsidRPr="00F24682" w:rsidRDefault="00F24682" w:rsidP="00F24682">
      <w:bookmarkStart w:id="209" w:name="152017"/>
      <w:bookmarkEnd w:id="209"/>
      <w:r w:rsidRPr="00F24682">
        <w:t xml:space="preserve">159.5.4.1. К концу обучения в 5 классе </w:t>
      </w:r>
      <w:proofErr w:type="gramStart"/>
      <w:r w:rsidRPr="00F24682">
        <w:t>обучающийся</w:t>
      </w:r>
      <w:proofErr w:type="gramEnd"/>
      <w:r w:rsidRPr="00F24682">
        <w:t xml:space="preserve"> получит следующие предметные результаты по отдельным темам программы по ОДНКНР:</w:t>
      </w:r>
    </w:p>
    <w:p w:rsidR="00F24682" w:rsidRPr="00F24682" w:rsidRDefault="00F24682" w:rsidP="00F24682">
      <w:bookmarkStart w:id="210" w:name="152018"/>
      <w:bookmarkEnd w:id="210"/>
      <w:r w:rsidRPr="00F24682">
        <w:t>Тематический блок 1. "Россия - наш общий дом".</w:t>
      </w:r>
    </w:p>
    <w:p w:rsidR="00F24682" w:rsidRPr="00F24682" w:rsidRDefault="00F24682" w:rsidP="00F24682">
      <w:bookmarkStart w:id="211" w:name="152019"/>
      <w:bookmarkEnd w:id="211"/>
      <w:r w:rsidRPr="00F24682">
        <w:t>Тема 1. Зачем изучать курс "Основы духовно-нравственной культуры народов России"?</w:t>
      </w:r>
    </w:p>
    <w:p w:rsidR="00F24682" w:rsidRPr="00F24682" w:rsidRDefault="00F24682" w:rsidP="00F24682">
      <w:bookmarkStart w:id="212" w:name="152020"/>
      <w:bookmarkEnd w:id="212"/>
      <w:r w:rsidRPr="00F24682">
        <w:t xml:space="preserve">Знать цель и предназначение курса "Основы духовно-нравственной культуры народов России", понимать важность изучения культуры и </w:t>
      </w:r>
      <w:proofErr w:type="spellStart"/>
      <w:r w:rsidRPr="00F24682">
        <w:t>гражданствообразующих</w:t>
      </w:r>
      <w:proofErr w:type="spellEnd"/>
      <w:r w:rsidRPr="00F24682">
        <w:t xml:space="preserve"> религий для формирования личности гражданина России;</w:t>
      </w:r>
    </w:p>
    <w:p w:rsidR="00F24682" w:rsidRPr="00F24682" w:rsidRDefault="00F24682" w:rsidP="00F24682">
      <w:bookmarkStart w:id="213" w:name="152021"/>
      <w:bookmarkEnd w:id="213"/>
      <w:r w:rsidRPr="00F24682">
        <w:lastRenderedPageBreak/>
        <w:t>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</w:t>
      </w:r>
    </w:p>
    <w:p w:rsidR="00F24682" w:rsidRPr="00F24682" w:rsidRDefault="00F24682" w:rsidP="00F24682">
      <w:bookmarkStart w:id="214" w:name="152022"/>
      <w:bookmarkEnd w:id="214"/>
      <w:r w:rsidRPr="00F24682">
        <w:t>понимать взаимосвязь между языком и культурой, духовно-нравственным развитием личности и социальным поведением.</w:t>
      </w:r>
    </w:p>
    <w:p w:rsidR="00F24682" w:rsidRPr="00F24682" w:rsidRDefault="00F24682" w:rsidP="00F24682">
      <w:bookmarkStart w:id="215" w:name="152023"/>
      <w:bookmarkEnd w:id="215"/>
      <w:r w:rsidRPr="00F24682">
        <w:t>Тема 2. Наш дом - Россия.</w:t>
      </w:r>
    </w:p>
    <w:p w:rsidR="00F24682" w:rsidRPr="00F24682" w:rsidRDefault="00F24682" w:rsidP="00F24682">
      <w:bookmarkStart w:id="216" w:name="152024"/>
      <w:bookmarkEnd w:id="216"/>
      <w:r w:rsidRPr="00F24682"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24682" w:rsidRPr="00F24682" w:rsidRDefault="00F24682" w:rsidP="00F24682">
      <w:bookmarkStart w:id="217" w:name="152025"/>
      <w:bookmarkEnd w:id="217"/>
      <w:r w:rsidRPr="00F24682"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24682" w:rsidRPr="00F24682" w:rsidRDefault="00F24682" w:rsidP="00F24682">
      <w:bookmarkStart w:id="218" w:name="152026"/>
      <w:bookmarkEnd w:id="218"/>
      <w:r w:rsidRPr="00F24682"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F24682" w:rsidRPr="00F24682" w:rsidRDefault="00F24682" w:rsidP="00F24682">
      <w:bookmarkStart w:id="219" w:name="152027"/>
      <w:bookmarkEnd w:id="219"/>
      <w:r w:rsidRPr="00F24682">
        <w:t>Тема 3. Язык и история.</w:t>
      </w:r>
    </w:p>
    <w:p w:rsidR="00F24682" w:rsidRPr="00F24682" w:rsidRDefault="00F24682" w:rsidP="00F24682">
      <w:bookmarkStart w:id="220" w:name="152028"/>
      <w:bookmarkEnd w:id="220"/>
      <w:r w:rsidRPr="00F24682">
        <w:t>Знать и понимать, что такое язык, каковы важность его изучения и влияние на миропонимание личности;</w:t>
      </w:r>
    </w:p>
    <w:p w:rsidR="00F24682" w:rsidRPr="00F24682" w:rsidRDefault="00F24682" w:rsidP="00F24682">
      <w:bookmarkStart w:id="221" w:name="152029"/>
      <w:bookmarkEnd w:id="221"/>
      <w:r w:rsidRPr="00F24682">
        <w:t>иметь базовые представления о формировании языка как носителя духовно-нравственных смыслов культуры;</w:t>
      </w:r>
    </w:p>
    <w:p w:rsidR="00F24682" w:rsidRPr="00F24682" w:rsidRDefault="00F24682" w:rsidP="00F24682">
      <w:bookmarkStart w:id="222" w:name="152030"/>
      <w:bookmarkEnd w:id="222"/>
      <w:r w:rsidRPr="00F24682"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F24682" w:rsidRPr="00F24682" w:rsidRDefault="00F24682" w:rsidP="00F24682">
      <w:bookmarkStart w:id="223" w:name="152031"/>
      <w:bookmarkEnd w:id="223"/>
      <w:r w:rsidRPr="00F24682"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:rsidR="00F24682" w:rsidRPr="00F24682" w:rsidRDefault="00F24682" w:rsidP="00F24682">
      <w:bookmarkStart w:id="224" w:name="152032"/>
      <w:bookmarkEnd w:id="224"/>
      <w:r w:rsidRPr="00F24682">
        <w:t>Тема 4. Русский язык - язык общения и язык возможностей.</w:t>
      </w:r>
    </w:p>
    <w:p w:rsidR="00F24682" w:rsidRPr="00F24682" w:rsidRDefault="00F24682" w:rsidP="00F24682">
      <w:bookmarkStart w:id="225" w:name="152033"/>
      <w:bookmarkEnd w:id="225"/>
      <w:r w:rsidRPr="00F24682"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F24682" w:rsidRPr="00F24682" w:rsidRDefault="00F24682" w:rsidP="00F24682">
      <w:bookmarkStart w:id="226" w:name="152034"/>
      <w:bookmarkEnd w:id="226"/>
      <w:r w:rsidRPr="00F24682">
        <w:t xml:space="preserve">знать и уметь обосновать важность русского языка как </w:t>
      </w:r>
      <w:proofErr w:type="spellStart"/>
      <w:r w:rsidRPr="00F24682">
        <w:t>культурообразующего</w:t>
      </w:r>
      <w:proofErr w:type="spellEnd"/>
      <w:r w:rsidRPr="00F24682">
        <w:t xml:space="preserve"> языка народов России, важность его для существования государства и общества;</w:t>
      </w:r>
    </w:p>
    <w:p w:rsidR="00F24682" w:rsidRPr="00F24682" w:rsidRDefault="00F24682" w:rsidP="00F24682">
      <w:bookmarkStart w:id="227" w:name="152035"/>
      <w:bookmarkEnd w:id="227"/>
      <w:r w:rsidRPr="00F24682"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24682" w:rsidRPr="00F24682" w:rsidRDefault="00F24682" w:rsidP="00F24682">
      <w:bookmarkStart w:id="228" w:name="152036"/>
      <w:bookmarkEnd w:id="228"/>
      <w:r w:rsidRPr="00F24682">
        <w:t>иметь представление о нравственных категориях русского языка и их происхождении.</w:t>
      </w:r>
    </w:p>
    <w:p w:rsidR="00F24682" w:rsidRPr="00F24682" w:rsidRDefault="00F24682" w:rsidP="00F24682">
      <w:bookmarkStart w:id="229" w:name="152037"/>
      <w:bookmarkEnd w:id="229"/>
      <w:r w:rsidRPr="00F24682">
        <w:t>Тема 5. Истоки родной культуры.</w:t>
      </w:r>
    </w:p>
    <w:p w:rsidR="00F24682" w:rsidRPr="00F24682" w:rsidRDefault="00F24682" w:rsidP="00F24682">
      <w:bookmarkStart w:id="230" w:name="152038"/>
      <w:bookmarkEnd w:id="230"/>
      <w:r w:rsidRPr="00F24682">
        <w:t>Иметь сформированное представление о понятие "культура";</w:t>
      </w:r>
    </w:p>
    <w:p w:rsidR="00F24682" w:rsidRPr="00F24682" w:rsidRDefault="00F24682" w:rsidP="00F24682">
      <w:bookmarkStart w:id="231" w:name="152039"/>
      <w:bookmarkEnd w:id="231"/>
      <w:r w:rsidRPr="00F24682"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F24682" w:rsidRPr="00F24682" w:rsidRDefault="00F24682" w:rsidP="00F24682">
      <w:bookmarkStart w:id="232" w:name="152040"/>
      <w:bookmarkEnd w:id="232"/>
      <w:r w:rsidRPr="00F24682">
        <w:lastRenderedPageBreak/>
        <w:t>уметь выделять общие черты в культуре различных народов, обосновывать их значение и причины.</w:t>
      </w:r>
    </w:p>
    <w:p w:rsidR="00F24682" w:rsidRPr="00F24682" w:rsidRDefault="00F24682" w:rsidP="00F24682">
      <w:bookmarkStart w:id="233" w:name="152041"/>
      <w:bookmarkEnd w:id="233"/>
      <w:r w:rsidRPr="00F24682">
        <w:t>Тема 6. Материальная культура.</w:t>
      </w:r>
    </w:p>
    <w:p w:rsidR="00F24682" w:rsidRPr="00F24682" w:rsidRDefault="00F24682" w:rsidP="00F24682">
      <w:bookmarkStart w:id="234" w:name="152042"/>
      <w:bookmarkEnd w:id="234"/>
      <w:r w:rsidRPr="00F24682">
        <w:t>Иметь представление об артефактах культуры;</w:t>
      </w:r>
    </w:p>
    <w:p w:rsidR="00F24682" w:rsidRPr="00F24682" w:rsidRDefault="00F24682" w:rsidP="00F24682">
      <w:bookmarkStart w:id="235" w:name="152043"/>
      <w:bookmarkEnd w:id="235"/>
      <w:r w:rsidRPr="00F24682">
        <w:t>иметь базовое представление о традиционных укладах хозяйства: земледелии, скотоводстве, охоте, рыболовстве;</w:t>
      </w:r>
    </w:p>
    <w:p w:rsidR="00F24682" w:rsidRPr="00F24682" w:rsidRDefault="00F24682" w:rsidP="00F24682">
      <w:bookmarkStart w:id="236" w:name="152044"/>
      <w:bookmarkEnd w:id="236"/>
      <w:r w:rsidRPr="00F24682">
        <w:t>понимать взаимосвязь между хозяйственным укладом и проявлениями духовной культуры;</w:t>
      </w:r>
    </w:p>
    <w:p w:rsidR="00F24682" w:rsidRPr="00F24682" w:rsidRDefault="00F24682" w:rsidP="00F24682">
      <w:bookmarkStart w:id="237" w:name="152045"/>
      <w:bookmarkEnd w:id="237"/>
      <w:r w:rsidRPr="00F24682"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F24682" w:rsidRPr="00F24682" w:rsidRDefault="00F24682" w:rsidP="00F24682">
      <w:bookmarkStart w:id="238" w:name="152046"/>
      <w:bookmarkEnd w:id="238"/>
      <w:r w:rsidRPr="00F24682">
        <w:t>Тема 7. Духовная культура.</w:t>
      </w:r>
    </w:p>
    <w:p w:rsidR="00F24682" w:rsidRPr="00F24682" w:rsidRDefault="00F24682" w:rsidP="00F24682">
      <w:bookmarkStart w:id="239" w:name="152047"/>
      <w:bookmarkEnd w:id="239"/>
      <w:r w:rsidRPr="00F24682">
        <w:t>Иметь представление о таких культурных концептах как "искусство", "наука", "религия";</w:t>
      </w:r>
    </w:p>
    <w:p w:rsidR="00F24682" w:rsidRPr="00F24682" w:rsidRDefault="00F24682" w:rsidP="00F24682">
      <w:bookmarkStart w:id="240" w:name="152048"/>
      <w:bookmarkEnd w:id="240"/>
      <w:proofErr w:type="gramStart"/>
      <w:r w:rsidRPr="00F24682">
        <w:t>знать и давать определения терминам "мораль", "нравственность", "духовные ценности", "духовность" на доступном для обучающихся уровне осмысления;</w:t>
      </w:r>
      <w:proofErr w:type="gramEnd"/>
    </w:p>
    <w:p w:rsidR="00F24682" w:rsidRPr="00F24682" w:rsidRDefault="00F24682" w:rsidP="00F24682">
      <w:bookmarkStart w:id="241" w:name="152049"/>
      <w:bookmarkEnd w:id="241"/>
      <w:r w:rsidRPr="00F24682">
        <w:t>понимать смысл и взаимосвязь названных терминов с формами их репрезентации в культуре;</w:t>
      </w:r>
    </w:p>
    <w:p w:rsidR="00F24682" w:rsidRPr="00F24682" w:rsidRDefault="00F24682" w:rsidP="00F24682">
      <w:bookmarkStart w:id="242" w:name="152050"/>
      <w:bookmarkEnd w:id="242"/>
      <w:r w:rsidRPr="00F24682">
        <w:t>осознавать значение культурных символов, нравственный и духовный смысл культурных артефактов;</w:t>
      </w:r>
    </w:p>
    <w:p w:rsidR="00F24682" w:rsidRPr="00F24682" w:rsidRDefault="00F24682" w:rsidP="00F24682">
      <w:bookmarkStart w:id="243" w:name="152051"/>
      <w:bookmarkEnd w:id="243"/>
      <w:r w:rsidRPr="00F24682">
        <w:t>знать, что такое знаки и символы, уметь соотносить их с культурными явлениями, с которыми они связаны.</w:t>
      </w:r>
    </w:p>
    <w:p w:rsidR="00F24682" w:rsidRPr="00F24682" w:rsidRDefault="00F24682" w:rsidP="00F24682">
      <w:bookmarkStart w:id="244" w:name="152052"/>
      <w:bookmarkEnd w:id="244"/>
      <w:r w:rsidRPr="00F24682">
        <w:t>Тема 8. Культура и религия.</w:t>
      </w:r>
    </w:p>
    <w:p w:rsidR="00F24682" w:rsidRPr="00F24682" w:rsidRDefault="00F24682" w:rsidP="00F24682">
      <w:bookmarkStart w:id="245" w:name="152053"/>
      <w:bookmarkEnd w:id="245"/>
      <w:r w:rsidRPr="00F24682">
        <w:t>Иметь представление о понятии "религия", уметь пояснить ее роль в жизни общества и основные социально-культурные функции;</w:t>
      </w:r>
    </w:p>
    <w:p w:rsidR="00F24682" w:rsidRPr="00F24682" w:rsidRDefault="00F24682" w:rsidP="00F24682">
      <w:bookmarkStart w:id="246" w:name="152054"/>
      <w:bookmarkEnd w:id="246"/>
      <w:r w:rsidRPr="00F24682">
        <w:t>осознавать связь религии и морали;</w:t>
      </w:r>
    </w:p>
    <w:p w:rsidR="00F24682" w:rsidRPr="00F24682" w:rsidRDefault="00F24682" w:rsidP="00F24682">
      <w:bookmarkStart w:id="247" w:name="152055"/>
      <w:bookmarkEnd w:id="247"/>
      <w:r w:rsidRPr="00F24682">
        <w:t>понимать роль и значение духовных ценностей в религиях народов России;</w:t>
      </w:r>
    </w:p>
    <w:p w:rsidR="00F24682" w:rsidRPr="00F24682" w:rsidRDefault="00F24682" w:rsidP="00F24682">
      <w:bookmarkStart w:id="248" w:name="152056"/>
      <w:bookmarkEnd w:id="248"/>
      <w:r w:rsidRPr="00F24682">
        <w:t xml:space="preserve">уметь характеризовать </w:t>
      </w:r>
      <w:proofErr w:type="spellStart"/>
      <w:r w:rsidRPr="00F24682">
        <w:t>государствообразующие</w:t>
      </w:r>
      <w:proofErr w:type="spellEnd"/>
      <w:r w:rsidRPr="00F24682">
        <w:t xml:space="preserve"> конфессии России и их картины мира.</w:t>
      </w:r>
    </w:p>
    <w:p w:rsidR="00F24682" w:rsidRPr="00F24682" w:rsidRDefault="00F24682" w:rsidP="00F24682">
      <w:bookmarkStart w:id="249" w:name="152057"/>
      <w:bookmarkEnd w:id="249"/>
      <w:r w:rsidRPr="00F24682">
        <w:t>Тема 9. Культура и образование.</w:t>
      </w:r>
    </w:p>
    <w:p w:rsidR="00F24682" w:rsidRPr="00F24682" w:rsidRDefault="00F24682" w:rsidP="00F24682">
      <w:bookmarkStart w:id="250" w:name="152058"/>
      <w:bookmarkEnd w:id="250"/>
      <w:r w:rsidRPr="00F24682">
        <w:t>Характеризовать термин "образование" и уметь обосновать его важность для личности и общества;</w:t>
      </w:r>
    </w:p>
    <w:p w:rsidR="00F24682" w:rsidRPr="00F24682" w:rsidRDefault="00F24682" w:rsidP="00F24682">
      <w:bookmarkStart w:id="251" w:name="152059"/>
      <w:bookmarkEnd w:id="251"/>
      <w:r w:rsidRPr="00F24682">
        <w:t>иметь представление об основных ступенях образования в России и их необходимости;</w:t>
      </w:r>
    </w:p>
    <w:p w:rsidR="00F24682" w:rsidRPr="00F24682" w:rsidRDefault="00F24682" w:rsidP="00F24682">
      <w:bookmarkStart w:id="252" w:name="152060"/>
      <w:bookmarkEnd w:id="252"/>
      <w:r w:rsidRPr="00F24682">
        <w:t>понимать взаимосвязь культуры и образованности человека;</w:t>
      </w:r>
    </w:p>
    <w:p w:rsidR="00F24682" w:rsidRPr="00F24682" w:rsidRDefault="00F24682" w:rsidP="00F24682">
      <w:bookmarkStart w:id="253" w:name="152061"/>
      <w:bookmarkEnd w:id="253"/>
      <w:r w:rsidRPr="00F24682">
        <w:t>приводить примеры взаимосвязи между знанием, образованием и личностным и профессиональным ростом человека;</w:t>
      </w:r>
    </w:p>
    <w:p w:rsidR="00F24682" w:rsidRPr="00F24682" w:rsidRDefault="00F24682" w:rsidP="00F24682">
      <w:bookmarkStart w:id="254" w:name="152062"/>
      <w:bookmarkEnd w:id="254"/>
      <w:r w:rsidRPr="00F24682">
        <w:lastRenderedPageBreak/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24682" w:rsidRPr="00F24682" w:rsidRDefault="00F24682" w:rsidP="00F24682">
      <w:bookmarkStart w:id="255" w:name="152063"/>
      <w:bookmarkEnd w:id="255"/>
      <w:r w:rsidRPr="00F24682">
        <w:t>Тема 10. Многообразие культур России (практическое занятие).</w:t>
      </w:r>
    </w:p>
    <w:p w:rsidR="00F24682" w:rsidRPr="00F24682" w:rsidRDefault="00F24682" w:rsidP="00F24682">
      <w:bookmarkStart w:id="256" w:name="152064"/>
      <w:bookmarkEnd w:id="256"/>
      <w:r w:rsidRPr="00F24682"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F24682" w:rsidRPr="00F24682" w:rsidRDefault="00F24682" w:rsidP="00F24682">
      <w:bookmarkStart w:id="257" w:name="152065"/>
      <w:bookmarkEnd w:id="257"/>
      <w:r w:rsidRPr="00F24682">
        <w:t>выделять общее и единичное в культуре на основе предметных знаний о культуре своего народа;</w:t>
      </w:r>
    </w:p>
    <w:p w:rsidR="00F24682" w:rsidRPr="00F24682" w:rsidRDefault="00F24682" w:rsidP="00F24682">
      <w:bookmarkStart w:id="258" w:name="152066"/>
      <w:bookmarkEnd w:id="258"/>
      <w:r w:rsidRPr="00F24682"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F24682" w:rsidRPr="00F24682" w:rsidRDefault="00F24682" w:rsidP="00F24682">
      <w:bookmarkStart w:id="259" w:name="152067"/>
      <w:bookmarkEnd w:id="259"/>
      <w:r w:rsidRPr="00F24682"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24682" w:rsidRPr="00F24682" w:rsidRDefault="00F24682" w:rsidP="00F24682">
      <w:bookmarkStart w:id="260" w:name="152068"/>
      <w:bookmarkEnd w:id="260"/>
      <w:r w:rsidRPr="00F24682">
        <w:t>Тематический блок 2. "Семья и духовно-нравственные ценности".</w:t>
      </w:r>
    </w:p>
    <w:p w:rsidR="00F24682" w:rsidRPr="00F24682" w:rsidRDefault="00F24682" w:rsidP="00F24682">
      <w:bookmarkStart w:id="261" w:name="152069"/>
      <w:bookmarkEnd w:id="261"/>
      <w:r w:rsidRPr="00F24682">
        <w:t>Тема 11. Семья - хранитель духовных ценностей.</w:t>
      </w:r>
    </w:p>
    <w:p w:rsidR="00F24682" w:rsidRPr="00F24682" w:rsidRDefault="00F24682" w:rsidP="00F24682">
      <w:bookmarkStart w:id="262" w:name="152070"/>
      <w:bookmarkEnd w:id="262"/>
      <w:r w:rsidRPr="00F24682">
        <w:t>Знать и понимать смысл термина "семья";</w:t>
      </w:r>
    </w:p>
    <w:p w:rsidR="00F24682" w:rsidRPr="00F24682" w:rsidRDefault="00F24682" w:rsidP="00F24682">
      <w:bookmarkStart w:id="263" w:name="152071"/>
      <w:bookmarkEnd w:id="263"/>
      <w:r w:rsidRPr="00F24682">
        <w:t>иметь представление о взаимосвязях между типом культуры и особенностями семейного быта и отношений в семье;</w:t>
      </w:r>
    </w:p>
    <w:p w:rsidR="00F24682" w:rsidRPr="00F24682" w:rsidRDefault="00F24682" w:rsidP="00F24682">
      <w:bookmarkStart w:id="264" w:name="152072"/>
      <w:bookmarkEnd w:id="264"/>
      <w:r w:rsidRPr="00F24682">
        <w:t>осознавать значение термина "поколение" и его взаимосвязь с культурными особенностями своего времени;</w:t>
      </w:r>
    </w:p>
    <w:p w:rsidR="00F24682" w:rsidRPr="00F24682" w:rsidRDefault="00F24682" w:rsidP="00F24682">
      <w:bookmarkStart w:id="265" w:name="152073"/>
      <w:bookmarkEnd w:id="265"/>
      <w:r w:rsidRPr="00F24682">
        <w:t>уметь составить рассказ о своей семье в соответствии с культурно-историческими условиями ее существования;</w:t>
      </w:r>
    </w:p>
    <w:p w:rsidR="00F24682" w:rsidRPr="00F24682" w:rsidRDefault="00F24682" w:rsidP="00F24682">
      <w:bookmarkStart w:id="266" w:name="152074"/>
      <w:bookmarkEnd w:id="266"/>
      <w:r w:rsidRPr="00F24682">
        <w:t>понимать и обосновывать такие понятия, как "счастливая семья", "семейное счастье";</w:t>
      </w:r>
    </w:p>
    <w:p w:rsidR="00F24682" w:rsidRPr="00F24682" w:rsidRDefault="00F24682" w:rsidP="00F24682">
      <w:bookmarkStart w:id="267" w:name="152075"/>
      <w:bookmarkEnd w:id="267"/>
      <w:r w:rsidRPr="00F24682">
        <w:t>осознавать и уметь доказывать важность семьи как хранителя традиций и ее воспитательную роль;</w:t>
      </w:r>
    </w:p>
    <w:p w:rsidR="00F24682" w:rsidRPr="00F24682" w:rsidRDefault="00F24682" w:rsidP="00F24682">
      <w:bookmarkStart w:id="268" w:name="152076"/>
      <w:bookmarkEnd w:id="268"/>
      <w:r w:rsidRPr="00F24682">
        <w:t>понимать смысл терминов "сиротство", "социальное сиротство", обосновывать нравственную важность заботы о сиротах, знать о формах помощи сиротам со стороны государства.</w:t>
      </w:r>
    </w:p>
    <w:p w:rsidR="00F24682" w:rsidRPr="00F24682" w:rsidRDefault="00F24682" w:rsidP="00F24682">
      <w:bookmarkStart w:id="269" w:name="152077"/>
      <w:bookmarkEnd w:id="269"/>
      <w:r w:rsidRPr="00F24682">
        <w:t>Тема 12. Родина начинается с семьи.</w:t>
      </w:r>
    </w:p>
    <w:p w:rsidR="00F24682" w:rsidRPr="00F24682" w:rsidRDefault="00F24682" w:rsidP="00F24682">
      <w:bookmarkStart w:id="270" w:name="152078"/>
      <w:bookmarkEnd w:id="270"/>
      <w:r w:rsidRPr="00F24682">
        <w:t>Знать и уметь объяснить понятие "Родина";</w:t>
      </w:r>
    </w:p>
    <w:p w:rsidR="00F24682" w:rsidRPr="00F24682" w:rsidRDefault="00F24682" w:rsidP="00F24682">
      <w:bookmarkStart w:id="271" w:name="152079"/>
      <w:bookmarkEnd w:id="271"/>
      <w:r w:rsidRPr="00F24682">
        <w:t>осознавать взаимосвязь и различия между концептами "Отечество" и "Родина";</w:t>
      </w:r>
    </w:p>
    <w:p w:rsidR="00F24682" w:rsidRPr="00F24682" w:rsidRDefault="00F24682" w:rsidP="00F24682">
      <w:bookmarkStart w:id="272" w:name="152080"/>
      <w:bookmarkEnd w:id="272"/>
      <w:r w:rsidRPr="00F24682">
        <w:t>понимать, что такое история семьи, каковы формы ее выражения и сохранения;</w:t>
      </w:r>
    </w:p>
    <w:p w:rsidR="00F24682" w:rsidRPr="00F24682" w:rsidRDefault="00F24682" w:rsidP="00F24682">
      <w:bookmarkStart w:id="273" w:name="152081"/>
      <w:bookmarkEnd w:id="273"/>
      <w:r w:rsidRPr="00F24682">
        <w:t>обосновывать и доказывать взаимосвязь истории семьи и истории народа, государства, человечества.</w:t>
      </w:r>
    </w:p>
    <w:p w:rsidR="00F24682" w:rsidRPr="00F24682" w:rsidRDefault="00F24682" w:rsidP="00F24682">
      <w:bookmarkStart w:id="274" w:name="152082"/>
      <w:bookmarkEnd w:id="274"/>
      <w:r w:rsidRPr="00F24682">
        <w:t>Тема 13. Традиции семейного воспитания в России.</w:t>
      </w:r>
    </w:p>
    <w:p w:rsidR="00F24682" w:rsidRPr="00F24682" w:rsidRDefault="00F24682" w:rsidP="00F24682">
      <w:bookmarkStart w:id="275" w:name="152083"/>
      <w:bookmarkEnd w:id="275"/>
      <w:r w:rsidRPr="00F24682">
        <w:lastRenderedPageBreak/>
        <w:t>Иметь представление о семейных традициях и обосновывать их важность как ключевых элементах семейных отношений;</w:t>
      </w:r>
    </w:p>
    <w:p w:rsidR="00F24682" w:rsidRPr="00F24682" w:rsidRDefault="00F24682" w:rsidP="00F24682">
      <w:bookmarkStart w:id="276" w:name="152084"/>
      <w:bookmarkEnd w:id="276"/>
      <w:r w:rsidRPr="00F24682">
        <w:t>знать и понимать взаимосвязь семейных традиций и культуры собственного этноса;</w:t>
      </w:r>
    </w:p>
    <w:p w:rsidR="00F24682" w:rsidRPr="00F24682" w:rsidRDefault="00F24682" w:rsidP="00F24682">
      <w:bookmarkStart w:id="277" w:name="152085"/>
      <w:bookmarkEnd w:id="277"/>
      <w:r w:rsidRPr="00F24682">
        <w:t>уметь рассказывать о семейных традициях своего народа и народов России, собственной семьи;</w:t>
      </w:r>
    </w:p>
    <w:p w:rsidR="00F24682" w:rsidRPr="00F24682" w:rsidRDefault="00F24682" w:rsidP="00F24682">
      <w:bookmarkStart w:id="278" w:name="152086"/>
      <w:bookmarkEnd w:id="278"/>
      <w:r w:rsidRPr="00F24682">
        <w:t>осознавать роль семейных традиций в культуре общества, трансляции ценностей, духовно-нравственных идеалов.</w:t>
      </w:r>
    </w:p>
    <w:p w:rsidR="00F24682" w:rsidRPr="00F24682" w:rsidRDefault="00F24682" w:rsidP="00F24682">
      <w:bookmarkStart w:id="279" w:name="152087"/>
      <w:bookmarkEnd w:id="279"/>
      <w:r w:rsidRPr="00F24682">
        <w:t>Тема 14. Образ семьи в культуре народов России.</w:t>
      </w:r>
    </w:p>
    <w:p w:rsidR="00F24682" w:rsidRPr="00F24682" w:rsidRDefault="00F24682" w:rsidP="00F24682">
      <w:bookmarkStart w:id="280" w:name="152088"/>
      <w:bookmarkEnd w:id="280"/>
      <w:r w:rsidRPr="00F24682">
        <w:t>Знать и называть традиционные сказочные и фольклорные сюжеты о семье, семейных обязанностях;</w:t>
      </w:r>
    </w:p>
    <w:p w:rsidR="00F24682" w:rsidRPr="00F24682" w:rsidRDefault="00F24682" w:rsidP="00F24682">
      <w:bookmarkStart w:id="281" w:name="152089"/>
      <w:bookmarkEnd w:id="281"/>
      <w:r w:rsidRPr="00F24682">
        <w:t>уметь обосновывать свое понимание семейных ценностей, выраженных в фольклорных сюжетах;</w:t>
      </w:r>
    </w:p>
    <w:p w:rsidR="00F24682" w:rsidRPr="00F24682" w:rsidRDefault="00F24682" w:rsidP="00F24682">
      <w:bookmarkStart w:id="282" w:name="152090"/>
      <w:bookmarkEnd w:id="282"/>
      <w:r w:rsidRPr="00F24682"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24682" w:rsidRPr="00F24682" w:rsidRDefault="00F24682" w:rsidP="00F24682">
      <w:bookmarkStart w:id="283" w:name="152091"/>
      <w:bookmarkEnd w:id="283"/>
      <w:r w:rsidRPr="00F24682">
        <w:t>понимать и обосновывать важность семейных ценностей с использованием различного иллюстративного материала.</w:t>
      </w:r>
    </w:p>
    <w:p w:rsidR="00F24682" w:rsidRPr="00F24682" w:rsidRDefault="00F24682" w:rsidP="00F24682">
      <w:bookmarkStart w:id="284" w:name="152092"/>
      <w:bookmarkEnd w:id="284"/>
      <w:r w:rsidRPr="00F24682">
        <w:t>Тема 15. Труд в истории семьи.</w:t>
      </w:r>
    </w:p>
    <w:p w:rsidR="00F24682" w:rsidRPr="00F24682" w:rsidRDefault="00F24682" w:rsidP="00F24682">
      <w:bookmarkStart w:id="285" w:name="152093"/>
      <w:bookmarkEnd w:id="285"/>
      <w:r w:rsidRPr="00F24682">
        <w:t>Знать и понимать, что такое семейное хозяйство и домашний труд;</w:t>
      </w:r>
    </w:p>
    <w:p w:rsidR="00F24682" w:rsidRPr="00F24682" w:rsidRDefault="00F24682" w:rsidP="00F24682">
      <w:bookmarkStart w:id="286" w:name="152094"/>
      <w:bookmarkEnd w:id="286"/>
      <w:r w:rsidRPr="00F24682"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24682" w:rsidRPr="00F24682" w:rsidRDefault="00F24682" w:rsidP="00F24682">
      <w:bookmarkStart w:id="287" w:name="152095"/>
      <w:bookmarkEnd w:id="287"/>
      <w:r w:rsidRPr="00F24682"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24682" w:rsidRPr="00F24682" w:rsidRDefault="00F24682" w:rsidP="00F24682">
      <w:bookmarkStart w:id="288" w:name="152096"/>
      <w:bookmarkEnd w:id="288"/>
      <w:r w:rsidRPr="00F24682">
        <w:t>характеризовать распределение семейного труда и осознавать его важность для укрепления целостности семьи.</w:t>
      </w:r>
    </w:p>
    <w:p w:rsidR="00F24682" w:rsidRPr="00F24682" w:rsidRDefault="00F24682" w:rsidP="00F24682">
      <w:bookmarkStart w:id="289" w:name="152097"/>
      <w:bookmarkEnd w:id="289"/>
      <w:r w:rsidRPr="00F24682">
        <w:t>Тема 16. Семья в современном мире (практическое занятие).</w:t>
      </w:r>
    </w:p>
    <w:p w:rsidR="00F24682" w:rsidRPr="00F24682" w:rsidRDefault="00F24682" w:rsidP="00F24682">
      <w:bookmarkStart w:id="290" w:name="152098"/>
      <w:bookmarkEnd w:id="290"/>
      <w:r w:rsidRPr="00F24682"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24682" w:rsidRPr="00F24682" w:rsidRDefault="00F24682" w:rsidP="00F24682">
      <w:bookmarkStart w:id="291" w:name="152099"/>
      <w:bookmarkEnd w:id="291"/>
      <w:r w:rsidRPr="00F24682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24682" w:rsidRPr="00F24682" w:rsidRDefault="00F24682" w:rsidP="00F24682">
      <w:bookmarkStart w:id="292" w:name="152100"/>
      <w:bookmarkEnd w:id="292"/>
      <w:r w:rsidRPr="00F24682">
        <w:t>предполагать и доказывать наличие взаимосвязи между культурой и духовно-нравственными ценностями семьи;</w:t>
      </w:r>
    </w:p>
    <w:p w:rsidR="00F24682" w:rsidRPr="00F24682" w:rsidRDefault="00F24682" w:rsidP="00F24682">
      <w:bookmarkStart w:id="293" w:name="152101"/>
      <w:bookmarkEnd w:id="293"/>
      <w:r w:rsidRPr="00F24682"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24682" w:rsidRPr="00F24682" w:rsidRDefault="00F24682" w:rsidP="00F24682">
      <w:bookmarkStart w:id="294" w:name="152102"/>
      <w:bookmarkEnd w:id="294"/>
      <w:r w:rsidRPr="00F24682">
        <w:t>Тематический блок 3. "Духовно-нравственное богатство личности".</w:t>
      </w:r>
    </w:p>
    <w:p w:rsidR="00F24682" w:rsidRPr="00F24682" w:rsidRDefault="00F24682" w:rsidP="00F24682">
      <w:bookmarkStart w:id="295" w:name="152103"/>
      <w:bookmarkEnd w:id="295"/>
      <w:r w:rsidRPr="00F24682">
        <w:t>Тема 17. Личность - общество - культура.</w:t>
      </w:r>
    </w:p>
    <w:p w:rsidR="00F24682" w:rsidRPr="00F24682" w:rsidRDefault="00F24682" w:rsidP="00F24682">
      <w:bookmarkStart w:id="296" w:name="152104"/>
      <w:bookmarkEnd w:id="296"/>
      <w:r w:rsidRPr="00F24682">
        <w:lastRenderedPageBreak/>
        <w:t>Знать и понимать значение термина "человек" в контексте духовно-нравственной культуры;</w:t>
      </w:r>
    </w:p>
    <w:p w:rsidR="00F24682" w:rsidRPr="00F24682" w:rsidRDefault="00F24682" w:rsidP="00F24682">
      <w:bookmarkStart w:id="297" w:name="152105"/>
      <w:bookmarkEnd w:id="297"/>
      <w:r w:rsidRPr="00F24682">
        <w:t>уметь обосновать взаимосвязь и взаимообусловленность чело века и общества, человека и культуры;</w:t>
      </w:r>
    </w:p>
    <w:p w:rsidR="00F24682" w:rsidRPr="00F24682" w:rsidRDefault="00F24682" w:rsidP="00F24682">
      <w:bookmarkStart w:id="298" w:name="152106"/>
      <w:bookmarkEnd w:id="298"/>
      <w:r w:rsidRPr="00F24682">
        <w:t>понимать и объяснять различия между обоснованием термина "личность" в быту, в контексте культуры и творчества;</w:t>
      </w:r>
    </w:p>
    <w:p w:rsidR="00F24682" w:rsidRPr="00F24682" w:rsidRDefault="00F24682" w:rsidP="00F24682">
      <w:bookmarkStart w:id="299" w:name="152107"/>
      <w:bookmarkEnd w:id="299"/>
      <w:r w:rsidRPr="00F24682">
        <w:t>знать, что такое гуманизм, иметь представление о его источниках в культуре.</w:t>
      </w:r>
    </w:p>
    <w:p w:rsidR="00F24682" w:rsidRPr="00F24682" w:rsidRDefault="00F24682" w:rsidP="00F24682">
      <w:bookmarkStart w:id="300" w:name="152108"/>
      <w:bookmarkEnd w:id="300"/>
      <w:r w:rsidRPr="00F24682">
        <w:t>Тема 18. Духовный мир человека. Человек - творец культуры.</w:t>
      </w:r>
    </w:p>
    <w:p w:rsidR="00F24682" w:rsidRPr="00F24682" w:rsidRDefault="00F24682" w:rsidP="00F24682">
      <w:bookmarkStart w:id="301" w:name="152109"/>
      <w:bookmarkEnd w:id="301"/>
      <w:r w:rsidRPr="00F24682">
        <w:t>Знать значение термина "творчество" в нескольких аспектах и понимать границы их применимости;</w:t>
      </w:r>
    </w:p>
    <w:p w:rsidR="00F24682" w:rsidRPr="00F24682" w:rsidRDefault="00F24682" w:rsidP="00F24682">
      <w:bookmarkStart w:id="302" w:name="152110"/>
      <w:bookmarkEnd w:id="302"/>
      <w:r w:rsidRPr="00F24682">
        <w:t>осознавать и доказывать важность морально-нравственных ограничений в творчестве;</w:t>
      </w:r>
    </w:p>
    <w:p w:rsidR="00F24682" w:rsidRPr="00F24682" w:rsidRDefault="00F24682" w:rsidP="00F24682">
      <w:bookmarkStart w:id="303" w:name="152111"/>
      <w:bookmarkEnd w:id="303"/>
      <w:r w:rsidRPr="00F24682">
        <w:t>обосновывать важность творчества как реализацию духовно-нравственных ценностей человека;</w:t>
      </w:r>
    </w:p>
    <w:p w:rsidR="00F24682" w:rsidRPr="00F24682" w:rsidRDefault="00F24682" w:rsidP="00F24682">
      <w:bookmarkStart w:id="304" w:name="152112"/>
      <w:bookmarkEnd w:id="304"/>
      <w:r w:rsidRPr="00F24682">
        <w:t>доказывать детерминированность творчества культурой своего этноса;</w:t>
      </w:r>
    </w:p>
    <w:p w:rsidR="00F24682" w:rsidRPr="00F24682" w:rsidRDefault="00F24682" w:rsidP="00F24682">
      <w:bookmarkStart w:id="305" w:name="152113"/>
      <w:bookmarkEnd w:id="305"/>
      <w:r w:rsidRPr="00F24682">
        <w:t>знать и уметь объяснить взаимосвязь труда и творчества.</w:t>
      </w:r>
    </w:p>
    <w:p w:rsidR="00F24682" w:rsidRPr="00F24682" w:rsidRDefault="00F24682" w:rsidP="00F24682">
      <w:bookmarkStart w:id="306" w:name="152114"/>
      <w:bookmarkEnd w:id="306"/>
      <w:r w:rsidRPr="00F24682">
        <w:t>Тема 19. Личность и духовно-нравственные ценности.</w:t>
      </w:r>
    </w:p>
    <w:p w:rsidR="00F24682" w:rsidRPr="00F24682" w:rsidRDefault="00F24682" w:rsidP="00F24682">
      <w:bookmarkStart w:id="307" w:name="152115"/>
      <w:bookmarkEnd w:id="307"/>
      <w:r w:rsidRPr="00F24682">
        <w:t>Знать и уметь объяснить значение и роль морали и нравственности в жизни человека;</w:t>
      </w:r>
    </w:p>
    <w:p w:rsidR="00F24682" w:rsidRPr="00F24682" w:rsidRDefault="00F24682" w:rsidP="00F24682">
      <w:bookmarkStart w:id="308" w:name="152116"/>
      <w:bookmarkEnd w:id="308"/>
      <w:r w:rsidRPr="00F24682">
        <w:t>обосновывать происхождение духовных ценностей, понимание идеалов добра и зла;</w:t>
      </w:r>
    </w:p>
    <w:p w:rsidR="00F24682" w:rsidRPr="00F24682" w:rsidRDefault="00F24682" w:rsidP="00F24682">
      <w:bookmarkStart w:id="309" w:name="152117"/>
      <w:bookmarkEnd w:id="309"/>
      <w:proofErr w:type="gramStart"/>
      <w:r w:rsidRPr="00F24682">
        <w:t>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</w:t>
      </w:r>
      <w:proofErr w:type="gramEnd"/>
    </w:p>
    <w:p w:rsidR="00F24682" w:rsidRPr="00F24682" w:rsidRDefault="00F24682" w:rsidP="00F24682">
      <w:bookmarkStart w:id="310" w:name="152118"/>
      <w:bookmarkEnd w:id="310"/>
      <w:r w:rsidRPr="00F24682">
        <w:t>Тематический блок 4. "Культурное единство России".</w:t>
      </w:r>
    </w:p>
    <w:p w:rsidR="00F24682" w:rsidRPr="00F24682" w:rsidRDefault="00F24682" w:rsidP="00F24682">
      <w:bookmarkStart w:id="311" w:name="152119"/>
      <w:bookmarkEnd w:id="311"/>
      <w:r w:rsidRPr="00F24682">
        <w:t>Тема 20. Историческая память как духовно-нравственная ценность.</w:t>
      </w:r>
    </w:p>
    <w:p w:rsidR="00F24682" w:rsidRPr="00F24682" w:rsidRDefault="00F24682" w:rsidP="00F24682">
      <w:bookmarkStart w:id="312" w:name="152120"/>
      <w:bookmarkEnd w:id="312"/>
      <w:r w:rsidRPr="00F24682">
        <w:t>Понимать и уметь объяснять суть термина "история", знать основные исторические периоды и уметь выделять их сущностные черты;</w:t>
      </w:r>
    </w:p>
    <w:p w:rsidR="00F24682" w:rsidRPr="00F24682" w:rsidRDefault="00F24682" w:rsidP="00F24682">
      <w:bookmarkStart w:id="313" w:name="152121"/>
      <w:bookmarkEnd w:id="313"/>
      <w:r w:rsidRPr="00F24682">
        <w:t>иметь представление о значении и функциях изучения истории;</w:t>
      </w:r>
    </w:p>
    <w:p w:rsidR="00F24682" w:rsidRPr="00F24682" w:rsidRDefault="00F24682" w:rsidP="00F24682">
      <w:bookmarkStart w:id="314" w:name="152122"/>
      <w:bookmarkEnd w:id="314"/>
      <w:r w:rsidRPr="00F24682"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F24682" w:rsidRPr="00F24682" w:rsidRDefault="00F24682" w:rsidP="00F24682">
      <w:bookmarkStart w:id="315" w:name="152123"/>
      <w:bookmarkEnd w:id="315"/>
      <w:r w:rsidRPr="00F24682">
        <w:t>Тема 21. Литература как язык культуры.</w:t>
      </w:r>
    </w:p>
    <w:p w:rsidR="00F24682" w:rsidRPr="00F24682" w:rsidRDefault="00F24682" w:rsidP="00F24682">
      <w:bookmarkStart w:id="316" w:name="152124"/>
      <w:bookmarkEnd w:id="316"/>
      <w:r w:rsidRPr="00F24682">
        <w:t>Знать и понимать отличия литературы от других видов художественного творчества;</w:t>
      </w:r>
    </w:p>
    <w:p w:rsidR="00F24682" w:rsidRPr="00F24682" w:rsidRDefault="00F24682" w:rsidP="00F24682">
      <w:bookmarkStart w:id="317" w:name="152125"/>
      <w:bookmarkEnd w:id="317"/>
      <w:r w:rsidRPr="00F24682"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F24682" w:rsidRPr="00F24682" w:rsidRDefault="00F24682" w:rsidP="00F24682">
      <w:bookmarkStart w:id="318" w:name="152126"/>
      <w:bookmarkEnd w:id="318"/>
      <w:r w:rsidRPr="00F24682">
        <w:t>обосновывать и доказывать важность литературы как культурного явления, как формы трансляции культурных ценностей;</w:t>
      </w:r>
    </w:p>
    <w:p w:rsidR="00F24682" w:rsidRPr="00F24682" w:rsidRDefault="00F24682" w:rsidP="00F24682">
      <w:bookmarkStart w:id="319" w:name="152127"/>
      <w:bookmarkEnd w:id="319"/>
      <w:r w:rsidRPr="00F24682">
        <w:lastRenderedPageBreak/>
        <w:t>находить и обозначать средства выражения морального и нравственного смысла в литературных произведениях.</w:t>
      </w:r>
    </w:p>
    <w:p w:rsidR="00F24682" w:rsidRPr="00F24682" w:rsidRDefault="00F24682" w:rsidP="00F24682">
      <w:bookmarkStart w:id="320" w:name="152128"/>
      <w:bookmarkEnd w:id="320"/>
      <w:r w:rsidRPr="00F24682">
        <w:t>Тема 22. Взаимовлияние культур.</w:t>
      </w:r>
    </w:p>
    <w:p w:rsidR="00F24682" w:rsidRPr="00F24682" w:rsidRDefault="00F24682" w:rsidP="00F24682">
      <w:bookmarkStart w:id="321" w:name="152129"/>
      <w:bookmarkEnd w:id="321"/>
      <w:r w:rsidRPr="00F24682">
        <w:t>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</w:t>
      </w:r>
    </w:p>
    <w:p w:rsidR="00F24682" w:rsidRPr="00F24682" w:rsidRDefault="00F24682" w:rsidP="00F24682">
      <w:bookmarkStart w:id="322" w:name="152130"/>
      <w:bookmarkEnd w:id="322"/>
      <w:r w:rsidRPr="00F24682">
        <w:t>понимать и обосновывать важность сохранения культурного наследия;</w:t>
      </w:r>
    </w:p>
    <w:p w:rsidR="00F24682" w:rsidRPr="00F24682" w:rsidRDefault="00F24682" w:rsidP="00F24682">
      <w:bookmarkStart w:id="323" w:name="152131"/>
      <w:bookmarkEnd w:id="323"/>
      <w:r w:rsidRPr="00F24682"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24682" w:rsidRPr="00F24682" w:rsidRDefault="00F24682" w:rsidP="00F24682">
      <w:bookmarkStart w:id="324" w:name="152132"/>
      <w:bookmarkEnd w:id="324"/>
      <w:r w:rsidRPr="00F24682">
        <w:t>Тема 23. Духовно-нравственные ценности российского народа.</w:t>
      </w:r>
    </w:p>
    <w:p w:rsidR="00F24682" w:rsidRPr="00F24682" w:rsidRDefault="00F24682" w:rsidP="00F24682">
      <w:bookmarkStart w:id="325" w:name="152133"/>
      <w:bookmarkEnd w:id="325"/>
      <w:proofErr w:type="gramStart"/>
      <w:r w:rsidRPr="00F24682"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F24682" w:rsidRPr="00F24682" w:rsidRDefault="00F24682" w:rsidP="00F24682">
      <w:bookmarkStart w:id="326" w:name="152134"/>
      <w:bookmarkEnd w:id="326"/>
      <w:r w:rsidRPr="00F24682"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F24682" w:rsidRPr="00F24682" w:rsidRDefault="00F24682" w:rsidP="00F24682">
      <w:bookmarkStart w:id="327" w:name="152135"/>
      <w:bookmarkEnd w:id="327"/>
      <w:r w:rsidRPr="00F24682">
        <w:t>Тема 24. Регионы России: культурное многообразие.</w:t>
      </w:r>
    </w:p>
    <w:p w:rsidR="00F24682" w:rsidRPr="00F24682" w:rsidRDefault="00F24682" w:rsidP="00F24682">
      <w:bookmarkStart w:id="328" w:name="152136"/>
      <w:bookmarkEnd w:id="328"/>
      <w:r w:rsidRPr="00F24682">
        <w:t>Понимать принципы федеративного устройства России и концепт "</w:t>
      </w:r>
      <w:proofErr w:type="spellStart"/>
      <w:r w:rsidRPr="00F24682">
        <w:t>полиэтничность</w:t>
      </w:r>
      <w:proofErr w:type="spellEnd"/>
      <w:r w:rsidRPr="00F24682">
        <w:t>";</w:t>
      </w:r>
    </w:p>
    <w:p w:rsidR="00F24682" w:rsidRPr="00F24682" w:rsidRDefault="00F24682" w:rsidP="00F24682">
      <w:bookmarkStart w:id="329" w:name="152137"/>
      <w:bookmarkEnd w:id="329"/>
      <w:r w:rsidRPr="00F24682">
        <w:t>называть основные этносы Российской Федерации и регионы, где они традиционно проживают;</w:t>
      </w:r>
    </w:p>
    <w:p w:rsidR="00F24682" w:rsidRPr="00F24682" w:rsidRDefault="00F24682" w:rsidP="00F24682">
      <w:bookmarkStart w:id="330" w:name="152138"/>
      <w:bookmarkEnd w:id="330"/>
      <w:r w:rsidRPr="00F24682">
        <w:t>уметь объяснить значение словосочетаний "многонациональный народ Российской Федерации", "</w:t>
      </w:r>
      <w:proofErr w:type="spellStart"/>
      <w:r w:rsidRPr="00F24682">
        <w:t>государствообразующий</w:t>
      </w:r>
      <w:proofErr w:type="spellEnd"/>
      <w:r w:rsidRPr="00F24682">
        <w:t xml:space="preserve"> народ", "титульный этнос";</w:t>
      </w:r>
    </w:p>
    <w:p w:rsidR="00F24682" w:rsidRPr="00F24682" w:rsidRDefault="00F24682" w:rsidP="00F24682">
      <w:bookmarkStart w:id="331" w:name="152139"/>
      <w:bookmarkEnd w:id="331"/>
      <w:r w:rsidRPr="00F24682">
        <w:t>понимать ценность многообразия культурных укладов народов Российской Федерации;</w:t>
      </w:r>
    </w:p>
    <w:p w:rsidR="00F24682" w:rsidRPr="00F24682" w:rsidRDefault="00F24682" w:rsidP="00F24682">
      <w:bookmarkStart w:id="332" w:name="152140"/>
      <w:bookmarkEnd w:id="332"/>
      <w:r w:rsidRPr="00F24682">
        <w:t>демонстрировать готовность к сохранению межнационального и межрелигиозного согласия в России;</w:t>
      </w:r>
    </w:p>
    <w:p w:rsidR="00F24682" w:rsidRPr="00F24682" w:rsidRDefault="00F24682" w:rsidP="00F24682">
      <w:bookmarkStart w:id="333" w:name="152141"/>
      <w:bookmarkEnd w:id="333"/>
      <w:r w:rsidRPr="00F24682">
        <w:t>уметь выделять общие черты в культуре различных народов, обосновывать их значение и причины.</w:t>
      </w:r>
    </w:p>
    <w:p w:rsidR="00F24682" w:rsidRPr="00F24682" w:rsidRDefault="00F24682" w:rsidP="00F24682">
      <w:bookmarkStart w:id="334" w:name="152142"/>
      <w:bookmarkEnd w:id="334"/>
      <w:r w:rsidRPr="00F24682">
        <w:t>Тема 25. Праздники в культуре народов России.</w:t>
      </w:r>
    </w:p>
    <w:p w:rsidR="00F24682" w:rsidRPr="00F24682" w:rsidRDefault="00F24682" w:rsidP="00F24682">
      <w:bookmarkStart w:id="335" w:name="152143"/>
      <w:bookmarkEnd w:id="335"/>
      <w:r w:rsidRPr="00F24682">
        <w:t>Иметь представление о природе праздников и обосновывать их важность как элементов культуры;</w:t>
      </w:r>
    </w:p>
    <w:p w:rsidR="00F24682" w:rsidRPr="00F24682" w:rsidRDefault="00F24682" w:rsidP="00F24682">
      <w:bookmarkStart w:id="336" w:name="152144"/>
      <w:bookmarkEnd w:id="336"/>
      <w:r w:rsidRPr="00F24682">
        <w:t>устанавливать взаимосвязь праздников и культурного уклада;</w:t>
      </w:r>
    </w:p>
    <w:p w:rsidR="00F24682" w:rsidRPr="00F24682" w:rsidRDefault="00F24682" w:rsidP="00F24682">
      <w:bookmarkStart w:id="337" w:name="152145"/>
      <w:bookmarkEnd w:id="337"/>
      <w:r w:rsidRPr="00F24682">
        <w:t>различать основные типы праздников;</w:t>
      </w:r>
    </w:p>
    <w:p w:rsidR="00F24682" w:rsidRPr="00F24682" w:rsidRDefault="00F24682" w:rsidP="00F24682">
      <w:bookmarkStart w:id="338" w:name="152146"/>
      <w:bookmarkEnd w:id="338"/>
      <w:r w:rsidRPr="00F24682">
        <w:t>уметь рассказывать о праздничных традициях народов России и собственной семьи;</w:t>
      </w:r>
    </w:p>
    <w:p w:rsidR="00F24682" w:rsidRPr="00F24682" w:rsidRDefault="00F24682" w:rsidP="00F24682">
      <w:bookmarkStart w:id="339" w:name="152147"/>
      <w:bookmarkEnd w:id="339"/>
      <w:r w:rsidRPr="00F24682">
        <w:t>анализировать связь праздников и истории, культуры народов России;</w:t>
      </w:r>
    </w:p>
    <w:p w:rsidR="00F24682" w:rsidRPr="00F24682" w:rsidRDefault="00F24682" w:rsidP="00F24682">
      <w:bookmarkStart w:id="340" w:name="152148"/>
      <w:bookmarkEnd w:id="340"/>
      <w:r w:rsidRPr="00F24682">
        <w:lastRenderedPageBreak/>
        <w:t>понимать основной смысл семейных праздников;</w:t>
      </w:r>
    </w:p>
    <w:p w:rsidR="00F24682" w:rsidRPr="00F24682" w:rsidRDefault="00F24682" w:rsidP="00F24682">
      <w:bookmarkStart w:id="341" w:name="152149"/>
      <w:bookmarkEnd w:id="341"/>
      <w:r w:rsidRPr="00F24682">
        <w:t>определять нравственный смысл праздников народов России;</w:t>
      </w:r>
    </w:p>
    <w:p w:rsidR="00F24682" w:rsidRPr="00F24682" w:rsidRDefault="00F24682" w:rsidP="00F24682">
      <w:bookmarkStart w:id="342" w:name="152150"/>
      <w:bookmarkEnd w:id="342"/>
      <w:r w:rsidRPr="00F24682"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24682" w:rsidRPr="00F24682" w:rsidRDefault="00F24682" w:rsidP="00F24682">
      <w:bookmarkStart w:id="343" w:name="152151"/>
      <w:bookmarkEnd w:id="343"/>
      <w:r w:rsidRPr="00F24682">
        <w:t>Тема 26. Памятники архитектуры народов России.</w:t>
      </w:r>
    </w:p>
    <w:p w:rsidR="00F24682" w:rsidRPr="00F24682" w:rsidRDefault="00F24682" w:rsidP="00F24682">
      <w:bookmarkStart w:id="344" w:name="152152"/>
      <w:bookmarkEnd w:id="344"/>
      <w:r w:rsidRPr="00F24682"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24682" w:rsidRPr="00F24682" w:rsidRDefault="00F24682" w:rsidP="00F24682">
      <w:bookmarkStart w:id="345" w:name="152153"/>
      <w:bookmarkEnd w:id="345"/>
      <w:r w:rsidRPr="00F24682">
        <w:t>понимать взаимосвязь между типом жилищ и типом хозяйственной деятельности;</w:t>
      </w:r>
    </w:p>
    <w:p w:rsidR="00F24682" w:rsidRPr="00F24682" w:rsidRDefault="00F24682" w:rsidP="00F24682">
      <w:bookmarkStart w:id="346" w:name="152154"/>
      <w:bookmarkEnd w:id="346"/>
      <w:r w:rsidRPr="00F24682">
        <w:t>осознавать и уметь охарактеризовать связь между уровнем научно-технического развития и типами жилищ;</w:t>
      </w:r>
    </w:p>
    <w:p w:rsidR="00F24682" w:rsidRPr="00F24682" w:rsidRDefault="00F24682" w:rsidP="00F24682">
      <w:bookmarkStart w:id="347" w:name="152155"/>
      <w:bookmarkEnd w:id="347"/>
      <w:r w:rsidRPr="00F24682"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24682" w:rsidRPr="00F24682" w:rsidRDefault="00F24682" w:rsidP="00F24682">
      <w:bookmarkStart w:id="348" w:name="152156"/>
      <w:bookmarkEnd w:id="348"/>
      <w:r w:rsidRPr="00F24682">
        <w:t>устанавливать связь между историей памятника и историей края, характеризовать памятники истории и культуры;</w:t>
      </w:r>
    </w:p>
    <w:p w:rsidR="00F24682" w:rsidRPr="00F24682" w:rsidRDefault="00F24682" w:rsidP="00F24682">
      <w:bookmarkStart w:id="349" w:name="152157"/>
      <w:bookmarkEnd w:id="349"/>
      <w:r w:rsidRPr="00F24682">
        <w:t>иметь представление о нравственном и научном смысле краеведческой работы.</w:t>
      </w:r>
    </w:p>
    <w:p w:rsidR="00F24682" w:rsidRPr="00F24682" w:rsidRDefault="00F24682" w:rsidP="00F24682">
      <w:bookmarkStart w:id="350" w:name="152158"/>
      <w:bookmarkEnd w:id="350"/>
      <w:r w:rsidRPr="00F24682">
        <w:t>Тема 27. Музыкальная культура народов России.</w:t>
      </w:r>
    </w:p>
    <w:p w:rsidR="00F24682" w:rsidRPr="00F24682" w:rsidRDefault="00F24682" w:rsidP="00F24682">
      <w:bookmarkStart w:id="351" w:name="152159"/>
      <w:bookmarkEnd w:id="351"/>
      <w:r w:rsidRPr="00F24682"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24682" w:rsidRPr="00F24682" w:rsidRDefault="00F24682" w:rsidP="00F24682">
      <w:bookmarkStart w:id="352" w:name="152160"/>
      <w:bookmarkEnd w:id="352"/>
      <w:r w:rsidRPr="00F24682">
        <w:t>обосновывать и доказывать важность музыки как культурного явления, как формы трансляции культурных ценностей;</w:t>
      </w:r>
    </w:p>
    <w:p w:rsidR="00F24682" w:rsidRPr="00F24682" w:rsidRDefault="00F24682" w:rsidP="00F24682">
      <w:bookmarkStart w:id="353" w:name="152161"/>
      <w:bookmarkEnd w:id="353"/>
      <w:r w:rsidRPr="00F24682">
        <w:t>находить и обозначать средства выражения морального и нравственного смысла музыкальных произведений;</w:t>
      </w:r>
    </w:p>
    <w:p w:rsidR="00F24682" w:rsidRPr="00F24682" w:rsidRDefault="00F24682" w:rsidP="00F24682">
      <w:bookmarkStart w:id="354" w:name="152162"/>
      <w:bookmarkEnd w:id="354"/>
      <w:r w:rsidRPr="00F24682">
        <w:t>знать основные темы музыкального творчества народов России, народные инструменты.</w:t>
      </w:r>
    </w:p>
    <w:p w:rsidR="00F24682" w:rsidRPr="00F24682" w:rsidRDefault="00F24682" w:rsidP="00F24682">
      <w:bookmarkStart w:id="355" w:name="152163"/>
      <w:bookmarkEnd w:id="355"/>
      <w:r w:rsidRPr="00F24682">
        <w:t>Тема 28. Изобразительное искусство народов России.</w:t>
      </w:r>
    </w:p>
    <w:p w:rsidR="00F24682" w:rsidRPr="00F24682" w:rsidRDefault="00F24682" w:rsidP="00F24682">
      <w:bookmarkStart w:id="356" w:name="152164"/>
      <w:bookmarkEnd w:id="356"/>
      <w:r w:rsidRPr="00F24682"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24682" w:rsidRPr="00F24682" w:rsidRDefault="00F24682" w:rsidP="00F24682">
      <w:bookmarkStart w:id="357" w:name="152165"/>
      <w:bookmarkEnd w:id="357"/>
      <w:r w:rsidRPr="00F24682">
        <w:t>уметь объяснить, что такое скульптура, живопись, графика, фольклорные орнаменты;</w:t>
      </w:r>
    </w:p>
    <w:p w:rsidR="00F24682" w:rsidRPr="00F24682" w:rsidRDefault="00F24682" w:rsidP="00F24682">
      <w:bookmarkStart w:id="358" w:name="152166"/>
      <w:bookmarkEnd w:id="358"/>
      <w:r w:rsidRPr="00F24682"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F24682" w:rsidRPr="00F24682" w:rsidRDefault="00F24682" w:rsidP="00F24682">
      <w:bookmarkStart w:id="359" w:name="152167"/>
      <w:bookmarkEnd w:id="359"/>
      <w:r w:rsidRPr="00F24682">
        <w:t>находить и обозначать средства выражения морального и нравственного смысла изобразительного искусства;</w:t>
      </w:r>
    </w:p>
    <w:p w:rsidR="00F24682" w:rsidRPr="00F24682" w:rsidRDefault="00F24682" w:rsidP="00F24682">
      <w:bookmarkStart w:id="360" w:name="152168"/>
      <w:bookmarkEnd w:id="360"/>
      <w:r w:rsidRPr="00F24682">
        <w:lastRenderedPageBreak/>
        <w:t>знать основные темы изобразительного искусства народов России.</w:t>
      </w:r>
    </w:p>
    <w:p w:rsidR="00F24682" w:rsidRPr="00F24682" w:rsidRDefault="00F24682" w:rsidP="00F24682">
      <w:bookmarkStart w:id="361" w:name="152169"/>
      <w:bookmarkEnd w:id="361"/>
      <w:r w:rsidRPr="00F24682">
        <w:t>Тема 29. Фольклор и литература народов России.</w:t>
      </w:r>
    </w:p>
    <w:p w:rsidR="00F24682" w:rsidRPr="00F24682" w:rsidRDefault="00F24682" w:rsidP="00F24682">
      <w:bookmarkStart w:id="362" w:name="152170"/>
      <w:bookmarkEnd w:id="362"/>
      <w:r w:rsidRPr="00F24682"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F24682" w:rsidRPr="00F24682" w:rsidRDefault="00F24682" w:rsidP="00F24682">
      <w:bookmarkStart w:id="363" w:name="152171"/>
      <w:bookmarkEnd w:id="363"/>
      <w:r w:rsidRPr="00F24682">
        <w:t>понимать и объяснять, что такое эпос, миф, сказка, былина, песня;</w:t>
      </w:r>
    </w:p>
    <w:p w:rsidR="00F24682" w:rsidRPr="00F24682" w:rsidRDefault="00F24682" w:rsidP="00F24682">
      <w:bookmarkStart w:id="364" w:name="152172"/>
      <w:bookmarkEnd w:id="364"/>
      <w:r w:rsidRPr="00F24682"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24682" w:rsidRPr="00F24682" w:rsidRDefault="00F24682" w:rsidP="00F24682">
      <w:bookmarkStart w:id="365" w:name="152173"/>
      <w:bookmarkEnd w:id="365"/>
      <w:r w:rsidRPr="00F24682">
        <w:t>знать, что такое национальная литература и каковы ее выразительные средства;</w:t>
      </w:r>
    </w:p>
    <w:p w:rsidR="00F24682" w:rsidRPr="00F24682" w:rsidRDefault="00F24682" w:rsidP="00F24682">
      <w:bookmarkStart w:id="366" w:name="152174"/>
      <w:bookmarkEnd w:id="366"/>
      <w:r w:rsidRPr="00F24682">
        <w:t>оценивать морально-нравственный потенциал национальной литературы.</w:t>
      </w:r>
    </w:p>
    <w:p w:rsidR="00F24682" w:rsidRPr="00F24682" w:rsidRDefault="00F24682" w:rsidP="00F24682">
      <w:bookmarkStart w:id="367" w:name="152175"/>
      <w:bookmarkEnd w:id="367"/>
      <w:r w:rsidRPr="00F24682">
        <w:t>Тема 30. Бытовые традиции народов России: пища, одежда, дом.</w:t>
      </w:r>
    </w:p>
    <w:p w:rsidR="00F24682" w:rsidRPr="00F24682" w:rsidRDefault="00F24682" w:rsidP="00F24682">
      <w:bookmarkStart w:id="368" w:name="152176"/>
      <w:bookmarkEnd w:id="368"/>
      <w:r w:rsidRPr="00F24682"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24682" w:rsidRPr="00F24682" w:rsidRDefault="00F24682" w:rsidP="00F24682">
      <w:bookmarkStart w:id="369" w:name="152177"/>
      <w:bookmarkEnd w:id="369"/>
      <w:r w:rsidRPr="00F24682"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F24682" w:rsidRPr="00F24682" w:rsidRDefault="00F24682" w:rsidP="00F24682">
      <w:bookmarkStart w:id="370" w:name="152178"/>
      <w:bookmarkEnd w:id="370"/>
      <w:r w:rsidRPr="00F24682"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</w:t>
      </w:r>
    </w:p>
    <w:p w:rsidR="00F24682" w:rsidRPr="00F24682" w:rsidRDefault="00F24682" w:rsidP="00F24682">
      <w:bookmarkStart w:id="371" w:name="152179"/>
      <w:bookmarkEnd w:id="371"/>
      <w:r w:rsidRPr="00F24682"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F24682">
        <w:t>близким</w:t>
      </w:r>
      <w:proofErr w:type="gramEnd"/>
      <w:r w:rsidRPr="00F24682">
        <w:t xml:space="preserve"> через бытовые традиции народов своего края.</w:t>
      </w:r>
    </w:p>
    <w:p w:rsidR="00F24682" w:rsidRPr="00F24682" w:rsidRDefault="00F24682" w:rsidP="00F24682">
      <w:bookmarkStart w:id="372" w:name="152180"/>
      <w:bookmarkEnd w:id="372"/>
      <w:r w:rsidRPr="00F24682">
        <w:t>Тема 31. Культурная карта России (практическое занятие).</w:t>
      </w:r>
    </w:p>
    <w:p w:rsidR="00F24682" w:rsidRPr="00F24682" w:rsidRDefault="00F24682" w:rsidP="00F24682">
      <w:bookmarkStart w:id="373" w:name="152181"/>
      <w:bookmarkEnd w:id="373"/>
      <w:r w:rsidRPr="00F24682">
        <w:t>Знать и уметь объяснить отличия культурной географии от физической и политической географии;</w:t>
      </w:r>
    </w:p>
    <w:p w:rsidR="00F24682" w:rsidRPr="00F24682" w:rsidRDefault="00F24682" w:rsidP="00F24682">
      <w:bookmarkStart w:id="374" w:name="152182"/>
      <w:bookmarkEnd w:id="374"/>
      <w:r w:rsidRPr="00F24682">
        <w:t>понимать, что такое культурная карта народов России;</w:t>
      </w:r>
    </w:p>
    <w:p w:rsidR="00F24682" w:rsidRPr="00F24682" w:rsidRDefault="00F24682" w:rsidP="00F24682">
      <w:bookmarkStart w:id="375" w:name="152183"/>
      <w:bookmarkEnd w:id="375"/>
      <w:r w:rsidRPr="00F24682">
        <w:t>описывать отдельные области культурной карты в соответствии с их особенностями.</w:t>
      </w:r>
    </w:p>
    <w:p w:rsidR="00F24682" w:rsidRPr="00F24682" w:rsidRDefault="00F24682" w:rsidP="00F24682">
      <w:bookmarkStart w:id="376" w:name="152184"/>
      <w:bookmarkEnd w:id="376"/>
      <w:r w:rsidRPr="00F24682">
        <w:t>Тема 32. Единство страны - залог будущего России.</w:t>
      </w:r>
    </w:p>
    <w:p w:rsidR="00F24682" w:rsidRPr="00F24682" w:rsidRDefault="00F24682" w:rsidP="00F24682">
      <w:bookmarkStart w:id="377" w:name="152185"/>
      <w:bookmarkEnd w:id="377"/>
      <w:r w:rsidRPr="00F24682"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:rsidR="00F24682" w:rsidRPr="00F24682" w:rsidRDefault="00F24682" w:rsidP="00F24682">
      <w:bookmarkStart w:id="378" w:name="152186"/>
      <w:bookmarkEnd w:id="378"/>
      <w:r w:rsidRPr="00F24682"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F24682" w:rsidRPr="00F24682" w:rsidRDefault="00F24682" w:rsidP="00F24682">
      <w:bookmarkStart w:id="379" w:name="152187"/>
      <w:bookmarkEnd w:id="379"/>
      <w:r w:rsidRPr="00F24682">
        <w:t xml:space="preserve">159.5.4.2. К концу обучения в 6 классе </w:t>
      </w:r>
      <w:proofErr w:type="gramStart"/>
      <w:r w:rsidRPr="00F24682">
        <w:t>обучающийся</w:t>
      </w:r>
      <w:proofErr w:type="gramEnd"/>
      <w:r w:rsidRPr="00F24682">
        <w:t xml:space="preserve"> получит следующие предметные результаты по отдельным темам программы по ОДНКНР.</w:t>
      </w:r>
    </w:p>
    <w:p w:rsidR="00F24682" w:rsidRPr="00F24682" w:rsidRDefault="00F24682" w:rsidP="00F24682">
      <w:bookmarkStart w:id="380" w:name="152188"/>
      <w:bookmarkEnd w:id="380"/>
      <w:r w:rsidRPr="00F24682">
        <w:t>Тематический блок 1. "Культура как социальность".</w:t>
      </w:r>
    </w:p>
    <w:p w:rsidR="00F24682" w:rsidRPr="00F24682" w:rsidRDefault="00F24682" w:rsidP="00F24682">
      <w:bookmarkStart w:id="381" w:name="152189"/>
      <w:bookmarkEnd w:id="381"/>
      <w:r w:rsidRPr="00F24682">
        <w:t>Тема 1. Мир культуры: его структура.</w:t>
      </w:r>
    </w:p>
    <w:p w:rsidR="00F24682" w:rsidRPr="00F24682" w:rsidRDefault="00F24682" w:rsidP="00F24682">
      <w:bookmarkStart w:id="382" w:name="152190"/>
      <w:bookmarkEnd w:id="382"/>
      <w:r w:rsidRPr="00F24682">
        <w:lastRenderedPageBreak/>
        <w:t>Знать и уметь объяснить структуру культуры как социального явления;</w:t>
      </w:r>
    </w:p>
    <w:p w:rsidR="00F24682" w:rsidRPr="00F24682" w:rsidRDefault="00F24682" w:rsidP="00F24682">
      <w:bookmarkStart w:id="383" w:name="152191"/>
      <w:bookmarkEnd w:id="383"/>
      <w:r w:rsidRPr="00F24682">
        <w:t>понимать специфику социальных явлений, их ключевые отличия от природных явлений;</w:t>
      </w:r>
    </w:p>
    <w:p w:rsidR="00F24682" w:rsidRPr="00F24682" w:rsidRDefault="00F24682" w:rsidP="00F24682">
      <w:bookmarkStart w:id="384" w:name="152192"/>
      <w:bookmarkEnd w:id="384"/>
      <w:r w:rsidRPr="00F24682"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F24682" w:rsidRPr="00F24682" w:rsidRDefault="00F24682" w:rsidP="00F24682">
      <w:bookmarkStart w:id="385" w:name="152193"/>
      <w:bookmarkEnd w:id="385"/>
      <w:r w:rsidRPr="00F24682">
        <w:t>понимать зависимость социальных процессов от культурно-исторических процессов;</w:t>
      </w:r>
    </w:p>
    <w:p w:rsidR="00F24682" w:rsidRPr="00F24682" w:rsidRDefault="00F24682" w:rsidP="00F24682">
      <w:bookmarkStart w:id="386" w:name="152194"/>
      <w:bookmarkEnd w:id="386"/>
      <w:r w:rsidRPr="00F24682">
        <w:t>уметь объяснить взаимосвязь между научно-техническим прогрессом и этапами развития социума.</w:t>
      </w:r>
    </w:p>
    <w:p w:rsidR="00F24682" w:rsidRPr="00F24682" w:rsidRDefault="00F24682" w:rsidP="00F24682">
      <w:bookmarkStart w:id="387" w:name="152195"/>
      <w:bookmarkEnd w:id="387"/>
      <w:r w:rsidRPr="00F24682">
        <w:t>Тема 2. Культура России: многообразие регионов.</w:t>
      </w:r>
    </w:p>
    <w:p w:rsidR="00F24682" w:rsidRPr="00F24682" w:rsidRDefault="00F24682" w:rsidP="00F24682">
      <w:bookmarkStart w:id="388" w:name="152196"/>
      <w:bookmarkEnd w:id="388"/>
      <w:r w:rsidRPr="00F24682">
        <w:t>Характеризовать административно-территориальное деление России;</w:t>
      </w:r>
    </w:p>
    <w:p w:rsidR="00F24682" w:rsidRPr="00F24682" w:rsidRDefault="00F24682" w:rsidP="00F24682">
      <w:bookmarkStart w:id="389" w:name="152197"/>
      <w:bookmarkEnd w:id="389"/>
      <w:r w:rsidRPr="00F24682"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F24682" w:rsidRPr="00F24682" w:rsidRDefault="00F24682" w:rsidP="00F24682">
      <w:bookmarkStart w:id="390" w:name="152198"/>
      <w:bookmarkEnd w:id="390"/>
      <w:r w:rsidRPr="00F24682">
        <w:t xml:space="preserve">понимать и уметь объяснить необходимость федеративного устройства в </w:t>
      </w:r>
      <w:proofErr w:type="spellStart"/>
      <w:r w:rsidRPr="00F24682">
        <w:t>полиэтничном</w:t>
      </w:r>
      <w:proofErr w:type="spellEnd"/>
      <w:r w:rsidRPr="00F24682">
        <w:t xml:space="preserve"> государстве, важность сохранения исторической памяти отдельных этносов;</w:t>
      </w:r>
    </w:p>
    <w:p w:rsidR="00F24682" w:rsidRPr="00F24682" w:rsidRDefault="00F24682" w:rsidP="00F24682">
      <w:bookmarkStart w:id="391" w:name="152199"/>
      <w:bookmarkEnd w:id="391"/>
      <w:r w:rsidRPr="00F24682">
        <w:t>объяснять принцип равенства прав каждого человека, вне зависимости от его принадлежности к тому или иному народу;</w:t>
      </w:r>
    </w:p>
    <w:p w:rsidR="00F24682" w:rsidRPr="00F24682" w:rsidRDefault="00F24682" w:rsidP="00F24682">
      <w:bookmarkStart w:id="392" w:name="152200"/>
      <w:bookmarkEnd w:id="392"/>
      <w:r w:rsidRPr="00F24682">
        <w:t>понимать ценность многообразия культурных укладов народов Российской Федерации;</w:t>
      </w:r>
    </w:p>
    <w:p w:rsidR="00F24682" w:rsidRPr="00F24682" w:rsidRDefault="00F24682" w:rsidP="00F24682">
      <w:bookmarkStart w:id="393" w:name="152201"/>
      <w:bookmarkEnd w:id="393"/>
      <w:r w:rsidRPr="00F24682">
        <w:t>демонстрировать готовность к сохранению межнационального и межрелигиозного согласия в России;</w:t>
      </w:r>
    </w:p>
    <w:p w:rsidR="00F24682" w:rsidRPr="00F24682" w:rsidRDefault="00F24682" w:rsidP="00F24682">
      <w:bookmarkStart w:id="394" w:name="152202"/>
      <w:bookmarkEnd w:id="394"/>
      <w:r w:rsidRPr="00F24682"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F24682" w:rsidRPr="00F24682" w:rsidRDefault="00F24682" w:rsidP="00F24682">
      <w:bookmarkStart w:id="395" w:name="152203"/>
      <w:bookmarkEnd w:id="395"/>
      <w:r w:rsidRPr="00F24682">
        <w:t>Тема 3. История быта как история культуры.</w:t>
      </w:r>
    </w:p>
    <w:p w:rsidR="00F24682" w:rsidRPr="00F24682" w:rsidRDefault="00F24682" w:rsidP="00F24682">
      <w:bookmarkStart w:id="396" w:name="152204"/>
      <w:bookmarkEnd w:id="396"/>
      <w:r w:rsidRPr="00F24682">
        <w:t>Понимать смысл понятия "домашнее хозяйство" и характеризовать его типы;</w:t>
      </w:r>
    </w:p>
    <w:p w:rsidR="00F24682" w:rsidRPr="00F24682" w:rsidRDefault="00F24682" w:rsidP="00F24682">
      <w:bookmarkStart w:id="397" w:name="152205"/>
      <w:bookmarkEnd w:id="397"/>
      <w:r w:rsidRPr="00F24682">
        <w:t>понимать взаимосвязь между хозяйственной деятельностью народов России и особенностями исторического периода;</w:t>
      </w:r>
    </w:p>
    <w:p w:rsidR="00F24682" w:rsidRPr="00F24682" w:rsidRDefault="00F24682" w:rsidP="00F24682">
      <w:bookmarkStart w:id="398" w:name="152206"/>
      <w:bookmarkEnd w:id="398"/>
      <w:r w:rsidRPr="00F24682"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F24682" w:rsidRPr="00F24682" w:rsidRDefault="00F24682" w:rsidP="00F24682">
      <w:bookmarkStart w:id="399" w:name="152207"/>
      <w:bookmarkEnd w:id="399"/>
      <w:r w:rsidRPr="00F24682">
        <w:t>Тема 4. Прогресс: технический и социальный.</w:t>
      </w:r>
    </w:p>
    <w:p w:rsidR="00F24682" w:rsidRPr="00F24682" w:rsidRDefault="00F24682" w:rsidP="00F24682">
      <w:bookmarkStart w:id="400" w:name="152208"/>
      <w:bookmarkEnd w:id="400"/>
      <w:r w:rsidRPr="00F24682"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F24682" w:rsidRPr="00F24682" w:rsidRDefault="00F24682" w:rsidP="00F24682">
      <w:bookmarkStart w:id="401" w:name="152209"/>
      <w:bookmarkEnd w:id="401"/>
      <w:r w:rsidRPr="00F24682"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F24682" w:rsidRPr="00F24682" w:rsidRDefault="00F24682" w:rsidP="00F24682">
      <w:bookmarkStart w:id="402" w:name="152210"/>
      <w:bookmarkEnd w:id="402"/>
      <w:r w:rsidRPr="00F24682">
        <w:t>демонстрировать понимание роли обслуживающего труда, его социальной и духовно-нравственной важности;</w:t>
      </w:r>
    </w:p>
    <w:p w:rsidR="00F24682" w:rsidRPr="00F24682" w:rsidRDefault="00F24682" w:rsidP="00F24682">
      <w:bookmarkStart w:id="403" w:name="152211"/>
      <w:bookmarkEnd w:id="403"/>
      <w:r w:rsidRPr="00F24682">
        <w:lastRenderedPageBreak/>
        <w:t>понимать взаимосвязи между механизацией домашнего труда и изменениями социальных взаимосвязей в обществе;</w:t>
      </w:r>
    </w:p>
    <w:p w:rsidR="00F24682" w:rsidRPr="00F24682" w:rsidRDefault="00F24682" w:rsidP="00F24682">
      <w:bookmarkStart w:id="404" w:name="152212"/>
      <w:bookmarkEnd w:id="404"/>
      <w:r w:rsidRPr="00F24682">
        <w:t>осознавать и обосновывать влияние технологий на культуру и ценности общества.</w:t>
      </w:r>
    </w:p>
    <w:p w:rsidR="00F24682" w:rsidRPr="00F24682" w:rsidRDefault="00F24682" w:rsidP="00F24682">
      <w:bookmarkStart w:id="405" w:name="152213"/>
      <w:bookmarkEnd w:id="405"/>
      <w:r w:rsidRPr="00F24682">
        <w:t>Тема 5. Образование в культуре народов России.</w:t>
      </w:r>
    </w:p>
    <w:p w:rsidR="00F24682" w:rsidRPr="00F24682" w:rsidRDefault="00F24682" w:rsidP="00F24682">
      <w:bookmarkStart w:id="406" w:name="152214"/>
      <w:bookmarkEnd w:id="406"/>
      <w:r w:rsidRPr="00F24682">
        <w:t>Иметь представление об истории образования и его роли в обществе на различных этапах его развития;</w:t>
      </w:r>
    </w:p>
    <w:p w:rsidR="00F24682" w:rsidRPr="00F24682" w:rsidRDefault="00F24682" w:rsidP="00F24682">
      <w:bookmarkStart w:id="407" w:name="152215"/>
      <w:bookmarkEnd w:id="407"/>
      <w:r w:rsidRPr="00F24682">
        <w:t>понимать и обосновывать роль ценностей в обществе, их зависимость от процесса познания;</w:t>
      </w:r>
    </w:p>
    <w:p w:rsidR="00F24682" w:rsidRPr="00F24682" w:rsidRDefault="00F24682" w:rsidP="00F24682">
      <w:bookmarkStart w:id="408" w:name="152216"/>
      <w:bookmarkEnd w:id="408"/>
      <w:r w:rsidRPr="00F24682">
        <w:t>понимать специфику каждого уровня образования, ее роль в современных общественных процессах;</w:t>
      </w:r>
    </w:p>
    <w:p w:rsidR="00F24682" w:rsidRPr="00F24682" w:rsidRDefault="00F24682" w:rsidP="00F24682">
      <w:bookmarkStart w:id="409" w:name="152217"/>
      <w:bookmarkEnd w:id="409"/>
      <w:r w:rsidRPr="00F24682">
        <w:t>обосновывать важность образования в современном мире и ценность знания;</w:t>
      </w:r>
    </w:p>
    <w:p w:rsidR="00F24682" w:rsidRPr="00F24682" w:rsidRDefault="00F24682" w:rsidP="00F24682">
      <w:bookmarkStart w:id="410" w:name="152218"/>
      <w:bookmarkEnd w:id="410"/>
      <w:r w:rsidRPr="00F24682">
        <w:t>характеризовать образование как часть процесса формирования духовно-нравственных ориентиров человека.</w:t>
      </w:r>
    </w:p>
    <w:p w:rsidR="00F24682" w:rsidRPr="00F24682" w:rsidRDefault="00F24682" w:rsidP="00F24682">
      <w:bookmarkStart w:id="411" w:name="152219"/>
      <w:bookmarkEnd w:id="411"/>
      <w:r w:rsidRPr="00F24682">
        <w:t>Тема 6. Права и обязанности человека.</w:t>
      </w:r>
    </w:p>
    <w:p w:rsidR="00F24682" w:rsidRPr="00F24682" w:rsidRDefault="00F24682" w:rsidP="00F24682">
      <w:bookmarkStart w:id="412" w:name="152220"/>
      <w:bookmarkEnd w:id="412"/>
      <w:r w:rsidRPr="00F24682">
        <w:t>Знать термины "права человека", "естественные права человека", "правовая культура";</w:t>
      </w:r>
    </w:p>
    <w:p w:rsidR="00F24682" w:rsidRPr="00F24682" w:rsidRDefault="00F24682" w:rsidP="00F24682">
      <w:bookmarkStart w:id="413" w:name="152221"/>
      <w:bookmarkEnd w:id="413"/>
      <w:r w:rsidRPr="00F24682">
        <w:t>характеризовать историю формирования комплекса понятий, связанных с правами;</w:t>
      </w:r>
    </w:p>
    <w:p w:rsidR="00F24682" w:rsidRPr="00F24682" w:rsidRDefault="00F24682" w:rsidP="00F24682">
      <w:bookmarkStart w:id="414" w:name="152222"/>
      <w:bookmarkEnd w:id="414"/>
      <w:r w:rsidRPr="00F24682">
        <w:t>понимать и обосновывать важность прав человека как привилегии и обязанности человека;</w:t>
      </w:r>
    </w:p>
    <w:p w:rsidR="00F24682" w:rsidRPr="00F24682" w:rsidRDefault="00F24682" w:rsidP="00F24682">
      <w:bookmarkStart w:id="415" w:name="152223"/>
      <w:bookmarkEnd w:id="415"/>
      <w:r w:rsidRPr="00F24682">
        <w:t>понимать необходимость соблюдения прав человека;</w:t>
      </w:r>
    </w:p>
    <w:p w:rsidR="00F24682" w:rsidRPr="00F24682" w:rsidRDefault="00F24682" w:rsidP="00F24682">
      <w:bookmarkStart w:id="416" w:name="152224"/>
      <w:bookmarkEnd w:id="416"/>
      <w:r w:rsidRPr="00F24682">
        <w:t>понимать и уметь объяснить необходимость сохранения паритета между правами и обязанностями человека в обществе;</w:t>
      </w:r>
    </w:p>
    <w:p w:rsidR="00F24682" w:rsidRPr="00F24682" w:rsidRDefault="00F24682" w:rsidP="00F24682">
      <w:bookmarkStart w:id="417" w:name="152225"/>
      <w:bookmarkEnd w:id="417"/>
      <w:r w:rsidRPr="00F24682">
        <w:t>приводить примеры формирования правовой культуры из истории народов России.</w:t>
      </w:r>
    </w:p>
    <w:p w:rsidR="00F24682" w:rsidRPr="00F24682" w:rsidRDefault="00F24682" w:rsidP="00F24682">
      <w:bookmarkStart w:id="418" w:name="152226"/>
      <w:bookmarkEnd w:id="418"/>
      <w:r w:rsidRPr="00F24682">
        <w:t>Тема 7. Общество и религия: духовно-нравственное взаимодействие.</w:t>
      </w:r>
    </w:p>
    <w:p w:rsidR="00F24682" w:rsidRPr="00F24682" w:rsidRDefault="00F24682" w:rsidP="00F24682">
      <w:bookmarkStart w:id="419" w:name="152227"/>
      <w:bookmarkEnd w:id="419"/>
      <w:r w:rsidRPr="00F24682">
        <w:t>Знать и понимать смысл терминов "религия", "конфессия", "атеизм", "свободомыслие";</w:t>
      </w:r>
    </w:p>
    <w:p w:rsidR="00F24682" w:rsidRPr="00F24682" w:rsidRDefault="00F24682" w:rsidP="00F24682">
      <w:bookmarkStart w:id="420" w:name="152228"/>
      <w:bookmarkEnd w:id="420"/>
      <w:r w:rsidRPr="00F24682">
        <w:t xml:space="preserve">характеризовать основные </w:t>
      </w:r>
      <w:proofErr w:type="spellStart"/>
      <w:r w:rsidRPr="00F24682">
        <w:t>культурообразующие</w:t>
      </w:r>
      <w:proofErr w:type="spellEnd"/>
      <w:r w:rsidRPr="00F24682">
        <w:t xml:space="preserve"> конфессии;</w:t>
      </w:r>
    </w:p>
    <w:p w:rsidR="00F24682" w:rsidRPr="00F24682" w:rsidRDefault="00F24682" w:rsidP="00F24682">
      <w:bookmarkStart w:id="421" w:name="152229"/>
      <w:bookmarkEnd w:id="421"/>
      <w:r w:rsidRPr="00F24682">
        <w:t>знать и уметь объяснять роль религии в истории и на современном этапе общественного развития;</w:t>
      </w:r>
    </w:p>
    <w:p w:rsidR="00F24682" w:rsidRPr="00F24682" w:rsidRDefault="00F24682" w:rsidP="00F24682">
      <w:bookmarkStart w:id="422" w:name="152230"/>
      <w:bookmarkEnd w:id="422"/>
      <w:r w:rsidRPr="00F24682">
        <w:t>понимать и обосновывать роль религий как источника культурного развития общества.</w:t>
      </w:r>
    </w:p>
    <w:p w:rsidR="00F24682" w:rsidRPr="00F24682" w:rsidRDefault="00F24682" w:rsidP="00F24682">
      <w:bookmarkStart w:id="423" w:name="152231"/>
      <w:bookmarkEnd w:id="423"/>
      <w:r w:rsidRPr="00F24682">
        <w:t>Тема 8. Современный мир: самое важное (практическое занятие).</w:t>
      </w:r>
    </w:p>
    <w:p w:rsidR="00F24682" w:rsidRPr="00F24682" w:rsidRDefault="00F24682" w:rsidP="00F24682">
      <w:bookmarkStart w:id="424" w:name="152232"/>
      <w:bookmarkEnd w:id="424"/>
      <w:r w:rsidRPr="00F24682">
        <w:t>Характеризовать основные процессы, протекающие в современном обществе, его духовно-нравственные ориентиры;</w:t>
      </w:r>
    </w:p>
    <w:p w:rsidR="00F24682" w:rsidRPr="00F24682" w:rsidRDefault="00F24682" w:rsidP="00F24682">
      <w:bookmarkStart w:id="425" w:name="152233"/>
      <w:bookmarkEnd w:id="425"/>
      <w:r w:rsidRPr="00F24682"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F24682" w:rsidRPr="00F24682" w:rsidRDefault="00F24682" w:rsidP="00F24682">
      <w:bookmarkStart w:id="426" w:name="152234"/>
      <w:bookmarkEnd w:id="426"/>
      <w:r w:rsidRPr="00F24682">
        <w:lastRenderedPageBreak/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F24682" w:rsidRPr="00F24682" w:rsidRDefault="00F24682" w:rsidP="00F24682">
      <w:bookmarkStart w:id="427" w:name="152235"/>
      <w:bookmarkEnd w:id="427"/>
      <w:r w:rsidRPr="00F24682">
        <w:t>Тематический блок 2. "Человек и его отражение в культуре".</w:t>
      </w:r>
    </w:p>
    <w:p w:rsidR="00F24682" w:rsidRPr="00F24682" w:rsidRDefault="00F24682" w:rsidP="00F24682">
      <w:bookmarkStart w:id="428" w:name="152236"/>
      <w:bookmarkEnd w:id="428"/>
      <w:r w:rsidRPr="00F24682">
        <w:t>Тема 9. Духовно-нравственный облик и идеал человека.</w:t>
      </w:r>
    </w:p>
    <w:p w:rsidR="00F24682" w:rsidRPr="00F24682" w:rsidRDefault="00F24682" w:rsidP="00F24682">
      <w:bookmarkStart w:id="429" w:name="152237"/>
      <w:bookmarkEnd w:id="429"/>
      <w:r w:rsidRPr="00F24682">
        <w:t>Объяснять, как проявляется мораль и нравственность через описание личных качеств человека;</w:t>
      </w:r>
    </w:p>
    <w:p w:rsidR="00F24682" w:rsidRPr="00F24682" w:rsidRDefault="00F24682" w:rsidP="00F24682">
      <w:bookmarkStart w:id="430" w:name="152238"/>
      <w:bookmarkEnd w:id="430"/>
      <w:r w:rsidRPr="00F24682">
        <w:t>осознавать, какие личностные качества соотносятся с теми или иными моральными и нравственными ценностями;</w:t>
      </w:r>
    </w:p>
    <w:p w:rsidR="00F24682" w:rsidRPr="00F24682" w:rsidRDefault="00F24682" w:rsidP="00F24682">
      <w:bookmarkStart w:id="431" w:name="152239"/>
      <w:bookmarkEnd w:id="431"/>
      <w:r w:rsidRPr="00F24682">
        <w:t>понимать различия между этикой и этикетом и их взаимосвязь;</w:t>
      </w:r>
    </w:p>
    <w:p w:rsidR="00F24682" w:rsidRPr="00F24682" w:rsidRDefault="00F24682" w:rsidP="00F24682">
      <w:bookmarkStart w:id="432" w:name="152240"/>
      <w:bookmarkEnd w:id="432"/>
      <w:r w:rsidRPr="00F24682"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F24682" w:rsidRPr="00F24682" w:rsidRDefault="00F24682" w:rsidP="00F24682">
      <w:bookmarkStart w:id="433" w:name="152241"/>
      <w:bookmarkEnd w:id="433"/>
      <w:r w:rsidRPr="00F24682">
        <w:t>характеризовать взаимосвязь таких понятий как "свобода", "ответственность", "право" и "долг";</w:t>
      </w:r>
    </w:p>
    <w:p w:rsidR="00F24682" w:rsidRPr="00F24682" w:rsidRDefault="00F24682" w:rsidP="00F24682">
      <w:bookmarkStart w:id="434" w:name="152242"/>
      <w:bookmarkEnd w:id="434"/>
      <w:r w:rsidRPr="00F24682">
        <w:t>понимать важность коллективизма как ценности современной России и его приоритет перед идеологией индивидуализма;</w:t>
      </w:r>
    </w:p>
    <w:p w:rsidR="00F24682" w:rsidRPr="00F24682" w:rsidRDefault="00F24682" w:rsidP="00F24682">
      <w:bookmarkStart w:id="435" w:name="152243"/>
      <w:bookmarkEnd w:id="435"/>
      <w:r w:rsidRPr="00F24682">
        <w:t>приводить примеры идеалов человека в историко-культурном пространстве современной России.</w:t>
      </w:r>
    </w:p>
    <w:p w:rsidR="00F24682" w:rsidRPr="00F24682" w:rsidRDefault="00F24682" w:rsidP="00F24682">
      <w:bookmarkStart w:id="436" w:name="152244"/>
      <w:bookmarkEnd w:id="436"/>
      <w:r w:rsidRPr="00F24682">
        <w:t>Тема 10. Взросление человека в культуре народов России.</w:t>
      </w:r>
    </w:p>
    <w:p w:rsidR="00F24682" w:rsidRPr="00F24682" w:rsidRDefault="00F24682" w:rsidP="00F24682">
      <w:bookmarkStart w:id="437" w:name="152245"/>
      <w:bookmarkEnd w:id="437"/>
      <w:r w:rsidRPr="00F24682">
        <w:t xml:space="preserve">Понимать различие между процессами антропогенеза и </w:t>
      </w:r>
      <w:proofErr w:type="spellStart"/>
      <w:r w:rsidRPr="00F24682">
        <w:t>антропосоциогенеза</w:t>
      </w:r>
      <w:proofErr w:type="spellEnd"/>
      <w:r w:rsidRPr="00F24682">
        <w:t>; характеризовать проце</w:t>
      </w:r>
      <w:proofErr w:type="gramStart"/>
      <w:r w:rsidRPr="00F24682">
        <w:t>сс взр</w:t>
      </w:r>
      <w:proofErr w:type="gramEnd"/>
      <w:r w:rsidRPr="00F24682"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F24682" w:rsidRPr="00F24682" w:rsidRDefault="00F24682" w:rsidP="00F24682">
      <w:bookmarkStart w:id="438" w:name="152246"/>
      <w:bookmarkEnd w:id="438"/>
      <w:r w:rsidRPr="00F24682"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F24682" w:rsidRPr="00F24682" w:rsidRDefault="00F24682" w:rsidP="00F24682">
      <w:bookmarkStart w:id="439" w:name="152247"/>
      <w:bookmarkEnd w:id="439"/>
      <w:r w:rsidRPr="00F24682"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:rsidR="00F24682" w:rsidRPr="00F24682" w:rsidRDefault="00F24682" w:rsidP="00F24682">
      <w:bookmarkStart w:id="440" w:name="152248"/>
      <w:bookmarkEnd w:id="440"/>
      <w:r w:rsidRPr="00F24682">
        <w:t>Тема 11. Религия как источник нравственности.</w:t>
      </w:r>
    </w:p>
    <w:p w:rsidR="00F24682" w:rsidRPr="00F24682" w:rsidRDefault="00F24682" w:rsidP="00F24682">
      <w:bookmarkStart w:id="441" w:name="152249"/>
      <w:bookmarkEnd w:id="441"/>
      <w:r w:rsidRPr="00F24682">
        <w:t>Характеризовать нравственный потенциал религии;</w:t>
      </w:r>
    </w:p>
    <w:p w:rsidR="00F24682" w:rsidRPr="00F24682" w:rsidRDefault="00F24682" w:rsidP="00F24682">
      <w:bookmarkStart w:id="442" w:name="152250"/>
      <w:bookmarkEnd w:id="442"/>
      <w:r w:rsidRPr="00F24682">
        <w:t xml:space="preserve">знать и уметь излагать нравственные принципы </w:t>
      </w:r>
      <w:proofErr w:type="spellStart"/>
      <w:r w:rsidRPr="00F24682">
        <w:t>государствообразующих</w:t>
      </w:r>
      <w:proofErr w:type="spellEnd"/>
      <w:r w:rsidRPr="00F24682">
        <w:t xml:space="preserve"> конфессий России;</w:t>
      </w:r>
    </w:p>
    <w:p w:rsidR="00F24682" w:rsidRPr="00F24682" w:rsidRDefault="00F24682" w:rsidP="00F24682">
      <w:bookmarkStart w:id="443" w:name="152251"/>
      <w:bookmarkEnd w:id="443"/>
      <w:r w:rsidRPr="00F24682">
        <w:t xml:space="preserve">знать основные требования к нравственному идеалу человека в </w:t>
      </w:r>
      <w:proofErr w:type="spellStart"/>
      <w:r w:rsidRPr="00F24682">
        <w:t>государствообразующих</w:t>
      </w:r>
      <w:proofErr w:type="spellEnd"/>
      <w:r w:rsidRPr="00F24682">
        <w:t xml:space="preserve"> религиях современной России;</w:t>
      </w:r>
    </w:p>
    <w:p w:rsidR="00F24682" w:rsidRPr="00F24682" w:rsidRDefault="00F24682" w:rsidP="00F24682">
      <w:bookmarkStart w:id="444" w:name="152252"/>
      <w:bookmarkEnd w:id="444"/>
      <w:r w:rsidRPr="00F24682">
        <w:t>уметь обосновывать важность религиозных моральных и нравственных ценностей для современного общества.</w:t>
      </w:r>
    </w:p>
    <w:p w:rsidR="00F24682" w:rsidRPr="00F24682" w:rsidRDefault="00F24682" w:rsidP="00F24682">
      <w:bookmarkStart w:id="445" w:name="152253"/>
      <w:bookmarkEnd w:id="445"/>
      <w:r w:rsidRPr="00F24682">
        <w:t>Тема 12. Наука как источник знания о человеке.</w:t>
      </w:r>
    </w:p>
    <w:p w:rsidR="00F24682" w:rsidRPr="00F24682" w:rsidRDefault="00F24682" w:rsidP="00F24682">
      <w:bookmarkStart w:id="446" w:name="152254"/>
      <w:bookmarkEnd w:id="446"/>
      <w:r w:rsidRPr="00F24682">
        <w:t>Понимать и характеризовать смысл понятия "гуманитарное знание";</w:t>
      </w:r>
    </w:p>
    <w:p w:rsidR="00F24682" w:rsidRPr="00F24682" w:rsidRDefault="00F24682" w:rsidP="00F24682">
      <w:bookmarkStart w:id="447" w:name="152255"/>
      <w:bookmarkEnd w:id="447"/>
      <w:r w:rsidRPr="00F24682">
        <w:t>определять нравственный смысл гуманитарного знания, его системообразующую роль в современной культуре;</w:t>
      </w:r>
    </w:p>
    <w:p w:rsidR="00F24682" w:rsidRPr="00F24682" w:rsidRDefault="00F24682" w:rsidP="00F24682">
      <w:bookmarkStart w:id="448" w:name="152256"/>
      <w:bookmarkEnd w:id="448"/>
      <w:r w:rsidRPr="00F24682">
        <w:lastRenderedPageBreak/>
        <w:t xml:space="preserve">характеризовать понятие "культура" как процесс самопознания общества, как его </w:t>
      </w:r>
      <w:proofErr w:type="gramStart"/>
      <w:r w:rsidRPr="00F24682">
        <w:t>внутреннюю</w:t>
      </w:r>
      <w:proofErr w:type="gramEnd"/>
      <w:r w:rsidRPr="00F24682">
        <w:t xml:space="preserve"> </w:t>
      </w:r>
      <w:proofErr w:type="spellStart"/>
      <w:r w:rsidRPr="00F24682">
        <w:t>самоактуализацию</w:t>
      </w:r>
      <w:proofErr w:type="spellEnd"/>
      <w:r w:rsidRPr="00F24682">
        <w:t>;</w:t>
      </w:r>
    </w:p>
    <w:p w:rsidR="00F24682" w:rsidRPr="00F24682" w:rsidRDefault="00F24682" w:rsidP="00F24682">
      <w:bookmarkStart w:id="449" w:name="152257"/>
      <w:bookmarkEnd w:id="449"/>
      <w:r w:rsidRPr="00F24682">
        <w:t>осознавать и доказывать взаимосвязь различных областей гуманитарного знания.</w:t>
      </w:r>
    </w:p>
    <w:p w:rsidR="00F24682" w:rsidRPr="00F24682" w:rsidRDefault="00F24682" w:rsidP="00F24682">
      <w:bookmarkStart w:id="450" w:name="152258"/>
      <w:bookmarkEnd w:id="450"/>
      <w:r w:rsidRPr="00F24682">
        <w:t>Тема 13. Этика и нравственность как категории духовной культуры.</w:t>
      </w:r>
    </w:p>
    <w:p w:rsidR="00F24682" w:rsidRPr="00F24682" w:rsidRDefault="00F24682" w:rsidP="00F24682">
      <w:bookmarkStart w:id="451" w:name="152259"/>
      <w:bookmarkEnd w:id="451"/>
      <w:r w:rsidRPr="00F24682">
        <w:t>Характеризовать многосторонность понятия "этика";</w:t>
      </w:r>
    </w:p>
    <w:p w:rsidR="00F24682" w:rsidRPr="00F24682" w:rsidRDefault="00F24682" w:rsidP="00F24682">
      <w:bookmarkStart w:id="452" w:name="152260"/>
      <w:bookmarkEnd w:id="452"/>
      <w:r w:rsidRPr="00F24682">
        <w:t>понимать особенности этики как науки;</w:t>
      </w:r>
    </w:p>
    <w:p w:rsidR="00F24682" w:rsidRPr="00F24682" w:rsidRDefault="00F24682" w:rsidP="00F24682">
      <w:bookmarkStart w:id="453" w:name="152261"/>
      <w:bookmarkEnd w:id="453"/>
      <w:r w:rsidRPr="00F24682">
        <w:t>объяснять понятия "добро" и "зло" с помощью примеров в истории и культуре народов России и соотносить их с личным опытом;</w:t>
      </w:r>
    </w:p>
    <w:p w:rsidR="00F24682" w:rsidRPr="00F24682" w:rsidRDefault="00F24682" w:rsidP="00F24682">
      <w:bookmarkStart w:id="454" w:name="152262"/>
      <w:bookmarkEnd w:id="454"/>
      <w:r w:rsidRPr="00F24682">
        <w:t>обосновывать важность и необходимость нравственности для социального благополучия общества и личности.</w:t>
      </w:r>
    </w:p>
    <w:p w:rsidR="00F24682" w:rsidRPr="00F24682" w:rsidRDefault="00F24682" w:rsidP="00F24682">
      <w:bookmarkStart w:id="455" w:name="152263"/>
      <w:bookmarkEnd w:id="455"/>
      <w:r w:rsidRPr="00F24682">
        <w:t>Тема 14. Самопознание (практическое занятие).</w:t>
      </w:r>
    </w:p>
    <w:p w:rsidR="00F24682" w:rsidRPr="00F24682" w:rsidRDefault="00F24682" w:rsidP="00F24682">
      <w:bookmarkStart w:id="456" w:name="152264"/>
      <w:bookmarkEnd w:id="456"/>
      <w:r w:rsidRPr="00F24682">
        <w:t>Характеризовать понятия "самопознание", "автобиография", "автопортрет", "рефлексия";</w:t>
      </w:r>
    </w:p>
    <w:p w:rsidR="00F24682" w:rsidRPr="00F24682" w:rsidRDefault="00F24682" w:rsidP="00F24682">
      <w:bookmarkStart w:id="457" w:name="152265"/>
      <w:bookmarkEnd w:id="457"/>
      <w:r w:rsidRPr="00F24682">
        <w:t xml:space="preserve">уметь соотносить понятия "мораль", "нравственность", "ценности" с самопознанием и рефлексией на доступном </w:t>
      </w:r>
      <w:proofErr w:type="gramStart"/>
      <w:r w:rsidRPr="00F24682">
        <w:t>для</w:t>
      </w:r>
      <w:proofErr w:type="gramEnd"/>
      <w:r w:rsidRPr="00F24682">
        <w:t xml:space="preserve"> обучающихся уровне;</w:t>
      </w:r>
    </w:p>
    <w:p w:rsidR="00F24682" w:rsidRPr="00F24682" w:rsidRDefault="00F24682" w:rsidP="00F24682">
      <w:bookmarkStart w:id="458" w:name="152266"/>
      <w:bookmarkEnd w:id="458"/>
      <w:r w:rsidRPr="00F24682">
        <w:t>доказывать и обосновывать свои нравственные убеждения.</w:t>
      </w:r>
    </w:p>
    <w:p w:rsidR="00F24682" w:rsidRPr="00F24682" w:rsidRDefault="00F24682" w:rsidP="00F24682">
      <w:bookmarkStart w:id="459" w:name="152267"/>
      <w:bookmarkEnd w:id="459"/>
      <w:r w:rsidRPr="00F24682">
        <w:t>Тематический блок 3. "Человек как член общества".</w:t>
      </w:r>
    </w:p>
    <w:p w:rsidR="00F24682" w:rsidRPr="00F24682" w:rsidRDefault="00F24682" w:rsidP="00F24682">
      <w:bookmarkStart w:id="460" w:name="152268"/>
      <w:bookmarkEnd w:id="460"/>
      <w:r w:rsidRPr="00F24682">
        <w:t>Тема 15. Труд делает человека человеком.</w:t>
      </w:r>
    </w:p>
    <w:p w:rsidR="00F24682" w:rsidRPr="00F24682" w:rsidRDefault="00F24682" w:rsidP="00F24682">
      <w:bookmarkStart w:id="461" w:name="152269"/>
      <w:bookmarkEnd w:id="461"/>
      <w:r w:rsidRPr="00F24682">
        <w:t>Характеризовать важность труда и его роль в современном обществе;</w:t>
      </w:r>
    </w:p>
    <w:p w:rsidR="00F24682" w:rsidRPr="00F24682" w:rsidRDefault="00F24682" w:rsidP="00F24682">
      <w:bookmarkStart w:id="462" w:name="152270"/>
      <w:bookmarkEnd w:id="462"/>
      <w:proofErr w:type="gramStart"/>
      <w:r w:rsidRPr="00F24682">
        <w:t>соотносить понятия "добросовестный труд" и "экономическое благополучие"; объяснять понятия "безделье", "лень", "тунеядство";</w:t>
      </w:r>
      <w:proofErr w:type="gramEnd"/>
    </w:p>
    <w:p w:rsidR="00F24682" w:rsidRPr="00F24682" w:rsidRDefault="00F24682" w:rsidP="00F24682">
      <w:bookmarkStart w:id="463" w:name="152271"/>
      <w:bookmarkEnd w:id="463"/>
      <w:r w:rsidRPr="00F24682">
        <w:t>понимать важность и уметь обосновать необходимость их преодоления для самого себя;</w:t>
      </w:r>
    </w:p>
    <w:p w:rsidR="00F24682" w:rsidRPr="00F24682" w:rsidRDefault="00F24682" w:rsidP="00F24682">
      <w:bookmarkStart w:id="464" w:name="152272"/>
      <w:bookmarkEnd w:id="464"/>
      <w:r w:rsidRPr="00F24682">
        <w:t>оценивать общественные процессы в области общественной оценки труда;</w:t>
      </w:r>
    </w:p>
    <w:p w:rsidR="00F24682" w:rsidRPr="00F24682" w:rsidRDefault="00F24682" w:rsidP="00F24682">
      <w:bookmarkStart w:id="465" w:name="152273"/>
      <w:bookmarkEnd w:id="465"/>
      <w:r w:rsidRPr="00F24682">
        <w:t>осознавать и демонстрировать значимость трудолюбия, трудовых подвигов, социальной ответственности за свой труд;</w:t>
      </w:r>
    </w:p>
    <w:p w:rsidR="00F24682" w:rsidRPr="00F24682" w:rsidRDefault="00F24682" w:rsidP="00F24682">
      <w:bookmarkStart w:id="466" w:name="152274"/>
      <w:bookmarkEnd w:id="466"/>
      <w:r w:rsidRPr="00F24682">
        <w:t>объяснять важность труда и его экономической стоимости;</w:t>
      </w:r>
    </w:p>
    <w:p w:rsidR="00F24682" w:rsidRPr="00F24682" w:rsidRDefault="00F24682" w:rsidP="00F24682">
      <w:bookmarkStart w:id="467" w:name="152275"/>
      <w:bookmarkEnd w:id="467"/>
      <w:proofErr w:type="gramStart"/>
      <w:r w:rsidRPr="00F24682">
        <w:t>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</w:t>
      </w:r>
      <w:proofErr w:type="gramEnd"/>
    </w:p>
    <w:p w:rsidR="00F24682" w:rsidRPr="00F24682" w:rsidRDefault="00F24682" w:rsidP="00F24682">
      <w:bookmarkStart w:id="468" w:name="152276"/>
      <w:bookmarkEnd w:id="468"/>
      <w:r w:rsidRPr="00F24682">
        <w:t>Тема 16. Подвиг: как узнать героя?</w:t>
      </w:r>
    </w:p>
    <w:p w:rsidR="00F24682" w:rsidRPr="00F24682" w:rsidRDefault="00F24682" w:rsidP="00F24682">
      <w:bookmarkStart w:id="469" w:name="152277"/>
      <w:bookmarkEnd w:id="469"/>
      <w:r w:rsidRPr="00F24682">
        <w:t>Характеризовать понятия "подвиг", "героизм", "самопожертвование";</w:t>
      </w:r>
    </w:p>
    <w:p w:rsidR="00F24682" w:rsidRPr="00F24682" w:rsidRDefault="00F24682" w:rsidP="00F24682">
      <w:bookmarkStart w:id="470" w:name="152278"/>
      <w:bookmarkEnd w:id="470"/>
      <w:r w:rsidRPr="00F24682">
        <w:t>понимать отличия подвига на войне и в мирное время;</w:t>
      </w:r>
    </w:p>
    <w:p w:rsidR="00F24682" w:rsidRPr="00F24682" w:rsidRDefault="00F24682" w:rsidP="00F24682">
      <w:bookmarkStart w:id="471" w:name="152279"/>
      <w:bookmarkEnd w:id="471"/>
      <w:r w:rsidRPr="00F24682">
        <w:t>уметь доказывать важность героических примеров для жизни общества;</w:t>
      </w:r>
    </w:p>
    <w:p w:rsidR="00F24682" w:rsidRPr="00F24682" w:rsidRDefault="00F24682" w:rsidP="00F24682">
      <w:bookmarkStart w:id="472" w:name="152280"/>
      <w:bookmarkEnd w:id="472"/>
      <w:r w:rsidRPr="00F24682">
        <w:lastRenderedPageBreak/>
        <w:t>знать и называть героев современного общества и исторических личностей;</w:t>
      </w:r>
    </w:p>
    <w:p w:rsidR="00F24682" w:rsidRPr="00F24682" w:rsidRDefault="00F24682" w:rsidP="00F24682">
      <w:bookmarkStart w:id="473" w:name="152281"/>
      <w:bookmarkEnd w:id="473"/>
      <w:r w:rsidRPr="00F24682">
        <w:t>обосновывать разграничение понятий "героизм" и "</w:t>
      </w:r>
      <w:proofErr w:type="spellStart"/>
      <w:r w:rsidRPr="00F24682">
        <w:t>псевдогероизм</w:t>
      </w:r>
      <w:proofErr w:type="spellEnd"/>
      <w:r w:rsidRPr="00F24682">
        <w:t>" через значимость для общества и понимание последствий.</w:t>
      </w:r>
    </w:p>
    <w:p w:rsidR="00F24682" w:rsidRPr="00F24682" w:rsidRDefault="00F24682" w:rsidP="00F24682">
      <w:bookmarkStart w:id="474" w:name="152282"/>
      <w:bookmarkEnd w:id="474"/>
      <w:r w:rsidRPr="00F24682">
        <w:t>Тема 17. Люди в обществе: духовно-нравственное взаимовлияние.</w:t>
      </w:r>
    </w:p>
    <w:p w:rsidR="00F24682" w:rsidRPr="00F24682" w:rsidRDefault="00F24682" w:rsidP="00F24682">
      <w:bookmarkStart w:id="475" w:name="152283"/>
      <w:bookmarkEnd w:id="475"/>
      <w:r w:rsidRPr="00F24682">
        <w:t>Характеризовать понятие "социальные отношения";</w:t>
      </w:r>
    </w:p>
    <w:p w:rsidR="00F24682" w:rsidRPr="00F24682" w:rsidRDefault="00F24682" w:rsidP="00F24682">
      <w:bookmarkStart w:id="476" w:name="152284"/>
      <w:bookmarkEnd w:id="476"/>
      <w:r w:rsidRPr="00F24682">
        <w:t>понимать смысл понятия "человек как субъект социальных отношений" в приложении к его нравственному и духовному развитию;</w:t>
      </w:r>
    </w:p>
    <w:p w:rsidR="00F24682" w:rsidRPr="00F24682" w:rsidRDefault="00F24682" w:rsidP="00F24682">
      <w:bookmarkStart w:id="477" w:name="152285"/>
      <w:bookmarkEnd w:id="477"/>
      <w:r w:rsidRPr="00F24682">
        <w:t>осознавать роль малых и больших социальных групп в нравственном состоянии личности;</w:t>
      </w:r>
    </w:p>
    <w:p w:rsidR="00F24682" w:rsidRPr="00F24682" w:rsidRDefault="00F24682" w:rsidP="00F24682">
      <w:bookmarkStart w:id="478" w:name="152286"/>
      <w:bookmarkEnd w:id="478"/>
      <w:r w:rsidRPr="00F24682">
        <w:t>обосновывать понятия "дружба", "предательство", "честь", "коллективизм" и приводить примеры из истории, культуры и литературы;</w:t>
      </w:r>
    </w:p>
    <w:p w:rsidR="00F24682" w:rsidRPr="00F24682" w:rsidRDefault="00F24682" w:rsidP="00F24682">
      <w:bookmarkStart w:id="479" w:name="152287"/>
      <w:bookmarkEnd w:id="479"/>
      <w:r w:rsidRPr="00F24682">
        <w:t>обосновывать важность и находить нравственные основания социальной взаимопомощи, в том числе благотворительности;</w:t>
      </w:r>
    </w:p>
    <w:p w:rsidR="00F24682" w:rsidRPr="00F24682" w:rsidRDefault="00F24682" w:rsidP="00F24682">
      <w:bookmarkStart w:id="480" w:name="152288"/>
      <w:bookmarkEnd w:id="480"/>
      <w:r w:rsidRPr="00F24682">
        <w:t>понимать и характеризовать понятие "этика предпринимательства" в социальном аспекте.</w:t>
      </w:r>
    </w:p>
    <w:p w:rsidR="00F24682" w:rsidRPr="00F24682" w:rsidRDefault="00F24682" w:rsidP="00F24682">
      <w:bookmarkStart w:id="481" w:name="152289"/>
      <w:bookmarkEnd w:id="481"/>
      <w:r w:rsidRPr="00F24682">
        <w:t>Тема 18. Проблемы современного общества как отражение его духовно-нравственного самосознания.</w:t>
      </w:r>
    </w:p>
    <w:p w:rsidR="00F24682" w:rsidRPr="00F24682" w:rsidRDefault="00F24682" w:rsidP="00F24682">
      <w:bookmarkStart w:id="482" w:name="152290"/>
      <w:bookmarkEnd w:id="482"/>
      <w:r w:rsidRPr="00F24682">
        <w:t>Характеризовать понятие "социальные проблемы современного общества" как многостороннее явление, в том числе обусловленное несовершенством духовно-нравственных идеалов и ценностей;</w:t>
      </w:r>
    </w:p>
    <w:p w:rsidR="00F24682" w:rsidRPr="00F24682" w:rsidRDefault="00F24682" w:rsidP="00F24682">
      <w:bookmarkStart w:id="483" w:name="152291"/>
      <w:bookmarkEnd w:id="483"/>
      <w:r w:rsidRPr="00F24682">
        <w:t>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</w:t>
      </w:r>
    </w:p>
    <w:p w:rsidR="00F24682" w:rsidRPr="00F24682" w:rsidRDefault="00F24682" w:rsidP="00F24682">
      <w:bookmarkStart w:id="484" w:name="152292"/>
      <w:bookmarkEnd w:id="484"/>
      <w:r w:rsidRPr="00F24682"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F24682" w:rsidRPr="00F24682" w:rsidRDefault="00F24682" w:rsidP="00F24682">
      <w:bookmarkStart w:id="485" w:name="152293"/>
      <w:bookmarkEnd w:id="485"/>
      <w:r w:rsidRPr="00F24682">
        <w:t>Тема 19. Духовно-нравственные ориентиры социальных отношений.</w:t>
      </w:r>
    </w:p>
    <w:p w:rsidR="00F24682" w:rsidRPr="00F24682" w:rsidRDefault="00F24682" w:rsidP="00F24682">
      <w:bookmarkStart w:id="486" w:name="152294"/>
      <w:bookmarkEnd w:id="486"/>
      <w:proofErr w:type="gramStart"/>
      <w:r w:rsidRPr="00F24682">
        <w:t>Характеризовать понятия "благотворительность", "меценатство", "милосердие", "</w:t>
      </w:r>
      <w:proofErr w:type="spellStart"/>
      <w:r w:rsidRPr="00F24682">
        <w:t>волонтерство</w:t>
      </w:r>
      <w:proofErr w:type="spellEnd"/>
      <w:r w:rsidRPr="00F24682">
        <w:t>", "социальный проект", "гражданская и социальная ответственность", "общественные блага", "коллективизм" в их взаимосвязи;</w:t>
      </w:r>
      <w:proofErr w:type="gramEnd"/>
    </w:p>
    <w:p w:rsidR="00F24682" w:rsidRPr="00F24682" w:rsidRDefault="00F24682" w:rsidP="00F24682">
      <w:bookmarkStart w:id="487" w:name="152295"/>
      <w:bookmarkEnd w:id="487"/>
      <w:r w:rsidRPr="00F24682"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24682" w:rsidRPr="00F24682" w:rsidRDefault="00F24682" w:rsidP="00F24682">
      <w:bookmarkStart w:id="488" w:name="152296"/>
      <w:bookmarkEnd w:id="488"/>
      <w:r w:rsidRPr="00F24682"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:rsidR="00F24682" w:rsidRPr="00F24682" w:rsidRDefault="00F24682" w:rsidP="00F24682">
      <w:bookmarkStart w:id="489" w:name="152297"/>
      <w:bookmarkEnd w:id="489"/>
      <w:r w:rsidRPr="00F24682">
        <w:t>Тема 20. Гуманизм как сущностная характеристика духовно-нравственной культуры народов России.</w:t>
      </w:r>
    </w:p>
    <w:p w:rsidR="00F24682" w:rsidRPr="00F24682" w:rsidRDefault="00F24682" w:rsidP="00F24682">
      <w:bookmarkStart w:id="490" w:name="152298"/>
      <w:bookmarkEnd w:id="490"/>
      <w:r w:rsidRPr="00F24682">
        <w:t>Характеризовать понятие "гуманизм" как источник духовно-нравственных ценностей российского народа;</w:t>
      </w:r>
    </w:p>
    <w:p w:rsidR="00F24682" w:rsidRPr="00F24682" w:rsidRDefault="00F24682" w:rsidP="00F24682">
      <w:bookmarkStart w:id="491" w:name="152299"/>
      <w:bookmarkEnd w:id="491"/>
      <w:r w:rsidRPr="00F24682">
        <w:lastRenderedPageBreak/>
        <w:t>находить и обосновывать проявления гуманизма в историко-культурном наследии народов России;</w:t>
      </w:r>
    </w:p>
    <w:p w:rsidR="00F24682" w:rsidRPr="00F24682" w:rsidRDefault="00F24682" w:rsidP="00F24682">
      <w:bookmarkStart w:id="492" w:name="152300"/>
      <w:bookmarkEnd w:id="492"/>
      <w:r w:rsidRPr="00F24682"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F24682" w:rsidRPr="00F24682" w:rsidRDefault="00F24682" w:rsidP="00F24682">
      <w:bookmarkStart w:id="493" w:name="152301"/>
      <w:bookmarkEnd w:id="493"/>
      <w:r w:rsidRPr="00F24682">
        <w:t>находить и объяснять гуманистические проявления в современной культуре.</w:t>
      </w:r>
    </w:p>
    <w:p w:rsidR="00F24682" w:rsidRPr="00F24682" w:rsidRDefault="00F24682" w:rsidP="00F24682">
      <w:bookmarkStart w:id="494" w:name="152302"/>
      <w:bookmarkEnd w:id="494"/>
      <w:r w:rsidRPr="00F24682">
        <w:t>Тема 21. Социальные профессии, их важность для сохранения духовно-нравственного облика общества.</w:t>
      </w:r>
    </w:p>
    <w:p w:rsidR="00F24682" w:rsidRPr="00F24682" w:rsidRDefault="00F24682" w:rsidP="00F24682">
      <w:bookmarkStart w:id="495" w:name="152303"/>
      <w:bookmarkEnd w:id="495"/>
      <w:r w:rsidRPr="00F24682">
        <w:t>Характеризовать понятия "социальные профессии", "помогающие профессии";</w:t>
      </w:r>
    </w:p>
    <w:p w:rsidR="00F24682" w:rsidRPr="00F24682" w:rsidRDefault="00F24682" w:rsidP="00F24682">
      <w:bookmarkStart w:id="496" w:name="152304"/>
      <w:bookmarkEnd w:id="496"/>
      <w:r w:rsidRPr="00F24682">
        <w:t>иметь представление о духовно-нравственных качествах, необходимых представителям социальных профессий;</w:t>
      </w:r>
    </w:p>
    <w:p w:rsidR="00F24682" w:rsidRPr="00F24682" w:rsidRDefault="00F24682" w:rsidP="00F24682">
      <w:bookmarkStart w:id="497" w:name="152305"/>
      <w:bookmarkEnd w:id="497"/>
      <w:r w:rsidRPr="00F24682">
        <w:t>осознавать и обосновывать ответственность личности при выборе социальных профессий;</w:t>
      </w:r>
    </w:p>
    <w:p w:rsidR="00F24682" w:rsidRPr="00F24682" w:rsidRDefault="00F24682" w:rsidP="00F24682">
      <w:bookmarkStart w:id="498" w:name="152306"/>
      <w:bookmarkEnd w:id="498"/>
      <w:r w:rsidRPr="00F24682">
        <w:t>приводить примеры из литературы и истории, современной жизни, подтверждающие данную точку зрения.</w:t>
      </w:r>
    </w:p>
    <w:p w:rsidR="00F24682" w:rsidRPr="00F24682" w:rsidRDefault="00F24682" w:rsidP="00F24682">
      <w:bookmarkStart w:id="499" w:name="152307"/>
      <w:bookmarkEnd w:id="499"/>
      <w:r w:rsidRPr="00F24682">
        <w:t>Тема 22. Выдающиеся благотворители в истории. Благотворительность как нравственный долг.</w:t>
      </w:r>
    </w:p>
    <w:p w:rsidR="00F24682" w:rsidRPr="00F24682" w:rsidRDefault="00F24682" w:rsidP="00F24682">
      <w:bookmarkStart w:id="500" w:name="152308"/>
      <w:bookmarkEnd w:id="500"/>
      <w:r w:rsidRPr="00F24682">
        <w:t>Характеризовать понятие "благотворительность" и его эволюцию в истории России;</w:t>
      </w:r>
    </w:p>
    <w:p w:rsidR="00F24682" w:rsidRPr="00F24682" w:rsidRDefault="00F24682" w:rsidP="00F24682">
      <w:bookmarkStart w:id="501" w:name="152309"/>
      <w:bookmarkEnd w:id="501"/>
      <w:r w:rsidRPr="00F24682"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F24682" w:rsidRPr="00F24682" w:rsidRDefault="00F24682" w:rsidP="00F24682">
      <w:bookmarkStart w:id="502" w:name="152310"/>
      <w:bookmarkEnd w:id="502"/>
      <w:r w:rsidRPr="00F24682">
        <w:t>характеризовать понятие "социальный долг", обосновывать его важную роль в жизни общества;</w:t>
      </w:r>
    </w:p>
    <w:p w:rsidR="00F24682" w:rsidRPr="00F24682" w:rsidRDefault="00F24682" w:rsidP="00F24682">
      <w:bookmarkStart w:id="503" w:name="152311"/>
      <w:bookmarkEnd w:id="503"/>
      <w:r w:rsidRPr="00F24682">
        <w:t>приводить примеры выдающихся благотворителей в истории и современной России;</w:t>
      </w:r>
    </w:p>
    <w:p w:rsidR="00F24682" w:rsidRPr="00F24682" w:rsidRDefault="00F24682" w:rsidP="00F24682">
      <w:bookmarkStart w:id="504" w:name="152312"/>
      <w:bookmarkEnd w:id="504"/>
      <w:r w:rsidRPr="00F24682"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:rsidR="00F24682" w:rsidRPr="00F24682" w:rsidRDefault="00F24682" w:rsidP="00F24682">
      <w:bookmarkStart w:id="505" w:name="152313"/>
      <w:bookmarkEnd w:id="505"/>
      <w:r w:rsidRPr="00F24682">
        <w:t>Тема 23. Выдающиеся ученые России. Наука как источник социального и духовного прогресса общества.</w:t>
      </w:r>
    </w:p>
    <w:p w:rsidR="00F24682" w:rsidRPr="00F24682" w:rsidRDefault="00F24682" w:rsidP="00F24682">
      <w:bookmarkStart w:id="506" w:name="152314"/>
      <w:bookmarkEnd w:id="506"/>
      <w:r w:rsidRPr="00F24682">
        <w:t>Характеризовать понятие "наука";</w:t>
      </w:r>
    </w:p>
    <w:p w:rsidR="00F24682" w:rsidRPr="00F24682" w:rsidRDefault="00F24682" w:rsidP="00F24682">
      <w:bookmarkStart w:id="507" w:name="152315"/>
      <w:bookmarkEnd w:id="507"/>
      <w:r w:rsidRPr="00F24682"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</w:t>
      </w:r>
    </w:p>
    <w:p w:rsidR="00F24682" w:rsidRPr="00F24682" w:rsidRDefault="00F24682" w:rsidP="00F24682">
      <w:bookmarkStart w:id="508" w:name="152316"/>
      <w:bookmarkEnd w:id="508"/>
      <w:r w:rsidRPr="00F24682">
        <w:t>называть имена выдающихся ученых России;</w:t>
      </w:r>
    </w:p>
    <w:p w:rsidR="00F24682" w:rsidRPr="00F24682" w:rsidRDefault="00F24682" w:rsidP="00F24682">
      <w:bookmarkStart w:id="509" w:name="152317"/>
      <w:bookmarkEnd w:id="509"/>
      <w:r w:rsidRPr="00F24682">
        <w:t>обосновывать важность понимания истории науки, получения и обоснования научного знания;</w:t>
      </w:r>
    </w:p>
    <w:p w:rsidR="00F24682" w:rsidRPr="00F24682" w:rsidRDefault="00F24682" w:rsidP="00F24682">
      <w:bookmarkStart w:id="510" w:name="152318"/>
      <w:bookmarkEnd w:id="510"/>
      <w:r w:rsidRPr="00F24682">
        <w:t>характеризовать и доказывать важность науки для благополучия общества, страны и государства;</w:t>
      </w:r>
    </w:p>
    <w:p w:rsidR="00F24682" w:rsidRPr="00F24682" w:rsidRDefault="00F24682" w:rsidP="00F24682">
      <w:bookmarkStart w:id="511" w:name="152319"/>
      <w:bookmarkEnd w:id="511"/>
      <w:r w:rsidRPr="00F24682">
        <w:t>обосновывать важность морали и нравственности в науке, ее роль и вклад в доказательство этих понятий.</w:t>
      </w:r>
    </w:p>
    <w:p w:rsidR="00F24682" w:rsidRPr="00F24682" w:rsidRDefault="00F24682" w:rsidP="00F24682">
      <w:bookmarkStart w:id="512" w:name="152320"/>
      <w:bookmarkEnd w:id="512"/>
      <w:r w:rsidRPr="00F24682">
        <w:t>Тема 24. Моя профессия (практическое занятие).</w:t>
      </w:r>
    </w:p>
    <w:p w:rsidR="00F24682" w:rsidRPr="00F24682" w:rsidRDefault="00F24682" w:rsidP="00F24682">
      <w:bookmarkStart w:id="513" w:name="152321"/>
      <w:bookmarkEnd w:id="513"/>
      <w:r w:rsidRPr="00F24682">
        <w:lastRenderedPageBreak/>
        <w:t>Характеризовать понятие "профессия", предполагать характер и цель труда в определенной профессии;</w:t>
      </w:r>
    </w:p>
    <w:p w:rsidR="00F24682" w:rsidRPr="00F24682" w:rsidRDefault="00F24682" w:rsidP="00F24682">
      <w:bookmarkStart w:id="514" w:name="152322"/>
      <w:bookmarkEnd w:id="514"/>
      <w:r w:rsidRPr="00F24682"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:rsidR="00F24682" w:rsidRPr="00F24682" w:rsidRDefault="00F24682" w:rsidP="00F24682">
      <w:bookmarkStart w:id="515" w:name="152323"/>
      <w:bookmarkEnd w:id="515"/>
      <w:r w:rsidRPr="00F24682">
        <w:t>Тематический блок 4. "Родина и патриотизм".</w:t>
      </w:r>
    </w:p>
    <w:p w:rsidR="00F24682" w:rsidRPr="00F24682" w:rsidRDefault="00F24682" w:rsidP="00F24682">
      <w:bookmarkStart w:id="516" w:name="152324"/>
      <w:bookmarkEnd w:id="516"/>
      <w:r w:rsidRPr="00F24682">
        <w:t>Тема 25. Гражданин.</w:t>
      </w:r>
    </w:p>
    <w:p w:rsidR="00F24682" w:rsidRPr="00F24682" w:rsidRDefault="00F24682" w:rsidP="00F24682">
      <w:bookmarkStart w:id="517" w:name="152325"/>
      <w:bookmarkEnd w:id="517"/>
      <w:r w:rsidRPr="00F24682">
        <w:t>Характеризовать понятия "Родина" и "гражданство", объяснять их взаимосвязь;</w:t>
      </w:r>
    </w:p>
    <w:p w:rsidR="00F24682" w:rsidRPr="00F24682" w:rsidRDefault="00F24682" w:rsidP="00F24682">
      <w:bookmarkStart w:id="518" w:name="152326"/>
      <w:bookmarkEnd w:id="518"/>
      <w:r w:rsidRPr="00F24682">
        <w:t>понимать духовно-нравственный характер патриотизма, ценностей гражданского самосознания;</w:t>
      </w:r>
    </w:p>
    <w:p w:rsidR="00F24682" w:rsidRPr="00F24682" w:rsidRDefault="00F24682" w:rsidP="00F24682">
      <w:bookmarkStart w:id="519" w:name="152327"/>
      <w:bookmarkEnd w:id="519"/>
      <w:r w:rsidRPr="00F24682">
        <w:t>понимать и уметь обосновывать нравственные качества гражданина.</w:t>
      </w:r>
    </w:p>
    <w:p w:rsidR="00F24682" w:rsidRPr="00F24682" w:rsidRDefault="00F24682" w:rsidP="00F24682">
      <w:bookmarkStart w:id="520" w:name="152328"/>
      <w:bookmarkEnd w:id="520"/>
      <w:r w:rsidRPr="00F24682">
        <w:t>Тема 26. Патриотизм.</w:t>
      </w:r>
    </w:p>
    <w:p w:rsidR="00F24682" w:rsidRPr="00F24682" w:rsidRDefault="00F24682" w:rsidP="00F24682">
      <w:bookmarkStart w:id="521" w:name="152329"/>
      <w:bookmarkEnd w:id="521"/>
      <w:r w:rsidRPr="00F24682">
        <w:t>Характеризовать понятие "патриотизм";</w:t>
      </w:r>
    </w:p>
    <w:p w:rsidR="00F24682" w:rsidRPr="00F24682" w:rsidRDefault="00F24682" w:rsidP="00F24682">
      <w:bookmarkStart w:id="522" w:name="152330"/>
      <w:bookmarkEnd w:id="522"/>
      <w:r w:rsidRPr="00F24682">
        <w:t>приводить примеры патриотизма в истории и современном обществе;</w:t>
      </w:r>
    </w:p>
    <w:p w:rsidR="00F24682" w:rsidRPr="00F24682" w:rsidRDefault="00F24682" w:rsidP="00F24682">
      <w:bookmarkStart w:id="523" w:name="152331"/>
      <w:bookmarkEnd w:id="523"/>
      <w:r w:rsidRPr="00F24682"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F24682" w:rsidRPr="00F24682" w:rsidRDefault="00F24682" w:rsidP="00F24682">
      <w:bookmarkStart w:id="524" w:name="152332"/>
      <w:bookmarkEnd w:id="524"/>
      <w:r w:rsidRPr="00F24682">
        <w:t>уметь обосновывать важность патриотизма.</w:t>
      </w:r>
    </w:p>
    <w:p w:rsidR="00F24682" w:rsidRPr="00F24682" w:rsidRDefault="00F24682" w:rsidP="00F24682">
      <w:bookmarkStart w:id="525" w:name="152333"/>
      <w:bookmarkEnd w:id="525"/>
      <w:r w:rsidRPr="00F24682">
        <w:t>Тема 27. Защита Родины: подвиг или долг?</w:t>
      </w:r>
    </w:p>
    <w:p w:rsidR="00F24682" w:rsidRPr="00F24682" w:rsidRDefault="00F24682" w:rsidP="00F24682">
      <w:bookmarkStart w:id="526" w:name="152334"/>
      <w:bookmarkEnd w:id="526"/>
      <w:r w:rsidRPr="00F24682">
        <w:t>Характеризовать понятия "война" и "мир";</w:t>
      </w:r>
    </w:p>
    <w:p w:rsidR="00F24682" w:rsidRPr="00F24682" w:rsidRDefault="00F24682" w:rsidP="00F24682">
      <w:bookmarkStart w:id="527" w:name="152335"/>
      <w:bookmarkEnd w:id="527"/>
      <w:r w:rsidRPr="00F24682">
        <w:t>доказывать важность сохранения мира и согласия;</w:t>
      </w:r>
    </w:p>
    <w:p w:rsidR="00F24682" w:rsidRPr="00F24682" w:rsidRDefault="00F24682" w:rsidP="00F24682">
      <w:bookmarkStart w:id="528" w:name="152336"/>
      <w:bookmarkEnd w:id="528"/>
      <w:r w:rsidRPr="00F24682">
        <w:t>обосновывать роль защиты Отечества, ее важность для гражданина;</w:t>
      </w:r>
    </w:p>
    <w:p w:rsidR="00F24682" w:rsidRPr="00F24682" w:rsidRDefault="00F24682" w:rsidP="00F24682">
      <w:bookmarkStart w:id="529" w:name="152337"/>
      <w:bookmarkEnd w:id="529"/>
      <w:r w:rsidRPr="00F24682">
        <w:t>понимать особенности защиты чести Отечества в спорте, науке, культуре;</w:t>
      </w:r>
    </w:p>
    <w:p w:rsidR="00F24682" w:rsidRPr="00F24682" w:rsidRDefault="00F24682" w:rsidP="00F24682">
      <w:bookmarkStart w:id="530" w:name="152338"/>
      <w:bookmarkEnd w:id="530"/>
      <w:r w:rsidRPr="00F24682">
        <w:t>характеризовать понятия "военный подвиг", "честь", "доблесть", обосновывать их важность, приводить примеры их проявлений.</w:t>
      </w:r>
    </w:p>
    <w:p w:rsidR="00F24682" w:rsidRPr="00F24682" w:rsidRDefault="00F24682" w:rsidP="00F24682">
      <w:bookmarkStart w:id="531" w:name="152339"/>
      <w:bookmarkEnd w:id="531"/>
      <w:r w:rsidRPr="00F24682">
        <w:t>Тема 28. Государство. Россия - наша родина.</w:t>
      </w:r>
    </w:p>
    <w:p w:rsidR="00F24682" w:rsidRPr="00F24682" w:rsidRDefault="00F24682" w:rsidP="00F24682">
      <w:bookmarkStart w:id="532" w:name="152340"/>
      <w:bookmarkEnd w:id="532"/>
      <w:r w:rsidRPr="00F24682">
        <w:t>Характеризовать понятие "государство";</w:t>
      </w:r>
    </w:p>
    <w:p w:rsidR="00F24682" w:rsidRPr="00F24682" w:rsidRDefault="00F24682" w:rsidP="00F24682">
      <w:bookmarkStart w:id="533" w:name="152341"/>
      <w:bookmarkEnd w:id="533"/>
      <w:r w:rsidRPr="00F24682"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F24682" w:rsidRPr="00F24682" w:rsidRDefault="00F24682" w:rsidP="00F24682">
      <w:bookmarkStart w:id="534" w:name="152342"/>
      <w:bookmarkEnd w:id="534"/>
      <w:r w:rsidRPr="00F24682">
        <w:t>характеризовать понятие "закон" как существенную часть гражданской идентичности человека;</w:t>
      </w:r>
    </w:p>
    <w:p w:rsidR="00F24682" w:rsidRPr="00F24682" w:rsidRDefault="00F24682" w:rsidP="00F24682">
      <w:bookmarkStart w:id="535" w:name="152343"/>
      <w:bookmarkEnd w:id="535"/>
      <w:r w:rsidRPr="00F24682">
        <w:t>характеризовать понятие "гражданская идентичность", соотносить это понятие с необходимыми нравственными качествами человека.</w:t>
      </w:r>
    </w:p>
    <w:p w:rsidR="00F24682" w:rsidRPr="00F24682" w:rsidRDefault="00F24682" w:rsidP="00F24682">
      <w:bookmarkStart w:id="536" w:name="152344"/>
      <w:bookmarkEnd w:id="536"/>
      <w:r w:rsidRPr="00F24682">
        <w:t>Тема 29. Гражданская идентичность (практическое занятие).</w:t>
      </w:r>
    </w:p>
    <w:p w:rsidR="00F24682" w:rsidRPr="00F24682" w:rsidRDefault="00F24682" w:rsidP="00F24682">
      <w:bookmarkStart w:id="537" w:name="152345"/>
      <w:bookmarkEnd w:id="537"/>
      <w:r w:rsidRPr="00F24682">
        <w:lastRenderedPageBreak/>
        <w:t>Охарактеризовать свою гражданскую идентичность, ее составляющие: этническую, религиозную, гендерную идентичности;</w:t>
      </w:r>
    </w:p>
    <w:p w:rsidR="00F24682" w:rsidRPr="00F24682" w:rsidRDefault="00F24682" w:rsidP="00F24682">
      <w:bookmarkStart w:id="538" w:name="152346"/>
      <w:bookmarkEnd w:id="538"/>
      <w:r w:rsidRPr="00F24682">
        <w:t>обосновывать важность духовно-нравственных каче</w:t>
      </w:r>
      <w:proofErr w:type="gramStart"/>
      <w:r w:rsidRPr="00F24682">
        <w:t>ств гр</w:t>
      </w:r>
      <w:proofErr w:type="gramEnd"/>
      <w:r w:rsidRPr="00F24682">
        <w:t>ажданина, указывать их источники.</w:t>
      </w:r>
    </w:p>
    <w:p w:rsidR="00F24682" w:rsidRPr="00F24682" w:rsidRDefault="00F24682" w:rsidP="00F24682">
      <w:bookmarkStart w:id="539" w:name="152347"/>
      <w:bookmarkEnd w:id="539"/>
      <w:r w:rsidRPr="00F24682">
        <w:t>Тема 30. Моя школа и мой класс (практическое занятие).</w:t>
      </w:r>
    </w:p>
    <w:p w:rsidR="00F24682" w:rsidRPr="00F24682" w:rsidRDefault="00F24682" w:rsidP="00F24682">
      <w:bookmarkStart w:id="540" w:name="152348"/>
      <w:bookmarkEnd w:id="540"/>
      <w:r w:rsidRPr="00F24682">
        <w:t>Характеризовать понятие "добрые дела" в контексте оценки собственных действий, их нравственного характера;</w:t>
      </w:r>
    </w:p>
    <w:p w:rsidR="00F24682" w:rsidRPr="00F24682" w:rsidRDefault="00F24682" w:rsidP="00F24682">
      <w:bookmarkStart w:id="541" w:name="152349"/>
      <w:bookmarkEnd w:id="541"/>
      <w:r w:rsidRPr="00F24682">
        <w:t>находить примеры добрых дел в реальности и уметь адаптировать их к потребностям класса.</w:t>
      </w:r>
    </w:p>
    <w:p w:rsidR="00F24682" w:rsidRPr="00F24682" w:rsidRDefault="00F24682" w:rsidP="00F24682">
      <w:bookmarkStart w:id="542" w:name="152350"/>
      <w:bookmarkEnd w:id="542"/>
      <w:r w:rsidRPr="00F24682">
        <w:t xml:space="preserve">Тема 31. </w:t>
      </w:r>
      <w:proofErr w:type="gramStart"/>
      <w:r w:rsidRPr="00F24682">
        <w:t>Человек</w:t>
      </w:r>
      <w:proofErr w:type="gramEnd"/>
      <w:r w:rsidRPr="00F24682">
        <w:t>: какой он? (практическое занятие).</w:t>
      </w:r>
    </w:p>
    <w:p w:rsidR="00F24682" w:rsidRPr="00F24682" w:rsidRDefault="00F24682" w:rsidP="00F24682">
      <w:bookmarkStart w:id="543" w:name="152351"/>
      <w:bookmarkEnd w:id="543"/>
      <w:r w:rsidRPr="00F24682">
        <w:t>Характеризовать понятие "человек" как духовно-нравственный идеал;</w:t>
      </w:r>
    </w:p>
    <w:p w:rsidR="00F24682" w:rsidRPr="00F24682" w:rsidRDefault="00F24682" w:rsidP="00F24682">
      <w:bookmarkStart w:id="544" w:name="152352"/>
      <w:bookmarkEnd w:id="544"/>
      <w:r w:rsidRPr="00F24682">
        <w:t>приводить примеры духовно-нравственного идеала в культуре;</w:t>
      </w:r>
    </w:p>
    <w:p w:rsidR="00F24682" w:rsidRPr="00F24682" w:rsidRDefault="00F24682" w:rsidP="00F24682">
      <w:bookmarkStart w:id="545" w:name="152353"/>
      <w:bookmarkEnd w:id="545"/>
      <w:r w:rsidRPr="00F24682">
        <w:t>формулировать свой идеал человека и нравственные качества, которые ему присущи.</w:t>
      </w:r>
    </w:p>
    <w:p w:rsidR="00F24682" w:rsidRPr="00F24682" w:rsidRDefault="00F24682" w:rsidP="00F24682">
      <w:bookmarkStart w:id="546" w:name="152354"/>
      <w:bookmarkEnd w:id="546"/>
      <w:r w:rsidRPr="00F24682">
        <w:t>Тема 32. Человек и культура (проект).</w:t>
      </w:r>
    </w:p>
    <w:p w:rsidR="00F24682" w:rsidRPr="00F24682" w:rsidRDefault="00F24682" w:rsidP="00F24682">
      <w:bookmarkStart w:id="547" w:name="152355"/>
      <w:bookmarkEnd w:id="547"/>
      <w:r w:rsidRPr="00F24682">
        <w:t>Характеризовать грани взаимодействия человека и культуры;</w:t>
      </w:r>
    </w:p>
    <w:p w:rsidR="00F24682" w:rsidRPr="00F24682" w:rsidRDefault="00F24682" w:rsidP="00F24682">
      <w:bookmarkStart w:id="548" w:name="152356"/>
      <w:bookmarkEnd w:id="548"/>
      <w:r w:rsidRPr="00F24682"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F24682" w:rsidRPr="00F24682" w:rsidRDefault="00F24682" w:rsidP="00F24682">
      <w:bookmarkStart w:id="549" w:name="152357"/>
      <w:bookmarkEnd w:id="549"/>
      <w:r w:rsidRPr="00F24682">
        <w:t>показать взаимосвязь человека и культуры через их взаимовлияние;</w:t>
      </w:r>
    </w:p>
    <w:p w:rsidR="00F24682" w:rsidRPr="00F24682" w:rsidRDefault="00F24682" w:rsidP="00F24682">
      <w:bookmarkStart w:id="550" w:name="152358"/>
      <w:bookmarkEnd w:id="550"/>
      <w:r w:rsidRPr="00F24682">
        <w:t>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F24682" w:rsidRPr="00F24682" w:rsidRDefault="00F24682" w:rsidP="00F24682">
      <w:bookmarkStart w:id="551" w:name="152359"/>
      <w:bookmarkEnd w:id="551"/>
      <w:r w:rsidRPr="00F24682">
        <w:t>159.5.5. Система оценки результатов обучения.</w:t>
      </w:r>
    </w:p>
    <w:p w:rsidR="00F24682" w:rsidRPr="00F24682" w:rsidRDefault="00F24682" w:rsidP="00F24682">
      <w:bookmarkStart w:id="552" w:name="152360"/>
      <w:bookmarkEnd w:id="552"/>
      <w:r w:rsidRPr="00F24682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F24682" w:rsidRPr="00F24682" w:rsidRDefault="00F24682" w:rsidP="00F24682">
      <w:bookmarkStart w:id="553" w:name="152361"/>
      <w:bookmarkEnd w:id="553"/>
      <w:r w:rsidRPr="00F24682"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F24682" w:rsidRPr="00F24682" w:rsidRDefault="00F24682" w:rsidP="00F24682">
      <w:bookmarkStart w:id="554" w:name="152362"/>
      <w:bookmarkEnd w:id="554"/>
      <w:proofErr w:type="gramStart"/>
      <w:r w:rsidRPr="00F24682"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F24682">
        <w:t>сформированности</w:t>
      </w:r>
      <w:proofErr w:type="spellEnd"/>
      <w:r w:rsidRPr="00F24682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  <w:proofErr w:type="gramEnd"/>
    </w:p>
    <w:p w:rsidR="00F24682" w:rsidRPr="00F24682" w:rsidRDefault="00F24682" w:rsidP="00F24682">
      <w:bookmarkStart w:id="555" w:name="152363"/>
      <w:bookmarkEnd w:id="555"/>
      <w:r w:rsidRPr="00F24682">
        <w:lastRenderedPageBreak/>
        <w:t xml:space="preserve">При этом непосредственное оценивание остается прерогативной образовательной организации с учетом обозначенных в программе по ОДНКНР предметных, личностных и </w:t>
      </w:r>
      <w:proofErr w:type="spellStart"/>
      <w:r w:rsidRPr="00F24682">
        <w:t>метапредметных</w:t>
      </w:r>
      <w:proofErr w:type="spellEnd"/>
      <w:r w:rsidRPr="00F24682">
        <w:t xml:space="preserve"> результатов.</w:t>
      </w:r>
    </w:p>
    <w:p w:rsidR="00560B55" w:rsidRPr="00560B55" w:rsidRDefault="00560B55" w:rsidP="00560B55">
      <w:pPr>
        <w:rPr>
          <w:b/>
          <w:bCs/>
        </w:rPr>
      </w:pPr>
      <w:r w:rsidRPr="00560B55">
        <w:rPr>
          <w:b/>
          <w:bCs/>
        </w:rPr>
        <w:t>160.2. Пояснительная записка</w:t>
      </w:r>
    </w:p>
    <w:p w:rsidR="00560B55" w:rsidRPr="00560B55" w:rsidRDefault="00560B55" w:rsidP="00560B55">
      <w:r w:rsidRPr="00560B55">
        <w:t>160.2.1.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560B55" w:rsidRPr="00560B55" w:rsidRDefault="00560B55" w:rsidP="00560B55">
      <w:bookmarkStart w:id="556" w:name="152368"/>
      <w:bookmarkEnd w:id="556"/>
      <w:r w:rsidRPr="00560B55">
        <w:t>160.2.2. Основная цель изобразительного искусства - развитие визуально-эмоционально-ценностного,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560B55" w:rsidRPr="00560B55" w:rsidRDefault="00560B55" w:rsidP="00560B55">
      <w:bookmarkStart w:id="557" w:name="152369"/>
      <w:bookmarkEnd w:id="557"/>
      <w:r w:rsidRPr="00560B55">
        <w:t>160.2.3. 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60B55" w:rsidRPr="00560B55" w:rsidRDefault="00560B55" w:rsidP="00560B55">
      <w:bookmarkStart w:id="558" w:name="152370"/>
      <w:bookmarkEnd w:id="558"/>
      <w:r w:rsidRPr="00560B55">
        <w:t>160.2.4. 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60B55" w:rsidRPr="00560B55" w:rsidRDefault="00560B55" w:rsidP="00560B55">
      <w:bookmarkStart w:id="559" w:name="152371"/>
      <w:bookmarkEnd w:id="559"/>
      <w:r w:rsidRPr="00560B55">
        <w:t>160.2.5. Программа по изобразительному искусству ориентирована на психолого-возрастные особенности развития обучающихся 11 - 15 лет.</w:t>
      </w:r>
    </w:p>
    <w:p w:rsidR="00560B55" w:rsidRPr="00560B55" w:rsidRDefault="00560B55" w:rsidP="00560B55">
      <w:bookmarkStart w:id="560" w:name="152372"/>
      <w:bookmarkEnd w:id="560"/>
      <w:r w:rsidRPr="00560B55">
        <w:t>160.2.6. 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60B55" w:rsidRPr="00560B55" w:rsidRDefault="00560B55" w:rsidP="00560B55">
      <w:bookmarkStart w:id="561" w:name="152373"/>
      <w:bookmarkEnd w:id="561"/>
      <w:r w:rsidRPr="00560B55">
        <w:t>160.2.7. Задачами изобразительного искусства являются:</w:t>
      </w:r>
    </w:p>
    <w:p w:rsidR="00560B55" w:rsidRPr="00560B55" w:rsidRDefault="00560B55" w:rsidP="00560B55">
      <w:bookmarkStart w:id="562" w:name="152374"/>
      <w:bookmarkEnd w:id="562"/>
      <w:r w:rsidRPr="00560B55"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60B55" w:rsidRPr="00560B55" w:rsidRDefault="00560B55" w:rsidP="00560B55">
      <w:bookmarkStart w:id="563" w:name="152375"/>
      <w:bookmarkEnd w:id="563"/>
      <w:r w:rsidRPr="00560B55"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:rsidR="00560B55" w:rsidRPr="00560B55" w:rsidRDefault="00560B55" w:rsidP="00560B55">
      <w:bookmarkStart w:id="564" w:name="152376"/>
      <w:bookmarkEnd w:id="564"/>
      <w:r w:rsidRPr="00560B55">
        <w:t>формирование у обучающихся навыков эстетического видения и преобразования мира;</w:t>
      </w:r>
    </w:p>
    <w:p w:rsidR="00560B55" w:rsidRPr="00560B55" w:rsidRDefault="00560B55" w:rsidP="00560B55">
      <w:bookmarkStart w:id="565" w:name="152377"/>
      <w:bookmarkEnd w:id="565"/>
      <w:r w:rsidRPr="00560B55"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</w:t>
      </w:r>
      <w:r w:rsidRPr="00560B55">
        <w:lastRenderedPageBreak/>
        <w:t>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60B55" w:rsidRPr="00560B55" w:rsidRDefault="00560B55" w:rsidP="00560B55">
      <w:bookmarkStart w:id="566" w:name="152378"/>
      <w:bookmarkEnd w:id="566"/>
      <w:r w:rsidRPr="00560B55">
        <w:t>формирование пространственного мышления и аналитических визуальных способностей;</w:t>
      </w:r>
    </w:p>
    <w:p w:rsidR="00560B55" w:rsidRPr="00560B55" w:rsidRDefault="00560B55" w:rsidP="00560B55">
      <w:bookmarkStart w:id="567" w:name="152379"/>
      <w:bookmarkEnd w:id="567"/>
      <w:r w:rsidRPr="00560B55"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60B55" w:rsidRPr="00560B55" w:rsidRDefault="00560B55" w:rsidP="00560B55">
      <w:bookmarkStart w:id="568" w:name="152380"/>
      <w:bookmarkEnd w:id="568"/>
      <w:r w:rsidRPr="00560B55">
        <w:t>развитие наблюдательности, ассоциативного мышления и творческого воображения;</w:t>
      </w:r>
    </w:p>
    <w:p w:rsidR="00560B55" w:rsidRPr="00560B55" w:rsidRDefault="00560B55" w:rsidP="00560B55">
      <w:bookmarkStart w:id="569" w:name="152381"/>
      <w:bookmarkEnd w:id="569"/>
      <w:r w:rsidRPr="00560B55"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560B55" w:rsidRPr="00560B55" w:rsidRDefault="00560B55" w:rsidP="00560B55">
      <w:bookmarkStart w:id="570" w:name="152382"/>
      <w:bookmarkEnd w:id="570"/>
      <w:r w:rsidRPr="00560B55"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60B55" w:rsidRPr="00560B55" w:rsidRDefault="00560B55" w:rsidP="00560B55">
      <w:bookmarkStart w:id="571" w:name="152383"/>
      <w:bookmarkEnd w:id="571"/>
      <w:r w:rsidRPr="00560B55">
        <w:t>160.2.8. Общее число часов, рекомендованных для изучения изобразительного искусства, - 102 часа: в 5 классе - 34 часа (1 час в неделю), в 6 классе - 34 часа (1 час в неделю), в 7 классе - 34 часа (1 час в неделю).</w:t>
      </w:r>
    </w:p>
    <w:p w:rsidR="00560B55" w:rsidRPr="00560B55" w:rsidRDefault="00560B55" w:rsidP="00560B55">
      <w:bookmarkStart w:id="572" w:name="152384"/>
      <w:bookmarkEnd w:id="572"/>
      <w:r w:rsidRPr="00560B55">
        <w:t xml:space="preserve">160.2.9. 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60B55">
        <w:t>инвариантных</w:t>
      </w:r>
      <w:proofErr w:type="gramEnd"/>
      <w:r w:rsidRPr="00560B55"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деятельности.</w:t>
      </w:r>
    </w:p>
    <w:p w:rsidR="00560B55" w:rsidRPr="00560B55" w:rsidRDefault="00560B55" w:rsidP="00560B55">
      <w:bookmarkStart w:id="573" w:name="152385"/>
      <w:bookmarkEnd w:id="573"/>
      <w:r w:rsidRPr="00560B55">
        <w:t>Модуль N 1 "Декоративно-прикладное и народное искусство" (5 класс)</w:t>
      </w:r>
    </w:p>
    <w:p w:rsidR="00560B55" w:rsidRPr="00560B55" w:rsidRDefault="00560B55" w:rsidP="00560B55">
      <w:bookmarkStart w:id="574" w:name="152386"/>
      <w:bookmarkEnd w:id="574"/>
      <w:r w:rsidRPr="00560B55">
        <w:t>Модуль N 2 "Живопись, графика, скульптура" (6 класс)</w:t>
      </w:r>
    </w:p>
    <w:p w:rsidR="00560B55" w:rsidRPr="00560B55" w:rsidRDefault="00560B55" w:rsidP="00560B55">
      <w:bookmarkStart w:id="575" w:name="152387"/>
      <w:bookmarkEnd w:id="575"/>
      <w:r w:rsidRPr="00560B55">
        <w:t>Модуль N 3 "Архитектура и дизайн" (7 класс)</w:t>
      </w:r>
    </w:p>
    <w:p w:rsidR="00560B55" w:rsidRPr="00560B55" w:rsidRDefault="00560B55" w:rsidP="00560B55">
      <w:bookmarkStart w:id="576" w:name="152388"/>
      <w:bookmarkEnd w:id="576"/>
      <w:r w:rsidRPr="00560B55">
        <w:t>Модуль N 4 "Изображение в синтетических, экранных видах искусства и художественная фотография" (вариативный).</w:t>
      </w:r>
    </w:p>
    <w:p w:rsidR="00560B55" w:rsidRPr="00560B55" w:rsidRDefault="00560B55" w:rsidP="00560B55">
      <w:bookmarkStart w:id="577" w:name="152389"/>
      <w:bookmarkEnd w:id="577"/>
      <w:r w:rsidRPr="00560B55"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560B55" w:rsidRPr="00560B55" w:rsidRDefault="00560B55" w:rsidP="00560B55"/>
    <w:p w:rsidR="00560B55" w:rsidRPr="00560B55" w:rsidRDefault="00560B55" w:rsidP="00560B55">
      <w:pPr>
        <w:rPr>
          <w:b/>
          <w:bCs/>
        </w:rPr>
      </w:pPr>
      <w:r w:rsidRPr="00560B55">
        <w:rPr>
          <w:b/>
          <w:bCs/>
        </w:rPr>
        <w:t>160.3. Содержание обучения в 5 классе</w:t>
      </w:r>
    </w:p>
    <w:p w:rsidR="00560B55" w:rsidRPr="00560B55" w:rsidRDefault="00560B55" w:rsidP="00560B55">
      <w:r w:rsidRPr="00560B55">
        <w:t>160.3.1. Модуль N 1 "Декоративно-прикладное и народное искусство".</w:t>
      </w:r>
    </w:p>
    <w:p w:rsidR="00560B55" w:rsidRPr="00560B55" w:rsidRDefault="00560B55" w:rsidP="00560B55">
      <w:bookmarkStart w:id="578" w:name="152392"/>
      <w:bookmarkEnd w:id="578"/>
      <w:r w:rsidRPr="00560B55">
        <w:t>Общие сведения о декоративно-прикладном искусстве.</w:t>
      </w:r>
    </w:p>
    <w:p w:rsidR="00560B55" w:rsidRPr="00560B55" w:rsidRDefault="00560B55" w:rsidP="00560B55">
      <w:bookmarkStart w:id="579" w:name="152393"/>
      <w:bookmarkEnd w:id="579"/>
      <w:r w:rsidRPr="00560B55">
        <w:lastRenderedPageBreak/>
        <w:t>Декоративно-прикладное искусство и его виды. Декоративно-прикладное искусство и предметная среда жизни людей.</w:t>
      </w:r>
    </w:p>
    <w:p w:rsidR="00560B55" w:rsidRPr="00560B55" w:rsidRDefault="00560B55" w:rsidP="00560B55">
      <w:bookmarkStart w:id="580" w:name="152394"/>
      <w:bookmarkEnd w:id="580"/>
      <w:r w:rsidRPr="00560B55">
        <w:t>Древние корни народного искусства.</w:t>
      </w:r>
    </w:p>
    <w:p w:rsidR="00560B55" w:rsidRPr="00560B55" w:rsidRDefault="00560B55" w:rsidP="00560B55">
      <w:bookmarkStart w:id="581" w:name="152395"/>
      <w:bookmarkEnd w:id="581"/>
      <w:r w:rsidRPr="00560B55"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60B55" w:rsidRPr="00560B55" w:rsidRDefault="00560B55" w:rsidP="00560B55">
      <w:bookmarkStart w:id="582" w:name="152396"/>
      <w:bookmarkEnd w:id="582"/>
      <w:r w:rsidRPr="00560B55">
        <w:t>Связь народного искусства с природой, бытом, трудом, верованиями и эпосом.</w:t>
      </w:r>
    </w:p>
    <w:p w:rsidR="00560B55" w:rsidRPr="00560B55" w:rsidRDefault="00560B55" w:rsidP="00560B55">
      <w:bookmarkStart w:id="583" w:name="152397"/>
      <w:bookmarkEnd w:id="583"/>
      <w:r w:rsidRPr="00560B55"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60B55" w:rsidRPr="00560B55" w:rsidRDefault="00560B55" w:rsidP="00560B55">
      <w:bookmarkStart w:id="584" w:name="152398"/>
      <w:bookmarkEnd w:id="584"/>
      <w:r w:rsidRPr="00560B55">
        <w:t>Образно-символический язык народного прикладного искусства.</w:t>
      </w:r>
    </w:p>
    <w:p w:rsidR="00560B55" w:rsidRPr="00560B55" w:rsidRDefault="00560B55" w:rsidP="00560B55">
      <w:bookmarkStart w:id="585" w:name="152399"/>
      <w:bookmarkEnd w:id="585"/>
      <w:r w:rsidRPr="00560B55">
        <w:t>Знаки-символы традиционного крестьянского прикладного искусства.</w:t>
      </w:r>
    </w:p>
    <w:p w:rsidR="00560B55" w:rsidRPr="00560B55" w:rsidRDefault="00560B55" w:rsidP="00560B55">
      <w:bookmarkStart w:id="586" w:name="152400"/>
      <w:bookmarkEnd w:id="586"/>
      <w:r w:rsidRPr="00560B55"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60B55" w:rsidRPr="00560B55" w:rsidRDefault="00560B55" w:rsidP="00560B55">
      <w:bookmarkStart w:id="587" w:name="152401"/>
      <w:bookmarkEnd w:id="587"/>
      <w:r w:rsidRPr="00560B55">
        <w:t>Убранство русской избы.</w:t>
      </w:r>
    </w:p>
    <w:p w:rsidR="00560B55" w:rsidRPr="00560B55" w:rsidRDefault="00560B55" w:rsidP="00560B55">
      <w:bookmarkStart w:id="588" w:name="152402"/>
      <w:bookmarkEnd w:id="588"/>
      <w:r w:rsidRPr="00560B55">
        <w:t xml:space="preserve">Конструкция избы, единство красоты и пользы - </w:t>
      </w:r>
      <w:proofErr w:type="gramStart"/>
      <w:r w:rsidRPr="00560B55">
        <w:t>функционального</w:t>
      </w:r>
      <w:proofErr w:type="gramEnd"/>
      <w:r w:rsidRPr="00560B55">
        <w:t xml:space="preserve"> и символического - в ее постройке и украшении.</w:t>
      </w:r>
    </w:p>
    <w:p w:rsidR="00560B55" w:rsidRPr="00560B55" w:rsidRDefault="00560B55" w:rsidP="00560B55">
      <w:bookmarkStart w:id="589" w:name="152403"/>
      <w:bookmarkEnd w:id="589"/>
      <w:r w:rsidRPr="00560B55"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60B55" w:rsidRPr="00560B55" w:rsidRDefault="00560B55" w:rsidP="00560B55">
      <w:bookmarkStart w:id="590" w:name="152404"/>
      <w:bookmarkEnd w:id="590"/>
      <w:r w:rsidRPr="00560B55">
        <w:t>Выполнение рисунков - эскизов орнаментального декора крестьянского дома.</w:t>
      </w:r>
    </w:p>
    <w:p w:rsidR="00560B55" w:rsidRPr="00560B55" w:rsidRDefault="00560B55" w:rsidP="00560B55">
      <w:bookmarkStart w:id="591" w:name="152405"/>
      <w:bookmarkEnd w:id="591"/>
      <w:r w:rsidRPr="00560B55">
        <w:t>Устройство внутреннего пространства крестьянского дома.</w:t>
      </w:r>
    </w:p>
    <w:p w:rsidR="00560B55" w:rsidRPr="00560B55" w:rsidRDefault="00560B55" w:rsidP="00560B55">
      <w:bookmarkStart w:id="592" w:name="152406"/>
      <w:bookmarkEnd w:id="592"/>
      <w:r w:rsidRPr="00560B55">
        <w:t>Декоративные элементы жилой среды.</w:t>
      </w:r>
    </w:p>
    <w:p w:rsidR="00560B55" w:rsidRPr="00560B55" w:rsidRDefault="00560B55" w:rsidP="00560B55">
      <w:bookmarkStart w:id="593" w:name="152407"/>
      <w:bookmarkEnd w:id="593"/>
      <w:r w:rsidRPr="00560B55"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ее декора и уклада жизни для каждого народа.</w:t>
      </w:r>
    </w:p>
    <w:p w:rsidR="00560B55" w:rsidRPr="00560B55" w:rsidRDefault="00560B55" w:rsidP="00560B55">
      <w:bookmarkStart w:id="594" w:name="152408"/>
      <w:bookmarkEnd w:id="594"/>
      <w:r w:rsidRPr="00560B55"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60B55" w:rsidRPr="00560B55" w:rsidRDefault="00560B55" w:rsidP="00560B55">
      <w:bookmarkStart w:id="595" w:name="152409"/>
      <w:bookmarkEnd w:id="595"/>
      <w:r w:rsidRPr="00560B55">
        <w:t>Народный праздничный костюм.</w:t>
      </w:r>
    </w:p>
    <w:p w:rsidR="00560B55" w:rsidRPr="00560B55" w:rsidRDefault="00560B55" w:rsidP="00560B55">
      <w:bookmarkStart w:id="596" w:name="152410"/>
      <w:bookmarkEnd w:id="596"/>
      <w:r w:rsidRPr="00560B55">
        <w:t>Образный строй народного праздничного костюма - женского и мужского.</w:t>
      </w:r>
    </w:p>
    <w:p w:rsidR="00560B55" w:rsidRPr="00560B55" w:rsidRDefault="00560B55" w:rsidP="00560B55">
      <w:bookmarkStart w:id="597" w:name="152411"/>
      <w:bookmarkEnd w:id="597"/>
      <w:r w:rsidRPr="00560B55">
        <w:t>Традиционная конструкция русского женского костюма - северорусский (сарафан) и южнорусский (понева) варианты.</w:t>
      </w:r>
    </w:p>
    <w:p w:rsidR="00560B55" w:rsidRPr="00560B55" w:rsidRDefault="00560B55" w:rsidP="00560B55">
      <w:bookmarkStart w:id="598" w:name="152412"/>
      <w:bookmarkEnd w:id="598"/>
      <w:r w:rsidRPr="00560B55">
        <w:t>Разнообразие форм и украшений народного праздничного костюма для различных регионов страны.</w:t>
      </w:r>
    </w:p>
    <w:p w:rsidR="00560B55" w:rsidRPr="00560B55" w:rsidRDefault="00560B55" w:rsidP="00560B55">
      <w:bookmarkStart w:id="599" w:name="152413"/>
      <w:bookmarkEnd w:id="599"/>
      <w:r w:rsidRPr="00560B55"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</w:t>
      </w:r>
      <w:r w:rsidRPr="00560B55">
        <w:lastRenderedPageBreak/>
        <w:t>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60B55" w:rsidRPr="00560B55" w:rsidRDefault="00560B55" w:rsidP="00560B55">
      <w:bookmarkStart w:id="600" w:name="152414"/>
      <w:bookmarkEnd w:id="600"/>
      <w:r w:rsidRPr="00560B55"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60B55" w:rsidRPr="00560B55" w:rsidRDefault="00560B55" w:rsidP="00560B55">
      <w:bookmarkStart w:id="601" w:name="152415"/>
      <w:bookmarkEnd w:id="601"/>
      <w:r w:rsidRPr="00560B55">
        <w:t>Народные праздники и праздничные обряды как синтез всех видов народного творчества.</w:t>
      </w:r>
    </w:p>
    <w:p w:rsidR="00560B55" w:rsidRPr="00560B55" w:rsidRDefault="00560B55" w:rsidP="00560B55">
      <w:bookmarkStart w:id="602" w:name="152416"/>
      <w:bookmarkEnd w:id="602"/>
      <w:r w:rsidRPr="00560B55"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60B55" w:rsidRPr="00560B55" w:rsidRDefault="00560B55" w:rsidP="00560B55">
      <w:bookmarkStart w:id="603" w:name="152417"/>
      <w:bookmarkEnd w:id="603"/>
      <w:r w:rsidRPr="00560B55">
        <w:t>Народные художественные промыслы.</w:t>
      </w:r>
    </w:p>
    <w:p w:rsidR="00560B55" w:rsidRPr="00560B55" w:rsidRDefault="00560B55" w:rsidP="00560B55">
      <w:bookmarkStart w:id="604" w:name="152418"/>
      <w:bookmarkEnd w:id="604"/>
      <w:r w:rsidRPr="00560B55"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60B55" w:rsidRPr="00560B55" w:rsidRDefault="00560B55" w:rsidP="00560B55">
      <w:bookmarkStart w:id="605" w:name="152419"/>
      <w:bookmarkEnd w:id="605"/>
      <w:r w:rsidRPr="00560B55">
        <w:t>Многообразие видов традиционных ремесел и происхождение художественных промыслов народов России.</w:t>
      </w:r>
    </w:p>
    <w:p w:rsidR="00560B55" w:rsidRPr="00560B55" w:rsidRDefault="00560B55" w:rsidP="00560B55">
      <w:bookmarkStart w:id="606" w:name="152420"/>
      <w:bookmarkEnd w:id="606"/>
      <w:r w:rsidRPr="00560B55">
        <w:t>Разнообразие материалов народных ремесел и их связь с регионально-национальным бытом (дерево, береста, керамика, металл, кость, мех и кожа, шерсть и лен).</w:t>
      </w:r>
    </w:p>
    <w:p w:rsidR="00560B55" w:rsidRPr="00560B55" w:rsidRDefault="00560B55" w:rsidP="00560B55">
      <w:bookmarkStart w:id="607" w:name="152421"/>
      <w:bookmarkEnd w:id="607"/>
      <w:r w:rsidRPr="00560B55"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60B55">
        <w:t>филимоновской</w:t>
      </w:r>
      <w:proofErr w:type="spellEnd"/>
      <w:r w:rsidRPr="00560B55">
        <w:t xml:space="preserve">, дымковской, </w:t>
      </w:r>
      <w:proofErr w:type="spellStart"/>
      <w:r w:rsidRPr="00560B55">
        <w:t>каргопольской</w:t>
      </w:r>
      <w:proofErr w:type="spellEnd"/>
      <w:r w:rsidRPr="00560B55">
        <w:t xml:space="preserve"> игрушки. Местные промыслы игрушек разных регионов страны.</w:t>
      </w:r>
    </w:p>
    <w:p w:rsidR="00560B55" w:rsidRPr="00560B55" w:rsidRDefault="00560B55" w:rsidP="00560B55">
      <w:bookmarkStart w:id="608" w:name="152422"/>
      <w:bookmarkEnd w:id="608"/>
      <w:r w:rsidRPr="00560B55">
        <w:t>Создание эскиза игрушки по мотивам избранного промысла.</w:t>
      </w:r>
    </w:p>
    <w:p w:rsidR="00560B55" w:rsidRPr="00560B55" w:rsidRDefault="00560B55" w:rsidP="00560B55">
      <w:bookmarkStart w:id="609" w:name="152423"/>
      <w:bookmarkEnd w:id="609"/>
      <w:r w:rsidRPr="00560B55">
        <w:t>Роспись по дереву. Хохлома. Краткие сведения по истории хохломского промысла. Травный узор, "травка" -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"золотой хохломы".</w:t>
      </w:r>
    </w:p>
    <w:p w:rsidR="00560B55" w:rsidRPr="00560B55" w:rsidRDefault="00560B55" w:rsidP="00560B55">
      <w:bookmarkStart w:id="610" w:name="152424"/>
      <w:bookmarkEnd w:id="610"/>
      <w:r w:rsidRPr="00560B55">
        <w:t>Городецкая роспись по дереву. Краткие сведения по истории. Традиционные образы городецкой росписи предметов быта. Птица и конь - традиционные мотивы орнаментальных композиций. Сюжетные мотивы, основные приемы и композиционные особенности городецкой росписи.</w:t>
      </w:r>
    </w:p>
    <w:p w:rsidR="00560B55" w:rsidRPr="00560B55" w:rsidRDefault="00560B55" w:rsidP="00560B55">
      <w:bookmarkStart w:id="611" w:name="152425"/>
      <w:bookmarkEnd w:id="611"/>
      <w:r w:rsidRPr="00560B55"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Приемы мазка, тональный контраст, сочетание пятна и линии.</w:t>
      </w:r>
    </w:p>
    <w:p w:rsidR="00560B55" w:rsidRPr="00560B55" w:rsidRDefault="00560B55" w:rsidP="00560B55">
      <w:bookmarkStart w:id="612" w:name="152426"/>
      <w:bookmarkEnd w:id="612"/>
      <w:r w:rsidRPr="00560B55">
        <w:t xml:space="preserve">Роспись по металлу. </w:t>
      </w:r>
      <w:proofErr w:type="spellStart"/>
      <w:r w:rsidRPr="00560B55">
        <w:t>Жостово</w:t>
      </w:r>
      <w:proofErr w:type="spellEnd"/>
      <w:r w:rsidRPr="00560B55">
        <w:t>. Краткие сведения по истории промысла. Разнообразие форм подносов, цветового и композиционного решения росписей. Приемы свободной кистевой импровизации в живописи цветочных букетов. Эффект освещенности и объемности изображения.</w:t>
      </w:r>
    </w:p>
    <w:p w:rsidR="00560B55" w:rsidRPr="00560B55" w:rsidRDefault="00560B55" w:rsidP="00560B55">
      <w:bookmarkStart w:id="613" w:name="152427"/>
      <w:bookmarkEnd w:id="613"/>
      <w:r w:rsidRPr="00560B55"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приемов работы с металлом.</w:t>
      </w:r>
    </w:p>
    <w:p w:rsidR="00560B55" w:rsidRPr="00560B55" w:rsidRDefault="00560B55" w:rsidP="00560B55">
      <w:bookmarkStart w:id="614" w:name="152428"/>
      <w:bookmarkEnd w:id="614"/>
      <w:r w:rsidRPr="00560B55">
        <w:t xml:space="preserve">Искусство лаковой живописи: Палех, Федоскино, </w:t>
      </w:r>
      <w:proofErr w:type="gramStart"/>
      <w:r w:rsidRPr="00560B55">
        <w:t>Холуй</w:t>
      </w:r>
      <w:proofErr w:type="gramEnd"/>
      <w:r w:rsidRPr="00560B55">
        <w:t>, Мстера -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60B55" w:rsidRPr="00560B55" w:rsidRDefault="00560B55" w:rsidP="00560B55">
      <w:bookmarkStart w:id="615" w:name="152429"/>
      <w:bookmarkEnd w:id="615"/>
      <w:r w:rsidRPr="00560B55">
        <w:lastRenderedPageBreak/>
        <w:t>Мир сказок и легенд, примет и оберегов в творчестве мастеров художественных промыслов.</w:t>
      </w:r>
    </w:p>
    <w:p w:rsidR="00560B55" w:rsidRPr="00560B55" w:rsidRDefault="00560B55" w:rsidP="00560B55">
      <w:bookmarkStart w:id="616" w:name="152430"/>
      <w:bookmarkEnd w:id="616"/>
      <w:r w:rsidRPr="00560B55">
        <w:t>Отражение в изделиях народных промыслов многообразия исторических, духовных и культурных традиций.</w:t>
      </w:r>
    </w:p>
    <w:p w:rsidR="00560B55" w:rsidRPr="00560B55" w:rsidRDefault="00560B55" w:rsidP="00560B55">
      <w:bookmarkStart w:id="617" w:name="152431"/>
      <w:bookmarkEnd w:id="617"/>
      <w:r w:rsidRPr="00560B55">
        <w:t>Народные художественные ремесла и промыслы - материальные и духовные ценности, неотъемлемая часть культурного наследия России.</w:t>
      </w:r>
    </w:p>
    <w:p w:rsidR="00560B55" w:rsidRPr="00560B55" w:rsidRDefault="00560B55" w:rsidP="00560B55">
      <w:bookmarkStart w:id="618" w:name="152432"/>
      <w:bookmarkEnd w:id="618"/>
      <w:r w:rsidRPr="00560B55">
        <w:t>Декоративно-прикладное искусство в культуре разных эпох и народов.</w:t>
      </w:r>
    </w:p>
    <w:p w:rsidR="00560B55" w:rsidRPr="00560B55" w:rsidRDefault="00560B55" w:rsidP="00560B55">
      <w:bookmarkStart w:id="619" w:name="152433"/>
      <w:bookmarkEnd w:id="619"/>
      <w:r w:rsidRPr="00560B55">
        <w:t>Роль декоративно-прикладного искусства в культуре древних цивилизаций.</w:t>
      </w:r>
    </w:p>
    <w:p w:rsidR="00560B55" w:rsidRPr="00560B55" w:rsidRDefault="00560B55" w:rsidP="00560B55">
      <w:bookmarkStart w:id="620" w:name="152434"/>
      <w:bookmarkEnd w:id="620"/>
      <w:r w:rsidRPr="00560B55">
        <w:t>Отражение в декоре мировоззрения эпохи, организации общества, традиций быта и ремесла, уклада жизни людей.</w:t>
      </w:r>
    </w:p>
    <w:p w:rsidR="00560B55" w:rsidRPr="00560B55" w:rsidRDefault="00560B55" w:rsidP="00560B55">
      <w:bookmarkStart w:id="621" w:name="152435"/>
      <w:bookmarkEnd w:id="621"/>
      <w:r w:rsidRPr="00560B55"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60B55" w:rsidRPr="00560B55" w:rsidRDefault="00560B55" w:rsidP="00560B55">
      <w:bookmarkStart w:id="622" w:name="152436"/>
      <w:bookmarkEnd w:id="622"/>
      <w:r w:rsidRPr="00560B55"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- в культуре разных эпох.</w:t>
      </w:r>
    </w:p>
    <w:p w:rsidR="00560B55" w:rsidRPr="00560B55" w:rsidRDefault="00560B55" w:rsidP="00560B55">
      <w:bookmarkStart w:id="623" w:name="152437"/>
      <w:bookmarkEnd w:id="623"/>
      <w:r w:rsidRPr="00560B55">
        <w:t>Декоративно-прикладное искусство в жизни современного человека.</w:t>
      </w:r>
    </w:p>
    <w:p w:rsidR="00560B55" w:rsidRPr="00560B55" w:rsidRDefault="00560B55" w:rsidP="00560B55">
      <w:bookmarkStart w:id="624" w:name="152438"/>
      <w:bookmarkEnd w:id="624"/>
      <w:r w:rsidRPr="00560B55"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60B55" w:rsidRPr="00560B55" w:rsidRDefault="00560B55" w:rsidP="00560B55">
      <w:bookmarkStart w:id="625" w:name="152439"/>
      <w:bookmarkEnd w:id="625"/>
      <w:r w:rsidRPr="00560B55">
        <w:t>Символический знак в современной жизни: эмблема, логотип, указующий или декоративный знак.</w:t>
      </w:r>
    </w:p>
    <w:p w:rsidR="00560B55" w:rsidRPr="00560B55" w:rsidRDefault="00560B55" w:rsidP="00560B55">
      <w:bookmarkStart w:id="626" w:name="152440"/>
      <w:bookmarkEnd w:id="626"/>
      <w:r w:rsidRPr="00560B55"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60B55">
        <w:t>самопонимания</w:t>
      </w:r>
      <w:proofErr w:type="spellEnd"/>
      <w:r w:rsidRPr="00560B55">
        <w:t>, установок и намерений.</w:t>
      </w:r>
    </w:p>
    <w:p w:rsidR="00560B55" w:rsidRPr="00560B55" w:rsidRDefault="00560B55" w:rsidP="00560B55">
      <w:bookmarkStart w:id="627" w:name="152441"/>
      <w:bookmarkEnd w:id="627"/>
      <w:r w:rsidRPr="00560B55">
        <w:t>Декор на улицах и декор помещений. Декор праздничный и повседневный. Праздничное оформление школы.</w:t>
      </w:r>
    </w:p>
    <w:p w:rsidR="00560B55" w:rsidRPr="00560B55" w:rsidRDefault="00560B55" w:rsidP="00560B55">
      <w:pPr>
        <w:rPr>
          <w:b/>
          <w:bCs/>
        </w:rPr>
      </w:pPr>
      <w:r w:rsidRPr="00560B55">
        <w:rPr>
          <w:b/>
          <w:bCs/>
        </w:rPr>
        <w:t>160.4. Содержание обучения в 6 классе</w:t>
      </w:r>
    </w:p>
    <w:p w:rsidR="00560B55" w:rsidRPr="00560B55" w:rsidRDefault="00560B55" w:rsidP="00560B55">
      <w:r w:rsidRPr="00560B55">
        <w:t>160.4.1. Модуль N 2 "Живопись, графика, скульптура".</w:t>
      </w:r>
    </w:p>
    <w:p w:rsidR="00560B55" w:rsidRPr="00560B55" w:rsidRDefault="00560B55" w:rsidP="00560B55">
      <w:bookmarkStart w:id="628" w:name="152444"/>
      <w:bookmarkEnd w:id="628"/>
      <w:r w:rsidRPr="00560B55">
        <w:t>Общие сведения о видах искусства.</w:t>
      </w:r>
    </w:p>
    <w:p w:rsidR="00560B55" w:rsidRPr="00560B55" w:rsidRDefault="00560B55" w:rsidP="00560B55">
      <w:bookmarkStart w:id="629" w:name="152445"/>
      <w:bookmarkEnd w:id="629"/>
      <w:r w:rsidRPr="00560B55">
        <w:t>Пространственные и временные виды искусства.</w:t>
      </w:r>
    </w:p>
    <w:p w:rsidR="00560B55" w:rsidRPr="00560B55" w:rsidRDefault="00560B55" w:rsidP="00560B55">
      <w:bookmarkStart w:id="630" w:name="152446"/>
      <w:bookmarkEnd w:id="630"/>
      <w:r w:rsidRPr="00560B55"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60B55" w:rsidRPr="00560B55" w:rsidRDefault="00560B55" w:rsidP="00560B55">
      <w:bookmarkStart w:id="631" w:name="152447"/>
      <w:bookmarkEnd w:id="631"/>
      <w:r w:rsidRPr="00560B55">
        <w:t>Основные виды живописи, графики и скульптуры. Художник и зритель: зрительские умения, знания и творчество зрителя.</w:t>
      </w:r>
    </w:p>
    <w:p w:rsidR="00560B55" w:rsidRPr="00560B55" w:rsidRDefault="00560B55" w:rsidP="00560B55">
      <w:bookmarkStart w:id="632" w:name="152448"/>
      <w:bookmarkEnd w:id="632"/>
      <w:r w:rsidRPr="00560B55">
        <w:t>Язык изобразительного искусства и его выразительные средства.</w:t>
      </w:r>
    </w:p>
    <w:p w:rsidR="00560B55" w:rsidRPr="00560B55" w:rsidRDefault="00560B55" w:rsidP="00560B55">
      <w:bookmarkStart w:id="633" w:name="152449"/>
      <w:bookmarkEnd w:id="633"/>
      <w:r w:rsidRPr="00560B55">
        <w:lastRenderedPageBreak/>
        <w:t>Живописные, графические и скульптурные художественные материалы, их особые свойства.</w:t>
      </w:r>
    </w:p>
    <w:p w:rsidR="00560B55" w:rsidRPr="00560B55" w:rsidRDefault="00560B55" w:rsidP="00560B55">
      <w:bookmarkStart w:id="634" w:name="152450"/>
      <w:bookmarkEnd w:id="634"/>
      <w:r w:rsidRPr="00560B55">
        <w:t>Рисунок - основа изобразительного искусства и мастерства художника.</w:t>
      </w:r>
    </w:p>
    <w:p w:rsidR="00560B55" w:rsidRPr="00560B55" w:rsidRDefault="00560B55" w:rsidP="00560B55">
      <w:bookmarkStart w:id="635" w:name="152451"/>
      <w:bookmarkEnd w:id="635"/>
      <w:r w:rsidRPr="00560B55">
        <w:t>Виды рисунка: зарисовка, набросок, учебный рисунок и творческий рисунок.</w:t>
      </w:r>
    </w:p>
    <w:p w:rsidR="00560B55" w:rsidRPr="00560B55" w:rsidRDefault="00560B55" w:rsidP="00560B55">
      <w:bookmarkStart w:id="636" w:name="152452"/>
      <w:bookmarkEnd w:id="636"/>
      <w:r w:rsidRPr="00560B55">
        <w:t>Навыки размещения рисунка в листе, выбор формата.</w:t>
      </w:r>
    </w:p>
    <w:p w:rsidR="00560B55" w:rsidRPr="00560B55" w:rsidRDefault="00560B55" w:rsidP="00560B55">
      <w:bookmarkStart w:id="637" w:name="152453"/>
      <w:bookmarkEnd w:id="637"/>
      <w:r w:rsidRPr="00560B55">
        <w:t>Начальные умения рисунка с натуры. Зарисовки простых предметов.</w:t>
      </w:r>
    </w:p>
    <w:p w:rsidR="00560B55" w:rsidRPr="00560B55" w:rsidRDefault="00560B55" w:rsidP="00560B55">
      <w:bookmarkStart w:id="638" w:name="152454"/>
      <w:bookmarkEnd w:id="638"/>
      <w:r w:rsidRPr="00560B55">
        <w:t>Линейные графические рисунки и наброски. Тон и тональные отношения: темное - светлое.</w:t>
      </w:r>
    </w:p>
    <w:p w:rsidR="00560B55" w:rsidRPr="00560B55" w:rsidRDefault="00560B55" w:rsidP="00560B55">
      <w:bookmarkStart w:id="639" w:name="152455"/>
      <w:bookmarkEnd w:id="639"/>
      <w:r w:rsidRPr="00560B55">
        <w:t>Ритм и ритмическая организация плоскости листа.</w:t>
      </w:r>
    </w:p>
    <w:p w:rsidR="00560B55" w:rsidRPr="00560B55" w:rsidRDefault="00560B55" w:rsidP="00560B55">
      <w:bookmarkStart w:id="640" w:name="152456"/>
      <w:bookmarkEnd w:id="640"/>
      <w:r w:rsidRPr="00560B55">
        <w:t xml:space="preserve">Основы </w:t>
      </w:r>
      <w:proofErr w:type="spellStart"/>
      <w:r w:rsidRPr="00560B55">
        <w:t>цветоведения</w:t>
      </w:r>
      <w:proofErr w:type="spellEnd"/>
      <w:r w:rsidRPr="00560B55"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60B55" w:rsidRPr="00560B55" w:rsidRDefault="00560B55" w:rsidP="00560B55">
      <w:bookmarkStart w:id="641" w:name="152457"/>
      <w:bookmarkEnd w:id="641"/>
      <w:r w:rsidRPr="00560B55">
        <w:t>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:rsidR="00560B55" w:rsidRPr="00560B55" w:rsidRDefault="00560B55" w:rsidP="00560B55">
      <w:bookmarkStart w:id="642" w:name="152458"/>
      <w:bookmarkEnd w:id="642"/>
      <w:r w:rsidRPr="00560B55"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60B55" w:rsidRPr="00560B55" w:rsidRDefault="00560B55" w:rsidP="00560B55">
      <w:bookmarkStart w:id="643" w:name="152459"/>
      <w:bookmarkEnd w:id="643"/>
      <w:r w:rsidRPr="00560B55">
        <w:t>Жанры изобразительного искусства.</w:t>
      </w:r>
    </w:p>
    <w:p w:rsidR="00560B55" w:rsidRPr="00560B55" w:rsidRDefault="00560B55" w:rsidP="00560B55">
      <w:bookmarkStart w:id="644" w:name="152460"/>
      <w:bookmarkEnd w:id="644"/>
      <w:r w:rsidRPr="00560B55"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60B55" w:rsidRPr="00560B55" w:rsidRDefault="00560B55" w:rsidP="00560B55">
      <w:bookmarkStart w:id="645" w:name="152461"/>
      <w:bookmarkEnd w:id="645"/>
      <w:r w:rsidRPr="00560B55">
        <w:t>Предмет изображения, сюжет и содержание произведения изобразительного искусства.</w:t>
      </w:r>
    </w:p>
    <w:p w:rsidR="00560B55" w:rsidRPr="00560B55" w:rsidRDefault="00560B55" w:rsidP="00560B55">
      <w:bookmarkStart w:id="646" w:name="152462"/>
      <w:bookmarkEnd w:id="646"/>
      <w:r w:rsidRPr="00560B55">
        <w:t>Натюрморт.</w:t>
      </w:r>
    </w:p>
    <w:p w:rsidR="00560B55" w:rsidRPr="00560B55" w:rsidRDefault="00560B55" w:rsidP="00560B55">
      <w:bookmarkStart w:id="647" w:name="152463"/>
      <w:bookmarkEnd w:id="647"/>
      <w:r w:rsidRPr="00560B55"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60B55" w:rsidRPr="00560B55" w:rsidRDefault="00560B55" w:rsidP="00560B55">
      <w:bookmarkStart w:id="648" w:name="152464"/>
      <w:bookmarkEnd w:id="648"/>
      <w:r w:rsidRPr="00560B55">
        <w:t>Основы графической грамоты: правила объемного изображения предметов на плоскости.</w:t>
      </w:r>
    </w:p>
    <w:p w:rsidR="00560B55" w:rsidRPr="00560B55" w:rsidRDefault="00560B55" w:rsidP="00560B55">
      <w:bookmarkStart w:id="649" w:name="152465"/>
      <w:bookmarkEnd w:id="649"/>
      <w:r w:rsidRPr="00560B55"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60B55" w:rsidRPr="00560B55" w:rsidRDefault="00560B55" w:rsidP="00560B55">
      <w:bookmarkStart w:id="650" w:name="152466"/>
      <w:bookmarkEnd w:id="650"/>
      <w:r w:rsidRPr="00560B55">
        <w:t>Изображение окружности в перспективе.</w:t>
      </w:r>
    </w:p>
    <w:p w:rsidR="00560B55" w:rsidRPr="00560B55" w:rsidRDefault="00560B55" w:rsidP="00560B55">
      <w:bookmarkStart w:id="651" w:name="152467"/>
      <w:bookmarkEnd w:id="651"/>
      <w:r w:rsidRPr="00560B55">
        <w:t>Рисование геометрических тел на основе правил линейной перспективы.</w:t>
      </w:r>
    </w:p>
    <w:p w:rsidR="00560B55" w:rsidRPr="00560B55" w:rsidRDefault="00560B55" w:rsidP="00560B55">
      <w:bookmarkStart w:id="652" w:name="152468"/>
      <w:bookmarkEnd w:id="652"/>
      <w:r w:rsidRPr="00560B55">
        <w:t>Сложная пространственная форма и выявление ее конструкции.</w:t>
      </w:r>
    </w:p>
    <w:p w:rsidR="00560B55" w:rsidRPr="00560B55" w:rsidRDefault="00560B55" w:rsidP="00560B55">
      <w:bookmarkStart w:id="653" w:name="152469"/>
      <w:bookmarkEnd w:id="653"/>
      <w:r w:rsidRPr="00560B55">
        <w:t>Рисунок сложной формы предмета как соотношение простых геометрических фигур.</w:t>
      </w:r>
    </w:p>
    <w:p w:rsidR="00560B55" w:rsidRPr="00560B55" w:rsidRDefault="00560B55" w:rsidP="00560B55">
      <w:bookmarkStart w:id="654" w:name="152470"/>
      <w:bookmarkEnd w:id="654"/>
      <w:r w:rsidRPr="00560B55">
        <w:t>Линейный рисунок конструкции из нескольких геометрических тел.</w:t>
      </w:r>
    </w:p>
    <w:p w:rsidR="00560B55" w:rsidRPr="00560B55" w:rsidRDefault="00560B55" w:rsidP="00560B55">
      <w:bookmarkStart w:id="655" w:name="152471"/>
      <w:bookmarkEnd w:id="655"/>
      <w:r w:rsidRPr="00560B55">
        <w:t>Освещение как средство выявления объема предмета. Понятия "свет", "блик", "полутень", "собственная тень", "рефлекс", "падающая тень". Особенности освещения "по свету" и "против света".</w:t>
      </w:r>
    </w:p>
    <w:p w:rsidR="00560B55" w:rsidRPr="00560B55" w:rsidRDefault="00560B55" w:rsidP="00560B55">
      <w:bookmarkStart w:id="656" w:name="152472"/>
      <w:bookmarkEnd w:id="656"/>
      <w:r w:rsidRPr="00560B55">
        <w:lastRenderedPageBreak/>
        <w:t>Рисунок натюрморта графическими материалами с натуры или по представлению.</w:t>
      </w:r>
    </w:p>
    <w:p w:rsidR="00560B55" w:rsidRPr="00560B55" w:rsidRDefault="00560B55" w:rsidP="00560B55">
      <w:bookmarkStart w:id="657" w:name="152473"/>
      <w:bookmarkEnd w:id="657"/>
      <w:r w:rsidRPr="00560B55">
        <w:t>Творческий натюрмо</w:t>
      </w:r>
      <w:proofErr w:type="gramStart"/>
      <w:r w:rsidRPr="00560B55">
        <w:t>рт в гр</w:t>
      </w:r>
      <w:proofErr w:type="gramEnd"/>
      <w:r w:rsidRPr="00560B55">
        <w:t>афике. Произведения художников-графиков. Особенности графических техник. Печатная графика.</w:t>
      </w:r>
    </w:p>
    <w:p w:rsidR="00560B55" w:rsidRPr="00560B55" w:rsidRDefault="00560B55" w:rsidP="00560B55">
      <w:bookmarkStart w:id="658" w:name="152474"/>
      <w:bookmarkEnd w:id="658"/>
      <w:r w:rsidRPr="00560B55"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60B55" w:rsidRPr="00560B55" w:rsidRDefault="00560B55" w:rsidP="00560B55">
      <w:bookmarkStart w:id="659" w:name="152475"/>
      <w:bookmarkEnd w:id="659"/>
      <w:r w:rsidRPr="00560B55">
        <w:t>Портрет.</w:t>
      </w:r>
    </w:p>
    <w:p w:rsidR="00560B55" w:rsidRPr="00560B55" w:rsidRDefault="00560B55" w:rsidP="00560B55">
      <w:bookmarkStart w:id="660" w:name="152476"/>
      <w:bookmarkEnd w:id="660"/>
      <w:r w:rsidRPr="00560B55">
        <w:t>Портрет как образ определенного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60B55" w:rsidRPr="00560B55" w:rsidRDefault="00560B55" w:rsidP="00560B55">
      <w:bookmarkStart w:id="661" w:name="152477"/>
      <w:bookmarkEnd w:id="661"/>
      <w:r w:rsidRPr="00560B55">
        <w:t>Великие портретисты в европейском искусстве.</w:t>
      </w:r>
    </w:p>
    <w:p w:rsidR="00560B55" w:rsidRPr="00560B55" w:rsidRDefault="00560B55" w:rsidP="00560B55">
      <w:bookmarkStart w:id="662" w:name="152478"/>
      <w:bookmarkEnd w:id="662"/>
      <w:r w:rsidRPr="00560B55">
        <w:t>Особенности развития портретного жанра в отечественном искусстве. Великие портретисты в русской живописи.</w:t>
      </w:r>
    </w:p>
    <w:p w:rsidR="00560B55" w:rsidRPr="00560B55" w:rsidRDefault="00560B55" w:rsidP="00560B55">
      <w:bookmarkStart w:id="663" w:name="152479"/>
      <w:bookmarkEnd w:id="663"/>
      <w:r w:rsidRPr="00560B55">
        <w:t>Парадный и камерный портрет в живописи.</w:t>
      </w:r>
    </w:p>
    <w:p w:rsidR="00560B55" w:rsidRPr="00560B55" w:rsidRDefault="00560B55" w:rsidP="00560B55">
      <w:bookmarkStart w:id="664" w:name="152480"/>
      <w:bookmarkEnd w:id="664"/>
      <w:r w:rsidRPr="00560B55">
        <w:t>Особенности развития жанра портрета в искусстве XX в. - отечественном и европейском.</w:t>
      </w:r>
    </w:p>
    <w:p w:rsidR="00560B55" w:rsidRPr="00560B55" w:rsidRDefault="00560B55" w:rsidP="00560B55">
      <w:bookmarkStart w:id="665" w:name="152481"/>
      <w:bookmarkEnd w:id="665"/>
      <w:r w:rsidRPr="00560B55">
        <w:t>Построение головы человека, основные пропорции лица, соотношение лицевой и черепной частей головы.</w:t>
      </w:r>
    </w:p>
    <w:p w:rsidR="00560B55" w:rsidRPr="00560B55" w:rsidRDefault="00560B55" w:rsidP="00560B55">
      <w:bookmarkStart w:id="666" w:name="152482"/>
      <w:bookmarkEnd w:id="666"/>
      <w:r w:rsidRPr="00560B55"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60B55" w:rsidRPr="00560B55" w:rsidRDefault="00560B55" w:rsidP="00560B55">
      <w:bookmarkStart w:id="667" w:name="152483"/>
      <w:bookmarkEnd w:id="667"/>
      <w:r w:rsidRPr="00560B55">
        <w:t>Роль освещения головы при создании портретного образа.</w:t>
      </w:r>
    </w:p>
    <w:p w:rsidR="00560B55" w:rsidRPr="00560B55" w:rsidRDefault="00560B55" w:rsidP="00560B55">
      <w:bookmarkStart w:id="668" w:name="152484"/>
      <w:bookmarkEnd w:id="668"/>
      <w:r w:rsidRPr="00560B55">
        <w:t>Свет и тень в изображении головы человека.</w:t>
      </w:r>
    </w:p>
    <w:p w:rsidR="00560B55" w:rsidRPr="00560B55" w:rsidRDefault="00560B55" w:rsidP="00560B55">
      <w:bookmarkStart w:id="669" w:name="152485"/>
      <w:bookmarkEnd w:id="669"/>
      <w:r w:rsidRPr="00560B55">
        <w:t>Портрет в скульптуре.</w:t>
      </w:r>
    </w:p>
    <w:p w:rsidR="00560B55" w:rsidRPr="00560B55" w:rsidRDefault="00560B55" w:rsidP="00560B55">
      <w:bookmarkStart w:id="670" w:name="152486"/>
      <w:bookmarkEnd w:id="670"/>
      <w:r w:rsidRPr="00560B55">
        <w:t>Выражение характера человека, его социального положения и образа эпохи в скульптурном портрете.</w:t>
      </w:r>
    </w:p>
    <w:p w:rsidR="00560B55" w:rsidRPr="00560B55" w:rsidRDefault="00560B55" w:rsidP="00560B55">
      <w:bookmarkStart w:id="671" w:name="152487"/>
      <w:bookmarkEnd w:id="671"/>
      <w:r w:rsidRPr="00560B55">
        <w:t>Значение свойств художественных материалов в создании скульптурного портрета.</w:t>
      </w:r>
    </w:p>
    <w:p w:rsidR="00560B55" w:rsidRPr="00560B55" w:rsidRDefault="00560B55" w:rsidP="00560B55">
      <w:bookmarkStart w:id="672" w:name="152488"/>
      <w:bookmarkEnd w:id="672"/>
      <w:r w:rsidRPr="00560B55">
        <w:t>Живописное изображение портрета. Роль цвета в живописном портретном образе в произведениях выдающихся живописцев.</w:t>
      </w:r>
    </w:p>
    <w:p w:rsidR="00560B55" w:rsidRPr="00560B55" w:rsidRDefault="00560B55" w:rsidP="00560B55">
      <w:bookmarkStart w:id="673" w:name="152489"/>
      <w:bookmarkEnd w:id="673"/>
      <w:r w:rsidRPr="00560B55">
        <w:t>Опыт работы над созданием живописного портрета.</w:t>
      </w:r>
    </w:p>
    <w:p w:rsidR="00560B55" w:rsidRPr="00560B55" w:rsidRDefault="00560B55" w:rsidP="00560B55">
      <w:bookmarkStart w:id="674" w:name="152490"/>
      <w:bookmarkEnd w:id="674"/>
      <w:r w:rsidRPr="00560B55">
        <w:t>Пейзаж.</w:t>
      </w:r>
    </w:p>
    <w:p w:rsidR="00560B55" w:rsidRPr="00560B55" w:rsidRDefault="00560B55" w:rsidP="00560B55">
      <w:bookmarkStart w:id="675" w:name="152491"/>
      <w:bookmarkEnd w:id="675"/>
      <w:r w:rsidRPr="00560B55">
        <w:t>Особенности изображения пространства в эпоху Древнего мира, в средневековом искусстве и в эпоху Возрождения.</w:t>
      </w:r>
    </w:p>
    <w:p w:rsidR="00560B55" w:rsidRPr="00560B55" w:rsidRDefault="00560B55" w:rsidP="00560B55">
      <w:bookmarkStart w:id="676" w:name="152492"/>
      <w:bookmarkEnd w:id="676"/>
      <w:r w:rsidRPr="00560B55">
        <w:t>Правила построения линейной перспективы в изображении пространства.</w:t>
      </w:r>
    </w:p>
    <w:p w:rsidR="00560B55" w:rsidRPr="00560B55" w:rsidRDefault="00560B55" w:rsidP="00560B55">
      <w:bookmarkStart w:id="677" w:name="152493"/>
      <w:bookmarkEnd w:id="677"/>
      <w:r w:rsidRPr="00560B55">
        <w:t>Правила воздушной перспективы, построения переднего, среднего и дальнего планов при изображении пейзажа.</w:t>
      </w:r>
    </w:p>
    <w:p w:rsidR="00560B55" w:rsidRPr="00560B55" w:rsidRDefault="00560B55" w:rsidP="00560B55">
      <w:bookmarkStart w:id="678" w:name="152494"/>
      <w:bookmarkEnd w:id="678"/>
      <w:r w:rsidRPr="00560B55">
        <w:lastRenderedPageBreak/>
        <w:t>Особенности изображения разных состояний природы и ее освещения. Романтический пейзаж. Морские пейзажи И. Айвазовского.</w:t>
      </w:r>
    </w:p>
    <w:p w:rsidR="00560B55" w:rsidRPr="00560B55" w:rsidRDefault="00560B55" w:rsidP="00560B55">
      <w:bookmarkStart w:id="679" w:name="152495"/>
      <w:bookmarkEnd w:id="679"/>
      <w:r w:rsidRPr="00560B55"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60B55" w:rsidRPr="00560B55" w:rsidRDefault="00560B55" w:rsidP="00560B55">
      <w:bookmarkStart w:id="680" w:name="152496"/>
      <w:bookmarkEnd w:id="680"/>
      <w:r w:rsidRPr="00560B55"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560B55" w:rsidRPr="00560B55" w:rsidRDefault="00560B55" w:rsidP="00560B55">
      <w:bookmarkStart w:id="681" w:name="152497"/>
      <w:bookmarkEnd w:id="681"/>
      <w:r w:rsidRPr="00560B55">
        <w:t xml:space="preserve">Становление образа родной природы в произведениях А. Венецианова и его учеников: А. </w:t>
      </w:r>
      <w:proofErr w:type="spellStart"/>
      <w:r w:rsidRPr="00560B55">
        <w:t>Саврасова</w:t>
      </w:r>
      <w:proofErr w:type="spellEnd"/>
      <w:r w:rsidRPr="00560B55">
        <w:t>, И. Шишкина. Пейзажная живопись И. Левитана и ее значение для русской культуры. Значение художественного образа отечественного пейзажа в развитии чувства Родины.</w:t>
      </w:r>
    </w:p>
    <w:p w:rsidR="00560B55" w:rsidRPr="00560B55" w:rsidRDefault="00560B55" w:rsidP="00560B55">
      <w:bookmarkStart w:id="682" w:name="152498"/>
      <w:bookmarkEnd w:id="682"/>
      <w:r w:rsidRPr="00560B55">
        <w:t>Творческий опыт в создании композиционного живописного пейзажа своей Родины.</w:t>
      </w:r>
    </w:p>
    <w:p w:rsidR="00560B55" w:rsidRPr="00560B55" w:rsidRDefault="00560B55" w:rsidP="00560B55">
      <w:bookmarkStart w:id="683" w:name="152499"/>
      <w:bookmarkEnd w:id="683"/>
      <w:r w:rsidRPr="00560B55"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60B55" w:rsidRPr="00560B55" w:rsidRDefault="00560B55" w:rsidP="00560B55">
      <w:bookmarkStart w:id="684" w:name="152500"/>
      <w:bookmarkEnd w:id="684"/>
      <w:r w:rsidRPr="00560B55">
        <w:t>Графические зарисовки и графическая композиция на темы окружающей природы.</w:t>
      </w:r>
    </w:p>
    <w:p w:rsidR="00560B55" w:rsidRPr="00560B55" w:rsidRDefault="00560B55" w:rsidP="00560B55">
      <w:bookmarkStart w:id="685" w:name="152501"/>
      <w:bookmarkEnd w:id="685"/>
      <w:r w:rsidRPr="00560B55">
        <w:t>Городской пейзаж в творчестве мастеров искусства. Многообразие в понимании образа города.</w:t>
      </w:r>
    </w:p>
    <w:p w:rsidR="00560B55" w:rsidRPr="00560B55" w:rsidRDefault="00560B55" w:rsidP="00560B55">
      <w:bookmarkStart w:id="686" w:name="152502"/>
      <w:bookmarkEnd w:id="686"/>
      <w:r w:rsidRPr="00560B55"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60B55" w:rsidRPr="00560B55" w:rsidRDefault="00560B55" w:rsidP="00560B55">
      <w:bookmarkStart w:id="687" w:name="152503"/>
      <w:bookmarkEnd w:id="687"/>
      <w:r w:rsidRPr="00560B55">
        <w:t>Опыт изображения городского пейзажа. Наблюдательная перспектива и ритмическая организация плоскости изображения.</w:t>
      </w:r>
    </w:p>
    <w:p w:rsidR="00560B55" w:rsidRPr="00560B55" w:rsidRDefault="00560B55" w:rsidP="00560B55">
      <w:bookmarkStart w:id="688" w:name="152504"/>
      <w:bookmarkEnd w:id="688"/>
      <w:r w:rsidRPr="00560B55">
        <w:t>Бытовой жанр в изобразительном искусстве.</w:t>
      </w:r>
    </w:p>
    <w:p w:rsidR="00560B55" w:rsidRPr="00560B55" w:rsidRDefault="00560B55" w:rsidP="00560B55">
      <w:bookmarkStart w:id="689" w:name="152505"/>
      <w:bookmarkEnd w:id="689"/>
      <w:r w:rsidRPr="00560B55"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60B55" w:rsidRPr="00560B55" w:rsidRDefault="00560B55" w:rsidP="00560B55">
      <w:bookmarkStart w:id="690" w:name="152506"/>
      <w:bookmarkEnd w:id="690"/>
      <w:r w:rsidRPr="00560B55"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60B55" w:rsidRPr="00560B55" w:rsidRDefault="00560B55" w:rsidP="00560B55">
      <w:bookmarkStart w:id="691" w:name="152507"/>
      <w:bookmarkEnd w:id="691"/>
      <w:r w:rsidRPr="00560B55"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60B55" w:rsidRPr="00560B55" w:rsidRDefault="00560B55" w:rsidP="00560B55">
      <w:bookmarkStart w:id="692" w:name="152508"/>
      <w:bookmarkEnd w:id="692"/>
      <w:r w:rsidRPr="00560B55">
        <w:t>Исторический жанр в изобразительном искусстве.</w:t>
      </w:r>
    </w:p>
    <w:p w:rsidR="00560B55" w:rsidRPr="00560B55" w:rsidRDefault="00560B55" w:rsidP="00560B55">
      <w:bookmarkStart w:id="693" w:name="152509"/>
      <w:bookmarkEnd w:id="693"/>
      <w:r w:rsidRPr="00560B55">
        <w:t>Историческая тема в искусстве как изображение наиболее значительных событий в жизни общества.</w:t>
      </w:r>
    </w:p>
    <w:p w:rsidR="00560B55" w:rsidRPr="00560B55" w:rsidRDefault="00560B55" w:rsidP="00560B55">
      <w:bookmarkStart w:id="694" w:name="152510"/>
      <w:bookmarkEnd w:id="694"/>
      <w:r w:rsidRPr="00560B55"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60B55" w:rsidRPr="00560B55" w:rsidRDefault="00560B55" w:rsidP="00560B55">
      <w:bookmarkStart w:id="695" w:name="152511"/>
      <w:bookmarkEnd w:id="695"/>
      <w:r w:rsidRPr="00560B55">
        <w:t>Историческая картина в русском искусстве XIX в. и ее особое место в развитии отечественной культуры.</w:t>
      </w:r>
    </w:p>
    <w:p w:rsidR="00560B55" w:rsidRPr="00560B55" w:rsidRDefault="00560B55" w:rsidP="00560B55">
      <w:bookmarkStart w:id="696" w:name="152512"/>
      <w:bookmarkEnd w:id="696"/>
      <w:r w:rsidRPr="00560B55">
        <w:lastRenderedPageBreak/>
        <w:t>Картина К. Брюллова "Последний день Помпеи", исторические картины в творчестве В. Сурикова и других. Исторический образ России в картинах XX в.</w:t>
      </w:r>
    </w:p>
    <w:p w:rsidR="00560B55" w:rsidRPr="00560B55" w:rsidRDefault="00560B55" w:rsidP="00560B55">
      <w:bookmarkStart w:id="697" w:name="152513"/>
      <w:bookmarkEnd w:id="697"/>
      <w:r w:rsidRPr="00560B55"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60B55" w:rsidRPr="00560B55" w:rsidRDefault="00560B55" w:rsidP="00560B55">
      <w:bookmarkStart w:id="698" w:name="152514"/>
      <w:bookmarkEnd w:id="698"/>
      <w:r w:rsidRPr="00560B55">
        <w:t>Разработка эскизов композиции на историческую тему с использованием собранного материала по задуманному сюжету.</w:t>
      </w:r>
    </w:p>
    <w:p w:rsidR="00560B55" w:rsidRPr="00560B55" w:rsidRDefault="00560B55" w:rsidP="00560B55">
      <w:bookmarkStart w:id="699" w:name="152515"/>
      <w:bookmarkEnd w:id="699"/>
      <w:r w:rsidRPr="00560B55">
        <w:t>Библейские темы в изобразительном искусстве.</w:t>
      </w:r>
    </w:p>
    <w:p w:rsidR="00560B55" w:rsidRPr="00560B55" w:rsidRDefault="00560B55" w:rsidP="00560B55">
      <w:bookmarkStart w:id="700" w:name="152516"/>
      <w:bookmarkEnd w:id="700"/>
      <w:r w:rsidRPr="00560B55">
        <w:t>Исторические картины на библейские темы: место и значение сюжетов Священной истории в европейской культуре.</w:t>
      </w:r>
    </w:p>
    <w:p w:rsidR="00560B55" w:rsidRPr="00560B55" w:rsidRDefault="00560B55" w:rsidP="00560B55">
      <w:bookmarkStart w:id="701" w:name="152517"/>
      <w:bookmarkEnd w:id="701"/>
      <w:r w:rsidRPr="00560B55">
        <w:t>Вечные темы и их нравственное и духовно-ценностное выражение как "духовная ось", соединяющая жизненные позиции разных поколений.</w:t>
      </w:r>
    </w:p>
    <w:p w:rsidR="00560B55" w:rsidRPr="00560B55" w:rsidRDefault="00560B55" w:rsidP="00560B55">
      <w:bookmarkStart w:id="702" w:name="152518"/>
      <w:bookmarkEnd w:id="702"/>
      <w:r w:rsidRPr="00560B55">
        <w:t>Произведения на библейские темы Леонардо да Винчи, Рафаэля, Рембрандта, в скульптуре "</w:t>
      </w:r>
      <w:proofErr w:type="spellStart"/>
      <w:r w:rsidRPr="00560B55">
        <w:t>Пьета</w:t>
      </w:r>
      <w:proofErr w:type="spellEnd"/>
      <w:r w:rsidRPr="00560B55">
        <w:t xml:space="preserve">" Микеланджело и других. </w:t>
      </w:r>
      <w:proofErr w:type="gramStart"/>
      <w:r w:rsidRPr="00560B55">
        <w:t>Библейские темы в отечественных картинах XIX в. (А. Иванов.</w:t>
      </w:r>
      <w:proofErr w:type="gramEnd"/>
      <w:r w:rsidRPr="00560B55">
        <w:t xml:space="preserve"> "Явление Христа народу", И. Крамской. "Христос в пустыне", Н. </w:t>
      </w:r>
      <w:proofErr w:type="spellStart"/>
      <w:r w:rsidRPr="00560B55">
        <w:t>Ге</w:t>
      </w:r>
      <w:proofErr w:type="spellEnd"/>
      <w:r w:rsidRPr="00560B55">
        <w:t xml:space="preserve">. "Тайная вечеря", В. Поленов. </w:t>
      </w:r>
      <w:proofErr w:type="gramStart"/>
      <w:r w:rsidRPr="00560B55">
        <w:t>"Христос и грешница").</w:t>
      </w:r>
      <w:proofErr w:type="gramEnd"/>
      <w:r w:rsidRPr="00560B55">
        <w:t xml:space="preserve"> Иконопись как великое проявление русской культуры. Язык изображения в иконе - его религиозный и символический смысл.</w:t>
      </w:r>
    </w:p>
    <w:p w:rsidR="00560B55" w:rsidRPr="00560B55" w:rsidRDefault="00560B55" w:rsidP="00560B55">
      <w:bookmarkStart w:id="703" w:name="152519"/>
      <w:bookmarkEnd w:id="703"/>
      <w:r w:rsidRPr="00560B55">
        <w:t>Великие русские иконописцы: духовный свет икон Андрея Рублева, Феофана Грека, Дионисия.</w:t>
      </w:r>
    </w:p>
    <w:p w:rsidR="00560B55" w:rsidRPr="00560B55" w:rsidRDefault="00560B55" w:rsidP="00560B55">
      <w:bookmarkStart w:id="704" w:name="152520"/>
      <w:bookmarkEnd w:id="704"/>
      <w:r w:rsidRPr="00560B55">
        <w:t>Работа над эскизом сюжетной композиции.</w:t>
      </w:r>
    </w:p>
    <w:p w:rsidR="00560B55" w:rsidRPr="00560B55" w:rsidRDefault="00560B55" w:rsidP="00560B55">
      <w:bookmarkStart w:id="705" w:name="152521"/>
      <w:bookmarkEnd w:id="705"/>
      <w:r w:rsidRPr="00560B55">
        <w:t>Роль и значение изобразительного искусства в жизни людей: образ мира в изобразительном искусстве.</w:t>
      </w:r>
    </w:p>
    <w:p w:rsidR="00730D4A" w:rsidRPr="00730D4A" w:rsidRDefault="00730D4A" w:rsidP="00730D4A"/>
    <w:p w:rsidR="00730D4A" w:rsidRPr="00730D4A" w:rsidRDefault="00730D4A" w:rsidP="00730D4A">
      <w:pPr>
        <w:rPr>
          <w:b/>
          <w:bCs/>
        </w:rPr>
      </w:pPr>
      <w:r w:rsidRPr="00730D4A">
        <w:rPr>
          <w:b/>
          <w:bCs/>
        </w:rPr>
        <w:t>160.5. Содержание обучения в 7 классе</w:t>
      </w:r>
    </w:p>
    <w:p w:rsidR="00730D4A" w:rsidRPr="00730D4A" w:rsidRDefault="00730D4A" w:rsidP="00730D4A">
      <w:r w:rsidRPr="00730D4A">
        <w:t>160.5.1. Модуль N 3 "Архитектура и дизайн".</w:t>
      </w:r>
    </w:p>
    <w:p w:rsidR="00730D4A" w:rsidRPr="00730D4A" w:rsidRDefault="00730D4A" w:rsidP="00730D4A">
      <w:bookmarkStart w:id="706" w:name="152524"/>
      <w:bookmarkEnd w:id="706"/>
      <w:r w:rsidRPr="00730D4A">
        <w:t>Архитектура и дизайн - искусства художественной постройки - конструктивные искусства.</w:t>
      </w:r>
    </w:p>
    <w:p w:rsidR="00730D4A" w:rsidRPr="00730D4A" w:rsidRDefault="00730D4A" w:rsidP="00730D4A">
      <w:bookmarkStart w:id="707" w:name="152525"/>
      <w:bookmarkEnd w:id="707"/>
      <w:r w:rsidRPr="00730D4A">
        <w:t>Дизайн и архитектура как создатели "второй природы" - предметно-пространственной среды жизни людей.</w:t>
      </w:r>
    </w:p>
    <w:p w:rsidR="00730D4A" w:rsidRPr="00730D4A" w:rsidRDefault="00730D4A" w:rsidP="00730D4A">
      <w:bookmarkStart w:id="708" w:name="152526"/>
      <w:bookmarkEnd w:id="708"/>
      <w:r w:rsidRPr="00730D4A"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30D4A" w:rsidRPr="00730D4A" w:rsidRDefault="00730D4A" w:rsidP="00730D4A">
      <w:bookmarkStart w:id="709" w:name="152527"/>
      <w:bookmarkEnd w:id="709"/>
      <w:r w:rsidRPr="00730D4A">
        <w:t>Материальная культура человечества как уникальная информация о жизни людей в разные исторические эпохи.</w:t>
      </w:r>
    </w:p>
    <w:p w:rsidR="00730D4A" w:rsidRPr="00730D4A" w:rsidRDefault="00730D4A" w:rsidP="00730D4A">
      <w:bookmarkStart w:id="710" w:name="152528"/>
      <w:bookmarkEnd w:id="710"/>
      <w:r w:rsidRPr="00730D4A"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30D4A" w:rsidRPr="00730D4A" w:rsidRDefault="00730D4A" w:rsidP="00730D4A">
      <w:bookmarkStart w:id="711" w:name="152529"/>
      <w:bookmarkEnd w:id="711"/>
      <w:r w:rsidRPr="00730D4A"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30D4A">
        <w:t>функционального</w:t>
      </w:r>
      <w:proofErr w:type="gramEnd"/>
      <w:r w:rsidRPr="00730D4A">
        <w:t xml:space="preserve"> и художественного - целесообразности и красоты.</w:t>
      </w:r>
    </w:p>
    <w:p w:rsidR="00730D4A" w:rsidRPr="00730D4A" w:rsidRDefault="00730D4A" w:rsidP="00730D4A">
      <w:bookmarkStart w:id="712" w:name="152530"/>
      <w:bookmarkEnd w:id="712"/>
      <w:r w:rsidRPr="00730D4A">
        <w:lastRenderedPageBreak/>
        <w:t>Графический дизайн.</w:t>
      </w:r>
    </w:p>
    <w:p w:rsidR="00730D4A" w:rsidRPr="00730D4A" w:rsidRDefault="00730D4A" w:rsidP="00730D4A">
      <w:bookmarkStart w:id="713" w:name="152531"/>
      <w:bookmarkEnd w:id="713"/>
      <w:r w:rsidRPr="00730D4A"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30D4A" w:rsidRPr="00730D4A" w:rsidRDefault="00730D4A" w:rsidP="00730D4A">
      <w:bookmarkStart w:id="714" w:name="152532"/>
      <w:bookmarkEnd w:id="714"/>
      <w:r w:rsidRPr="00730D4A">
        <w:t>Элементы композиции в графическом дизайне: пятно, линия, цвет, буква, текст и изображение.</w:t>
      </w:r>
    </w:p>
    <w:p w:rsidR="00730D4A" w:rsidRPr="00730D4A" w:rsidRDefault="00730D4A" w:rsidP="00730D4A">
      <w:bookmarkStart w:id="715" w:name="152533"/>
      <w:bookmarkEnd w:id="715"/>
      <w:r w:rsidRPr="00730D4A"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30D4A" w:rsidRPr="00730D4A" w:rsidRDefault="00730D4A" w:rsidP="00730D4A">
      <w:bookmarkStart w:id="716" w:name="152534"/>
      <w:bookmarkEnd w:id="716"/>
      <w:r w:rsidRPr="00730D4A">
        <w:t>Основные свойства композиции: целостность и соподчиненность элементов.</w:t>
      </w:r>
    </w:p>
    <w:p w:rsidR="00730D4A" w:rsidRPr="00730D4A" w:rsidRDefault="00730D4A" w:rsidP="00730D4A">
      <w:bookmarkStart w:id="717" w:name="152535"/>
      <w:bookmarkEnd w:id="717"/>
      <w:r w:rsidRPr="00730D4A"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30D4A" w:rsidRPr="00730D4A" w:rsidRDefault="00730D4A" w:rsidP="00730D4A">
      <w:bookmarkStart w:id="718" w:name="152536"/>
      <w:bookmarkEnd w:id="718"/>
      <w:r w:rsidRPr="00730D4A"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30D4A" w:rsidRPr="00730D4A" w:rsidRDefault="00730D4A" w:rsidP="00730D4A">
      <w:bookmarkStart w:id="719" w:name="152537"/>
      <w:bookmarkEnd w:id="719"/>
      <w:r w:rsidRPr="00730D4A">
        <w:t>Роль цвета в организации композиционного пространства. Функциональные задачи цвета в конструктивных искусствах.</w:t>
      </w:r>
    </w:p>
    <w:p w:rsidR="00730D4A" w:rsidRPr="00730D4A" w:rsidRDefault="00730D4A" w:rsidP="00730D4A">
      <w:bookmarkStart w:id="720" w:name="152538"/>
      <w:bookmarkEnd w:id="720"/>
      <w:r w:rsidRPr="00730D4A">
        <w:t xml:space="preserve">Цвет и законы </w:t>
      </w:r>
      <w:proofErr w:type="spellStart"/>
      <w:r w:rsidRPr="00730D4A">
        <w:t>колористики</w:t>
      </w:r>
      <w:proofErr w:type="spellEnd"/>
      <w:r w:rsidRPr="00730D4A">
        <w:t>. Применение локального цвета. Цветовой акцент, ритм цветовых форм, доминанта.</w:t>
      </w:r>
    </w:p>
    <w:p w:rsidR="00730D4A" w:rsidRPr="00730D4A" w:rsidRDefault="00730D4A" w:rsidP="00730D4A">
      <w:bookmarkStart w:id="721" w:name="152539"/>
      <w:bookmarkEnd w:id="721"/>
      <w:r w:rsidRPr="00730D4A">
        <w:t>Шрифты и шрифтовая композиция в графическом дизайне. Форма буквы как изобразительно-смысловой символ.</w:t>
      </w:r>
    </w:p>
    <w:p w:rsidR="00730D4A" w:rsidRPr="00730D4A" w:rsidRDefault="00730D4A" w:rsidP="00730D4A">
      <w:bookmarkStart w:id="722" w:name="152540"/>
      <w:bookmarkEnd w:id="722"/>
      <w:r w:rsidRPr="00730D4A">
        <w:t>Шрифт и содержание текста. Стилизация шрифта.</w:t>
      </w:r>
    </w:p>
    <w:p w:rsidR="00730D4A" w:rsidRPr="00730D4A" w:rsidRDefault="00730D4A" w:rsidP="00730D4A">
      <w:bookmarkStart w:id="723" w:name="152541"/>
      <w:bookmarkEnd w:id="723"/>
      <w:proofErr w:type="spellStart"/>
      <w:r w:rsidRPr="00730D4A">
        <w:t>Типографика</w:t>
      </w:r>
      <w:proofErr w:type="spellEnd"/>
      <w:r w:rsidRPr="00730D4A">
        <w:t>. Понимание типографской строки как элемента плоскостной композиции.</w:t>
      </w:r>
    </w:p>
    <w:p w:rsidR="00730D4A" w:rsidRPr="00730D4A" w:rsidRDefault="00730D4A" w:rsidP="00730D4A">
      <w:bookmarkStart w:id="724" w:name="152542"/>
      <w:bookmarkEnd w:id="724"/>
      <w:r w:rsidRPr="00730D4A">
        <w:t>Выполнение аналитических и практических работ по теме "Буква - изобразительный элемент композиции".</w:t>
      </w:r>
    </w:p>
    <w:p w:rsidR="00730D4A" w:rsidRPr="00730D4A" w:rsidRDefault="00730D4A" w:rsidP="00730D4A">
      <w:bookmarkStart w:id="725" w:name="152543"/>
      <w:bookmarkEnd w:id="725"/>
      <w:r w:rsidRPr="00730D4A"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30D4A" w:rsidRPr="00730D4A" w:rsidRDefault="00730D4A" w:rsidP="00730D4A">
      <w:bookmarkStart w:id="726" w:name="152544"/>
      <w:bookmarkEnd w:id="726"/>
      <w:r w:rsidRPr="00730D4A">
        <w:t>Композиционные основы макетирования в графическом дизайне при соединении текста и изображения.</w:t>
      </w:r>
    </w:p>
    <w:p w:rsidR="00730D4A" w:rsidRPr="00730D4A" w:rsidRDefault="00730D4A" w:rsidP="00730D4A">
      <w:bookmarkStart w:id="727" w:name="152545"/>
      <w:bookmarkEnd w:id="727"/>
      <w:r w:rsidRPr="00730D4A"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30D4A" w:rsidRPr="00730D4A" w:rsidRDefault="00730D4A" w:rsidP="00730D4A">
      <w:bookmarkStart w:id="728" w:name="152546"/>
      <w:bookmarkEnd w:id="728"/>
      <w:r w:rsidRPr="00730D4A"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30D4A" w:rsidRPr="00730D4A" w:rsidRDefault="00730D4A" w:rsidP="00730D4A">
      <w:bookmarkStart w:id="729" w:name="152547"/>
      <w:bookmarkEnd w:id="729"/>
      <w:r w:rsidRPr="00730D4A">
        <w:t>Макет разворота книги или журнала по выбранной теме в виде коллажа или на основе компьютерных программ.</w:t>
      </w:r>
    </w:p>
    <w:p w:rsidR="00730D4A" w:rsidRPr="00730D4A" w:rsidRDefault="00730D4A" w:rsidP="00730D4A">
      <w:bookmarkStart w:id="730" w:name="152548"/>
      <w:bookmarkEnd w:id="730"/>
      <w:r w:rsidRPr="00730D4A">
        <w:t>Макетирование объемно-пространственных композиций.</w:t>
      </w:r>
    </w:p>
    <w:p w:rsidR="00730D4A" w:rsidRPr="00730D4A" w:rsidRDefault="00730D4A" w:rsidP="00730D4A">
      <w:bookmarkStart w:id="731" w:name="152549"/>
      <w:bookmarkEnd w:id="731"/>
      <w:r w:rsidRPr="00730D4A">
        <w:t>Композиция плоскостная и пространственная. Композиционная организация пространства. Прочтение плоскостной композиции как "чертежа" пространства.</w:t>
      </w:r>
    </w:p>
    <w:p w:rsidR="00730D4A" w:rsidRPr="00730D4A" w:rsidRDefault="00730D4A" w:rsidP="00730D4A">
      <w:bookmarkStart w:id="732" w:name="152550"/>
      <w:bookmarkEnd w:id="732"/>
      <w:r w:rsidRPr="00730D4A">
        <w:lastRenderedPageBreak/>
        <w:t>Макетирование. Введение в макет понятия рельефа местности и способы его обозначения на макете.</w:t>
      </w:r>
    </w:p>
    <w:p w:rsidR="00730D4A" w:rsidRPr="00730D4A" w:rsidRDefault="00730D4A" w:rsidP="00730D4A">
      <w:bookmarkStart w:id="733" w:name="152551"/>
      <w:bookmarkEnd w:id="733"/>
      <w:r w:rsidRPr="00730D4A">
        <w:t>Выполнение практических работ по созданию объемно-пространственных композиций. Объем и пространство. Взаимосвязь объектов в архитектурном макете.</w:t>
      </w:r>
    </w:p>
    <w:p w:rsidR="00730D4A" w:rsidRPr="00730D4A" w:rsidRDefault="00730D4A" w:rsidP="00730D4A">
      <w:bookmarkStart w:id="734" w:name="152552"/>
      <w:bookmarkEnd w:id="734"/>
      <w:r w:rsidRPr="00730D4A">
        <w:t>Структура зданий различных архитектурных стилей и эпох: выявление простых объемов, образующих целостную постройку. Взаимное влияние объемов и их сочетаний на образный характер постройки.</w:t>
      </w:r>
    </w:p>
    <w:p w:rsidR="00730D4A" w:rsidRPr="00730D4A" w:rsidRDefault="00730D4A" w:rsidP="00730D4A">
      <w:bookmarkStart w:id="735" w:name="152553"/>
      <w:bookmarkEnd w:id="735"/>
      <w:r w:rsidRPr="00730D4A"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30D4A" w:rsidRPr="00730D4A" w:rsidRDefault="00730D4A" w:rsidP="00730D4A">
      <w:bookmarkStart w:id="736" w:name="152554"/>
      <w:bookmarkEnd w:id="736"/>
      <w:r w:rsidRPr="00730D4A">
        <w:t>Роль эволюции строительных материалов и строительных технологий в изменении архитектурных конструкций (перекрытия и опора - стоечно-балочная конструкция - архитектура сводов, каркасная каменная архитектура, металлический каркас, железобетон и язык современной архитектуры).</w:t>
      </w:r>
    </w:p>
    <w:p w:rsidR="00730D4A" w:rsidRPr="00730D4A" w:rsidRDefault="00730D4A" w:rsidP="00730D4A">
      <w:bookmarkStart w:id="737" w:name="152555"/>
      <w:bookmarkEnd w:id="737"/>
      <w:r w:rsidRPr="00730D4A">
        <w:t>Многообразие предметного мира, создаваемого человеком. Функция вещи и ее форма. Образ времени в предметах, создаваемых человеком.</w:t>
      </w:r>
    </w:p>
    <w:p w:rsidR="00730D4A" w:rsidRPr="00730D4A" w:rsidRDefault="00730D4A" w:rsidP="00730D4A">
      <w:bookmarkStart w:id="738" w:name="152556"/>
      <w:bookmarkEnd w:id="738"/>
      <w:r w:rsidRPr="00730D4A">
        <w:t>Дизайн предмета как искусство и социальное проектирование. Анализ формы через выявление сочетающихся объемов. Красота - наиболее полное выявление функции предмета. Влияние развития технологий и материалов на изменение формы предмета.</w:t>
      </w:r>
    </w:p>
    <w:p w:rsidR="00730D4A" w:rsidRPr="00730D4A" w:rsidRDefault="00730D4A" w:rsidP="00730D4A">
      <w:bookmarkStart w:id="739" w:name="152557"/>
      <w:bookmarkEnd w:id="739"/>
      <w:r w:rsidRPr="00730D4A">
        <w:t>Выполнение аналитических зарисовок форм бытовых предметов.</w:t>
      </w:r>
    </w:p>
    <w:p w:rsidR="00730D4A" w:rsidRPr="00730D4A" w:rsidRDefault="00730D4A" w:rsidP="00730D4A">
      <w:bookmarkStart w:id="740" w:name="152558"/>
      <w:bookmarkEnd w:id="740"/>
      <w:r w:rsidRPr="00730D4A">
        <w:t>Творческое проектирование предметов быта с определением их функций и материала изготовления.</w:t>
      </w:r>
    </w:p>
    <w:p w:rsidR="00730D4A" w:rsidRPr="00730D4A" w:rsidRDefault="00730D4A" w:rsidP="00730D4A">
      <w:bookmarkStart w:id="741" w:name="152559"/>
      <w:bookmarkEnd w:id="741"/>
      <w:r w:rsidRPr="00730D4A"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30D4A" w:rsidRPr="00730D4A" w:rsidRDefault="00730D4A" w:rsidP="00730D4A">
      <w:bookmarkStart w:id="742" w:name="152560"/>
      <w:bookmarkEnd w:id="742"/>
      <w:r w:rsidRPr="00730D4A">
        <w:t>Конструирование объектов дизайна или архитектурное макетирование с использованием цвета.</w:t>
      </w:r>
    </w:p>
    <w:p w:rsidR="00730D4A" w:rsidRPr="00730D4A" w:rsidRDefault="00730D4A" w:rsidP="00730D4A">
      <w:bookmarkStart w:id="743" w:name="152561"/>
      <w:bookmarkEnd w:id="743"/>
      <w:r w:rsidRPr="00730D4A">
        <w:t>Социальное значение дизайна и архитектуры как среды жизни человека.</w:t>
      </w:r>
    </w:p>
    <w:p w:rsidR="00730D4A" w:rsidRPr="00730D4A" w:rsidRDefault="00730D4A" w:rsidP="00730D4A">
      <w:bookmarkStart w:id="744" w:name="152562"/>
      <w:bookmarkEnd w:id="744"/>
      <w:r w:rsidRPr="00730D4A"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30D4A" w:rsidRPr="00730D4A" w:rsidRDefault="00730D4A" w:rsidP="00730D4A">
      <w:bookmarkStart w:id="745" w:name="152563"/>
      <w:bookmarkEnd w:id="745"/>
      <w:r w:rsidRPr="00730D4A"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30D4A" w:rsidRPr="00730D4A" w:rsidRDefault="00730D4A" w:rsidP="00730D4A">
      <w:bookmarkStart w:id="746" w:name="152564"/>
      <w:bookmarkEnd w:id="746"/>
      <w:r w:rsidRPr="00730D4A">
        <w:t>Выполнение заданий по теме "Архитектурные образы прошлых эпох" в виде аналитических зарисовок известных архитектурных памятников по фотографиям и другим видам изображения.</w:t>
      </w:r>
    </w:p>
    <w:p w:rsidR="00730D4A" w:rsidRPr="00730D4A" w:rsidRDefault="00730D4A" w:rsidP="00730D4A">
      <w:bookmarkStart w:id="747" w:name="152565"/>
      <w:bookmarkEnd w:id="747"/>
      <w:r w:rsidRPr="00730D4A">
        <w:t>Пути развития современной архитектуры и дизайна: город сегодня и завтра.</w:t>
      </w:r>
    </w:p>
    <w:p w:rsidR="00730D4A" w:rsidRPr="00730D4A" w:rsidRDefault="00730D4A" w:rsidP="00730D4A">
      <w:bookmarkStart w:id="748" w:name="152566"/>
      <w:bookmarkEnd w:id="748"/>
      <w:r w:rsidRPr="00730D4A">
        <w:t>Архитектурная и градостроительная революция XX в. Ее технологические и эстетические предпосылки и истоки. Социальный аспект "перестройки" в архитектуре.</w:t>
      </w:r>
    </w:p>
    <w:p w:rsidR="00730D4A" w:rsidRPr="00730D4A" w:rsidRDefault="00730D4A" w:rsidP="00730D4A">
      <w:bookmarkStart w:id="749" w:name="152567"/>
      <w:bookmarkEnd w:id="749"/>
      <w:r w:rsidRPr="00730D4A">
        <w:lastRenderedPageBreak/>
        <w:t>Отрицание канонов и сохранение наследия с учетом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30D4A" w:rsidRPr="00730D4A" w:rsidRDefault="00730D4A" w:rsidP="00730D4A">
      <w:bookmarkStart w:id="750" w:name="152568"/>
      <w:bookmarkEnd w:id="750"/>
      <w:r w:rsidRPr="00730D4A">
        <w:t>Пространство городской среды. Исторические формы планировки городской среды и их связь с образом жизни людей.</w:t>
      </w:r>
    </w:p>
    <w:p w:rsidR="00730D4A" w:rsidRPr="00730D4A" w:rsidRDefault="00730D4A" w:rsidP="00730D4A">
      <w:bookmarkStart w:id="751" w:name="152569"/>
      <w:bookmarkEnd w:id="751"/>
      <w:r w:rsidRPr="00730D4A">
        <w:t>Роль цвета в формировании пространства. Схема-планировка и реальность.</w:t>
      </w:r>
    </w:p>
    <w:p w:rsidR="00730D4A" w:rsidRPr="00730D4A" w:rsidRDefault="00730D4A" w:rsidP="00730D4A">
      <w:bookmarkStart w:id="752" w:name="152570"/>
      <w:bookmarkEnd w:id="752"/>
      <w:r w:rsidRPr="00730D4A">
        <w:t>Современные поиски новой эстетики в градостроительстве. Выполнение практических работ по теме "Образ современного города и архитектурного стиля будущего": фотоколлажа или фантазийной зарисовки города будущего.</w:t>
      </w:r>
    </w:p>
    <w:p w:rsidR="00730D4A" w:rsidRPr="00730D4A" w:rsidRDefault="00730D4A" w:rsidP="00730D4A">
      <w:bookmarkStart w:id="753" w:name="152571"/>
      <w:bookmarkEnd w:id="753"/>
      <w:r w:rsidRPr="00730D4A"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30D4A" w:rsidRPr="00730D4A" w:rsidRDefault="00730D4A" w:rsidP="00730D4A">
      <w:bookmarkStart w:id="754" w:name="152572"/>
      <w:bookmarkEnd w:id="754"/>
      <w:r w:rsidRPr="00730D4A"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30D4A" w:rsidRPr="00730D4A" w:rsidRDefault="00730D4A" w:rsidP="00730D4A">
      <w:bookmarkStart w:id="755" w:name="152573"/>
      <w:bookmarkEnd w:id="755"/>
      <w:r w:rsidRPr="00730D4A">
        <w:t>Проектирование дизайна объектов городской среды. Устройство пешеходных зон в городах, установка городской мебели (скамьи, "диваны" и прочие), киосков, информационных блоков, блоков локального озеленения и другое.</w:t>
      </w:r>
    </w:p>
    <w:p w:rsidR="00730D4A" w:rsidRPr="00730D4A" w:rsidRDefault="00730D4A" w:rsidP="00730D4A">
      <w:bookmarkStart w:id="756" w:name="152574"/>
      <w:bookmarkEnd w:id="756"/>
      <w:r w:rsidRPr="00730D4A">
        <w:t xml:space="preserve">Выполнение практической работы по теме "Проектирование дизайна объектов городской среды" в виде создания </w:t>
      </w:r>
      <w:proofErr w:type="spellStart"/>
      <w:r w:rsidRPr="00730D4A">
        <w:t>коллажнографической</w:t>
      </w:r>
      <w:proofErr w:type="spellEnd"/>
      <w:r w:rsidRPr="00730D4A">
        <w:t xml:space="preserve"> композиции или </w:t>
      </w:r>
      <w:proofErr w:type="gramStart"/>
      <w:r w:rsidRPr="00730D4A">
        <w:t>дизайн-проекта</w:t>
      </w:r>
      <w:proofErr w:type="gramEnd"/>
      <w:r w:rsidRPr="00730D4A">
        <w:t xml:space="preserve"> оформления витрины магазина.</w:t>
      </w:r>
    </w:p>
    <w:p w:rsidR="00730D4A" w:rsidRPr="00730D4A" w:rsidRDefault="00730D4A" w:rsidP="00730D4A">
      <w:bookmarkStart w:id="757" w:name="152575"/>
      <w:bookmarkEnd w:id="757"/>
      <w:r w:rsidRPr="00730D4A"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30D4A" w:rsidRPr="00730D4A" w:rsidRDefault="00730D4A" w:rsidP="00730D4A">
      <w:bookmarkStart w:id="758" w:name="152576"/>
      <w:bookmarkEnd w:id="758"/>
      <w:r w:rsidRPr="00730D4A">
        <w:t>Образно-стилевое единство материальной культуры каждой эпохи. Интерьер как отражение стиля жизни его хозяев.</w:t>
      </w:r>
    </w:p>
    <w:p w:rsidR="00730D4A" w:rsidRPr="00730D4A" w:rsidRDefault="00730D4A" w:rsidP="00730D4A">
      <w:bookmarkStart w:id="759" w:name="152577"/>
      <w:bookmarkEnd w:id="759"/>
      <w:r w:rsidRPr="00730D4A">
        <w:t>Зонирование интерьера - создание многофункционального пространства. Отделочные материалы, введение фактуры и цвета в интерьер.</w:t>
      </w:r>
    </w:p>
    <w:p w:rsidR="00730D4A" w:rsidRPr="00730D4A" w:rsidRDefault="00730D4A" w:rsidP="00730D4A">
      <w:bookmarkStart w:id="760" w:name="152578"/>
      <w:bookmarkEnd w:id="760"/>
      <w:r w:rsidRPr="00730D4A">
        <w:t>Интерьеры общественных зданий (театр, кафе, вокзал, офис, школа).</w:t>
      </w:r>
    </w:p>
    <w:p w:rsidR="00730D4A" w:rsidRPr="00730D4A" w:rsidRDefault="00730D4A" w:rsidP="00730D4A">
      <w:bookmarkStart w:id="761" w:name="152579"/>
      <w:bookmarkEnd w:id="761"/>
      <w:r w:rsidRPr="00730D4A">
        <w:t>Выполнение практической и аналитической работы по теме "Роль вещи в образно-стилевом решении интерьера" в форме создания коллажной композиции.</w:t>
      </w:r>
    </w:p>
    <w:p w:rsidR="00730D4A" w:rsidRPr="00730D4A" w:rsidRDefault="00730D4A" w:rsidP="00730D4A">
      <w:bookmarkStart w:id="762" w:name="152580"/>
      <w:bookmarkEnd w:id="762"/>
      <w:r w:rsidRPr="00730D4A">
        <w:t>Организация архитектурно-ландшафтного пространства. Город в единстве с ландшафтно-парковой средой.</w:t>
      </w:r>
    </w:p>
    <w:p w:rsidR="00730D4A" w:rsidRPr="00730D4A" w:rsidRDefault="00730D4A" w:rsidP="00730D4A">
      <w:bookmarkStart w:id="763" w:name="152581"/>
      <w:bookmarkEnd w:id="763"/>
      <w:r w:rsidRPr="00730D4A"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30D4A" w:rsidRPr="00730D4A" w:rsidRDefault="00730D4A" w:rsidP="00730D4A">
      <w:bookmarkStart w:id="764" w:name="152582"/>
      <w:bookmarkEnd w:id="764"/>
      <w:r w:rsidRPr="00730D4A">
        <w:t xml:space="preserve">Выполнение </w:t>
      </w:r>
      <w:proofErr w:type="gramStart"/>
      <w:r w:rsidRPr="00730D4A">
        <w:t>дизайн-проекта</w:t>
      </w:r>
      <w:proofErr w:type="gramEnd"/>
      <w:r w:rsidRPr="00730D4A">
        <w:t xml:space="preserve"> территории парка или приусадебного участка в виде схемы-чертежа.</w:t>
      </w:r>
    </w:p>
    <w:p w:rsidR="00730D4A" w:rsidRPr="00730D4A" w:rsidRDefault="00730D4A" w:rsidP="00730D4A">
      <w:bookmarkStart w:id="765" w:name="152583"/>
      <w:bookmarkEnd w:id="765"/>
      <w:r w:rsidRPr="00730D4A">
        <w:t xml:space="preserve">Единство эстетического и функционального в </w:t>
      </w:r>
      <w:proofErr w:type="spellStart"/>
      <w:r w:rsidRPr="00730D4A">
        <w:t>объемнопространственной</w:t>
      </w:r>
      <w:proofErr w:type="spellEnd"/>
      <w:r w:rsidRPr="00730D4A">
        <w:t xml:space="preserve"> организации среды жизнедеятельности людей.</w:t>
      </w:r>
    </w:p>
    <w:p w:rsidR="00730D4A" w:rsidRPr="00730D4A" w:rsidRDefault="00730D4A" w:rsidP="00730D4A">
      <w:bookmarkStart w:id="766" w:name="152584"/>
      <w:bookmarkEnd w:id="766"/>
      <w:r w:rsidRPr="00730D4A">
        <w:lastRenderedPageBreak/>
        <w:t>Образ человека и индивидуальное проектирование.</w:t>
      </w:r>
    </w:p>
    <w:p w:rsidR="00730D4A" w:rsidRPr="00730D4A" w:rsidRDefault="00730D4A" w:rsidP="00730D4A">
      <w:bookmarkStart w:id="767" w:name="152585"/>
      <w:bookmarkEnd w:id="767"/>
      <w:r w:rsidRPr="00730D4A"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730D4A" w:rsidRPr="00730D4A" w:rsidRDefault="00730D4A" w:rsidP="00730D4A">
      <w:bookmarkStart w:id="768" w:name="152586"/>
      <w:bookmarkEnd w:id="768"/>
      <w:r w:rsidRPr="00730D4A"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30D4A" w:rsidRPr="00730D4A" w:rsidRDefault="00730D4A" w:rsidP="00730D4A">
      <w:bookmarkStart w:id="769" w:name="152587"/>
      <w:bookmarkEnd w:id="769"/>
      <w:r w:rsidRPr="00730D4A"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30D4A" w:rsidRPr="00730D4A" w:rsidRDefault="00730D4A" w:rsidP="00730D4A">
      <w:bookmarkStart w:id="770" w:name="152588"/>
      <w:bookmarkEnd w:id="770"/>
      <w:r w:rsidRPr="00730D4A">
        <w:t>Характерные особенности современной одежды. Молодежная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30D4A" w:rsidRPr="00730D4A" w:rsidRDefault="00730D4A" w:rsidP="00730D4A">
      <w:bookmarkStart w:id="771" w:name="152589"/>
      <w:bookmarkEnd w:id="771"/>
      <w:r w:rsidRPr="00730D4A">
        <w:t>Выполнение практических творческих эскизов по теме "Дизайн современной одежды".</w:t>
      </w:r>
    </w:p>
    <w:p w:rsidR="00730D4A" w:rsidRPr="00730D4A" w:rsidRDefault="00730D4A" w:rsidP="00730D4A">
      <w:bookmarkStart w:id="772" w:name="152590"/>
      <w:bookmarkEnd w:id="772"/>
      <w:r w:rsidRPr="00730D4A">
        <w:t>Искусство грима и прически. Форма лица и прическа. Макияж дневной, вечерний и карнавальный. Грим бытовой и сценический.</w:t>
      </w:r>
    </w:p>
    <w:p w:rsidR="00730D4A" w:rsidRPr="00730D4A" w:rsidRDefault="00730D4A" w:rsidP="00730D4A">
      <w:bookmarkStart w:id="773" w:name="152591"/>
      <w:bookmarkEnd w:id="773"/>
      <w:r w:rsidRPr="00730D4A">
        <w:t>Имидж-дизайн и его связь с публичностью, технологией социального поведения, рекламой, общественной деятельностью.</w:t>
      </w:r>
    </w:p>
    <w:p w:rsidR="00730D4A" w:rsidRPr="00730D4A" w:rsidRDefault="00730D4A" w:rsidP="00730D4A">
      <w:bookmarkStart w:id="774" w:name="152592"/>
      <w:bookmarkEnd w:id="774"/>
      <w:r w:rsidRPr="00730D4A">
        <w:t>Дизайн и архитектура - средства организации среды жизни людей и строительства нового мира.</w:t>
      </w:r>
    </w:p>
    <w:p w:rsidR="00730D4A" w:rsidRPr="00730D4A" w:rsidRDefault="00730D4A" w:rsidP="00730D4A">
      <w:bookmarkStart w:id="775" w:name="152593"/>
      <w:bookmarkEnd w:id="775"/>
      <w:r w:rsidRPr="00730D4A">
        <w:t xml:space="preserve">160.5.2. </w:t>
      </w:r>
      <w:proofErr w:type="gramStart"/>
      <w:r w:rsidRPr="00730D4A">
        <w:t>Модуль N 4 "Изображение в синтетических, экранных видах искусства и художественная фотография" (Вариативный модуль.</w:t>
      </w:r>
      <w:proofErr w:type="gramEnd"/>
      <w:r w:rsidRPr="00730D4A">
        <w:t xml:space="preserve"> </w:t>
      </w:r>
      <w:proofErr w:type="gramStart"/>
      <w:r w:rsidRPr="00730D4A">
        <w:t>Компоненты вариативного модуля могут дополнить содержание в 5, 6 и 7 классах или реализовываться в рамках внеурочной деятельности).</w:t>
      </w:r>
      <w:proofErr w:type="gramEnd"/>
    </w:p>
    <w:p w:rsidR="00730D4A" w:rsidRPr="00730D4A" w:rsidRDefault="00730D4A" w:rsidP="00730D4A">
      <w:bookmarkStart w:id="776" w:name="152594"/>
      <w:bookmarkEnd w:id="776"/>
      <w:r w:rsidRPr="00730D4A">
        <w:t>Синтетические -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30D4A" w:rsidRPr="00730D4A" w:rsidRDefault="00730D4A" w:rsidP="00730D4A">
      <w:bookmarkStart w:id="777" w:name="152595"/>
      <w:bookmarkEnd w:id="777"/>
      <w:r w:rsidRPr="00730D4A">
        <w:t>Значение развития технологий в становлении новых видов искусства.</w:t>
      </w:r>
    </w:p>
    <w:p w:rsidR="00730D4A" w:rsidRPr="00730D4A" w:rsidRDefault="00730D4A" w:rsidP="00730D4A">
      <w:bookmarkStart w:id="778" w:name="152596"/>
      <w:bookmarkEnd w:id="778"/>
      <w:r w:rsidRPr="00730D4A"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30D4A" w:rsidRPr="00730D4A" w:rsidRDefault="00730D4A" w:rsidP="00730D4A">
      <w:bookmarkStart w:id="779" w:name="152597"/>
      <w:bookmarkEnd w:id="779"/>
      <w:r w:rsidRPr="00730D4A">
        <w:t>Художник и искусство театра.</w:t>
      </w:r>
    </w:p>
    <w:p w:rsidR="00730D4A" w:rsidRPr="00730D4A" w:rsidRDefault="00730D4A" w:rsidP="00730D4A">
      <w:bookmarkStart w:id="780" w:name="152598"/>
      <w:bookmarkEnd w:id="780"/>
      <w:r w:rsidRPr="00730D4A">
        <w:t>Рождение театра в древнейших обрядах. История развития искусства театра.</w:t>
      </w:r>
    </w:p>
    <w:p w:rsidR="00730D4A" w:rsidRPr="00730D4A" w:rsidRDefault="00730D4A" w:rsidP="00730D4A">
      <w:bookmarkStart w:id="781" w:name="152599"/>
      <w:bookmarkEnd w:id="781"/>
      <w:r w:rsidRPr="00730D4A">
        <w:t>Жанровое многообразие театральных представлений, шоу, праздников и их визуальный облик.</w:t>
      </w:r>
    </w:p>
    <w:p w:rsidR="00730D4A" w:rsidRPr="00730D4A" w:rsidRDefault="00730D4A" w:rsidP="00730D4A">
      <w:bookmarkStart w:id="782" w:name="152600"/>
      <w:bookmarkEnd w:id="782"/>
      <w:r w:rsidRPr="00730D4A">
        <w:t>Роль художника и виды профессиональной деятельности художника в современном театре.</w:t>
      </w:r>
    </w:p>
    <w:p w:rsidR="00730D4A" w:rsidRPr="00730D4A" w:rsidRDefault="00730D4A" w:rsidP="00730D4A">
      <w:bookmarkStart w:id="783" w:name="152601"/>
      <w:bookmarkEnd w:id="783"/>
      <w:r w:rsidRPr="00730D4A">
        <w:t>Сценография и создание сценического образа. Сотворчество художника-постановщика с драматургом, режиссером и актерами.</w:t>
      </w:r>
    </w:p>
    <w:p w:rsidR="00730D4A" w:rsidRPr="00730D4A" w:rsidRDefault="00730D4A" w:rsidP="00730D4A">
      <w:bookmarkStart w:id="784" w:name="152602"/>
      <w:bookmarkEnd w:id="784"/>
      <w:r w:rsidRPr="00730D4A"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30D4A" w:rsidRPr="00730D4A" w:rsidRDefault="00730D4A" w:rsidP="00730D4A">
      <w:bookmarkStart w:id="785" w:name="152603"/>
      <w:bookmarkEnd w:id="785"/>
      <w:r w:rsidRPr="00730D4A"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30D4A" w:rsidRPr="00730D4A" w:rsidRDefault="00730D4A" w:rsidP="00730D4A">
      <w:bookmarkStart w:id="786" w:name="152604"/>
      <w:bookmarkEnd w:id="786"/>
      <w:r w:rsidRPr="00730D4A"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30D4A">
        <w:t>Билибин</w:t>
      </w:r>
      <w:proofErr w:type="spellEnd"/>
      <w:r w:rsidRPr="00730D4A">
        <w:t>, А. Головин и других художников-постановщиков). Школьный спектакль и работа художника по его подготовке.</w:t>
      </w:r>
    </w:p>
    <w:p w:rsidR="00730D4A" w:rsidRPr="00730D4A" w:rsidRDefault="00730D4A" w:rsidP="00730D4A">
      <w:bookmarkStart w:id="787" w:name="152605"/>
      <w:bookmarkEnd w:id="787"/>
      <w:r w:rsidRPr="00730D4A">
        <w:t>Художник в театре кукол и его ведущая роль как соавтора режиссера и актера в процессе создания образа персонажа.</w:t>
      </w:r>
    </w:p>
    <w:p w:rsidR="00730D4A" w:rsidRPr="00730D4A" w:rsidRDefault="00730D4A" w:rsidP="00730D4A">
      <w:bookmarkStart w:id="788" w:name="152606"/>
      <w:bookmarkEnd w:id="788"/>
      <w:r w:rsidRPr="00730D4A">
        <w:t>Условность и метафора в театральной постановке как образная и авторская интерпретация реальности.</w:t>
      </w:r>
    </w:p>
    <w:p w:rsidR="00730D4A" w:rsidRPr="00730D4A" w:rsidRDefault="00730D4A" w:rsidP="00730D4A">
      <w:bookmarkStart w:id="789" w:name="152607"/>
      <w:bookmarkEnd w:id="789"/>
      <w:r w:rsidRPr="00730D4A">
        <w:t>Художественная фотография.</w:t>
      </w:r>
    </w:p>
    <w:p w:rsidR="00730D4A" w:rsidRPr="00730D4A" w:rsidRDefault="00730D4A" w:rsidP="00730D4A">
      <w:bookmarkStart w:id="790" w:name="152608"/>
      <w:bookmarkEnd w:id="790"/>
      <w:r w:rsidRPr="00730D4A"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30D4A">
        <w:t>дагеротипа</w:t>
      </w:r>
      <w:proofErr w:type="spellEnd"/>
      <w:r w:rsidRPr="00730D4A">
        <w:t xml:space="preserve"> до компьютерных технологий.</w:t>
      </w:r>
    </w:p>
    <w:p w:rsidR="00730D4A" w:rsidRPr="00730D4A" w:rsidRDefault="00730D4A" w:rsidP="00730D4A">
      <w:bookmarkStart w:id="791" w:name="152609"/>
      <w:bookmarkEnd w:id="791"/>
      <w:r w:rsidRPr="00730D4A">
        <w:t>Современные возможности художественной обработки цифровой фотографии.</w:t>
      </w:r>
    </w:p>
    <w:p w:rsidR="00730D4A" w:rsidRPr="00730D4A" w:rsidRDefault="00730D4A" w:rsidP="00730D4A">
      <w:bookmarkStart w:id="792" w:name="152610"/>
      <w:bookmarkEnd w:id="792"/>
      <w:r w:rsidRPr="00730D4A">
        <w:t>Картина мира и "</w:t>
      </w:r>
      <w:proofErr w:type="spellStart"/>
      <w:r w:rsidRPr="00730D4A">
        <w:t>Родиноведение</w:t>
      </w:r>
      <w:proofErr w:type="spellEnd"/>
      <w:r w:rsidRPr="00730D4A">
        <w:t>" в фотографиях С.М. Прокудина-Горского. Сохраненная история и роль его фотографий в современной отечественной культуре.</w:t>
      </w:r>
    </w:p>
    <w:p w:rsidR="00730D4A" w:rsidRPr="00730D4A" w:rsidRDefault="00730D4A" w:rsidP="00730D4A">
      <w:bookmarkStart w:id="793" w:name="152611"/>
      <w:bookmarkEnd w:id="793"/>
      <w:r w:rsidRPr="00730D4A">
        <w:t>Фотография -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30D4A" w:rsidRPr="00730D4A" w:rsidRDefault="00730D4A" w:rsidP="00730D4A">
      <w:bookmarkStart w:id="794" w:name="152612"/>
      <w:bookmarkEnd w:id="794"/>
      <w:r w:rsidRPr="00730D4A">
        <w:t>Композиция кадра, ракурс, плановость, графический ритм.</w:t>
      </w:r>
    </w:p>
    <w:p w:rsidR="00730D4A" w:rsidRPr="00730D4A" w:rsidRDefault="00730D4A" w:rsidP="00730D4A">
      <w:bookmarkStart w:id="795" w:name="152613"/>
      <w:bookmarkEnd w:id="795"/>
      <w:r w:rsidRPr="00730D4A">
        <w:t>Умения наблюдать и выявлять выразительность и красоту окружающей жизни с помощью фотографии.</w:t>
      </w:r>
    </w:p>
    <w:p w:rsidR="00730D4A" w:rsidRPr="00730D4A" w:rsidRDefault="00730D4A" w:rsidP="00730D4A">
      <w:bookmarkStart w:id="796" w:name="152614"/>
      <w:bookmarkEnd w:id="796"/>
      <w:proofErr w:type="spellStart"/>
      <w:r w:rsidRPr="00730D4A">
        <w:t>Фотопейзаж</w:t>
      </w:r>
      <w:proofErr w:type="spellEnd"/>
      <w:r w:rsidRPr="00730D4A">
        <w:t xml:space="preserve"> в творчестве профессиональных фотографов.</w:t>
      </w:r>
    </w:p>
    <w:p w:rsidR="00730D4A" w:rsidRPr="00730D4A" w:rsidRDefault="00730D4A" w:rsidP="00730D4A">
      <w:bookmarkStart w:id="797" w:name="152615"/>
      <w:bookmarkEnd w:id="797"/>
      <w:r w:rsidRPr="00730D4A">
        <w:t>Образные возможности черно-белой и цветной фотографии.</w:t>
      </w:r>
    </w:p>
    <w:p w:rsidR="00730D4A" w:rsidRPr="00730D4A" w:rsidRDefault="00730D4A" w:rsidP="00730D4A">
      <w:bookmarkStart w:id="798" w:name="152616"/>
      <w:bookmarkEnd w:id="798"/>
      <w:r w:rsidRPr="00730D4A">
        <w:t>Роль тональных контрастов и роль цвета в эмоционально-образном восприятии пейзажа.</w:t>
      </w:r>
    </w:p>
    <w:p w:rsidR="00730D4A" w:rsidRPr="00730D4A" w:rsidRDefault="00730D4A" w:rsidP="00730D4A">
      <w:bookmarkStart w:id="799" w:name="152617"/>
      <w:bookmarkEnd w:id="799"/>
      <w:r w:rsidRPr="00730D4A">
        <w:t>Роль освещения в портретном образе. Фотография постановочная и документальная.</w:t>
      </w:r>
    </w:p>
    <w:p w:rsidR="00730D4A" w:rsidRPr="00730D4A" w:rsidRDefault="00730D4A" w:rsidP="00730D4A">
      <w:bookmarkStart w:id="800" w:name="152618"/>
      <w:bookmarkEnd w:id="800"/>
      <w:r w:rsidRPr="00730D4A">
        <w:t>Фотопортрет в истории профессиональной фотографии и его связь с направлениями в изобразительном искусстве.</w:t>
      </w:r>
    </w:p>
    <w:p w:rsidR="00730D4A" w:rsidRPr="00730D4A" w:rsidRDefault="00730D4A" w:rsidP="00730D4A">
      <w:bookmarkStart w:id="801" w:name="152619"/>
      <w:bookmarkEnd w:id="801"/>
      <w:r w:rsidRPr="00730D4A"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30D4A" w:rsidRPr="00730D4A" w:rsidRDefault="00730D4A" w:rsidP="00730D4A">
      <w:bookmarkStart w:id="802" w:name="152620"/>
      <w:bookmarkEnd w:id="802"/>
      <w:r w:rsidRPr="00730D4A">
        <w:t>Фоторепортаж. Образ события в кадре. Репортажный снимок - свидетельство истории и его значение в сохранении памяти о событии.</w:t>
      </w:r>
    </w:p>
    <w:p w:rsidR="00730D4A" w:rsidRPr="00730D4A" w:rsidRDefault="00730D4A" w:rsidP="00730D4A">
      <w:bookmarkStart w:id="803" w:name="152621"/>
      <w:bookmarkEnd w:id="803"/>
      <w:r w:rsidRPr="00730D4A">
        <w:t>Фоторепортаж -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30D4A" w:rsidRPr="00730D4A" w:rsidRDefault="00730D4A" w:rsidP="00730D4A">
      <w:bookmarkStart w:id="804" w:name="152622"/>
      <w:bookmarkEnd w:id="804"/>
      <w:r w:rsidRPr="00730D4A">
        <w:t>"Работать для жизни..." - фотографии Александра Родченко, их значение и влияние на стиль эпохи.</w:t>
      </w:r>
    </w:p>
    <w:p w:rsidR="00730D4A" w:rsidRPr="00730D4A" w:rsidRDefault="00730D4A" w:rsidP="00730D4A">
      <w:bookmarkStart w:id="805" w:name="152623"/>
      <w:bookmarkEnd w:id="805"/>
      <w:r w:rsidRPr="00730D4A"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730D4A" w:rsidRPr="00730D4A" w:rsidRDefault="00730D4A" w:rsidP="00730D4A">
      <w:bookmarkStart w:id="806" w:name="152624"/>
      <w:bookmarkEnd w:id="806"/>
      <w:r w:rsidRPr="00730D4A">
        <w:t>Коллаж как жанр художественного творчества с помощью различных компьютерных программ.</w:t>
      </w:r>
    </w:p>
    <w:p w:rsidR="00730D4A" w:rsidRPr="00730D4A" w:rsidRDefault="00730D4A" w:rsidP="00730D4A">
      <w:bookmarkStart w:id="807" w:name="152625"/>
      <w:bookmarkEnd w:id="807"/>
      <w:r w:rsidRPr="00730D4A">
        <w:t xml:space="preserve">Художественная фотография как авторское видение мира, как образ времени и влияние </w:t>
      </w:r>
      <w:proofErr w:type="spellStart"/>
      <w:r w:rsidRPr="00730D4A">
        <w:t>фотообраза</w:t>
      </w:r>
      <w:proofErr w:type="spellEnd"/>
      <w:r w:rsidRPr="00730D4A">
        <w:t xml:space="preserve"> на жизнь людей.</w:t>
      </w:r>
    </w:p>
    <w:p w:rsidR="00730D4A" w:rsidRPr="00730D4A" w:rsidRDefault="00730D4A" w:rsidP="00730D4A">
      <w:bookmarkStart w:id="808" w:name="152626"/>
      <w:bookmarkEnd w:id="808"/>
      <w:r w:rsidRPr="00730D4A">
        <w:t>Изображение и искусство кино.</w:t>
      </w:r>
    </w:p>
    <w:p w:rsidR="00730D4A" w:rsidRPr="00730D4A" w:rsidRDefault="00730D4A" w:rsidP="00730D4A">
      <w:bookmarkStart w:id="809" w:name="152627"/>
      <w:bookmarkEnd w:id="809"/>
      <w:r w:rsidRPr="00730D4A">
        <w:t>Ожившее изображение. История кино и его эволюция как искусства.</w:t>
      </w:r>
    </w:p>
    <w:p w:rsidR="00730D4A" w:rsidRPr="00730D4A" w:rsidRDefault="00730D4A" w:rsidP="00730D4A">
      <w:bookmarkStart w:id="810" w:name="152628"/>
      <w:bookmarkEnd w:id="810"/>
      <w:r w:rsidRPr="00730D4A">
        <w:t>Синтетическая природа пространственно-временного искусства кино и состав творческого коллектива. Сценарист - режиссер - художник - оператор в работе над фильмом. Сложносоставной язык кино.</w:t>
      </w:r>
    </w:p>
    <w:p w:rsidR="00730D4A" w:rsidRPr="00730D4A" w:rsidRDefault="00730D4A" w:rsidP="00730D4A">
      <w:bookmarkStart w:id="811" w:name="152629"/>
      <w:bookmarkEnd w:id="811"/>
      <w:r w:rsidRPr="00730D4A">
        <w:t>Монтаж композиционно построенных кадров - основа языка киноискусства.</w:t>
      </w:r>
    </w:p>
    <w:p w:rsidR="00730D4A" w:rsidRPr="00730D4A" w:rsidRDefault="00730D4A" w:rsidP="00730D4A">
      <w:bookmarkStart w:id="812" w:name="152630"/>
      <w:bookmarkEnd w:id="812"/>
      <w:r w:rsidRPr="00730D4A"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30D4A">
        <w:t>раскадровка</w:t>
      </w:r>
      <w:proofErr w:type="spellEnd"/>
      <w:r w:rsidRPr="00730D4A">
        <w:t>, чертежи и воплощение в материале. Пространство и предметы, историческая конкретность и художественный образ - видеоряд художественного игрового фильма.</w:t>
      </w:r>
    </w:p>
    <w:p w:rsidR="00730D4A" w:rsidRPr="00730D4A" w:rsidRDefault="00730D4A" w:rsidP="00730D4A">
      <w:bookmarkStart w:id="813" w:name="152631"/>
      <w:bookmarkEnd w:id="813"/>
      <w:r w:rsidRPr="00730D4A">
        <w:t>Создание видеоролика - от замысла до съемки. Разные жанры - разные задачи в работе над видеороликом. Этапы создания видеоролика.</w:t>
      </w:r>
    </w:p>
    <w:p w:rsidR="00730D4A" w:rsidRPr="00730D4A" w:rsidRDefault="00730D4A" w:rsidP="00730D4A">
      <w:bookmarkStart w:id="814" w:name="152632"/>
      <w:bookmarkEnd w:id="814"/>
      <w:r w:rsidRPr="00730D4A"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ее знаменитые создатели.</w:t>
      </w:r>
    </w:p>
    <w:p w:rsidR="00730D4A" w:rsidRPr="00730D4A" w:rsidRDefault="00730D4A" w:rsidP="00730D4A">
      <w:bookmarkStart w:id="815" w:name="152633"/>
      <w:bookmarkEnd w:id="815"/>
      <w:r w:rsidRPr="00730D4A">
        <w:t>Использование электронно-цифровых технологий в современном игровом кинематографе.</w:t>
      </w:r>
    </w:p>
    <w:p w:rsidR="00730D4A" w:rsidRPr="00730D4A" w:rsidRDefault="00730D4A" w:rsidP="00730D4A">
      <w:bookmarkStart w:id="816" w:name="152634"/>
      <w:bookmarkEnd w:id="816"/>
      <w:r w:rsidRPr="00730D4A"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30D4A" w:rsidRPr="00730D4A" w:rsidRDefault="00730D4A" w:rsidP="00730D4A">
      <w:bookmarkStart w:id="817" w:name="152635"/>
      <w:bookmarkEnd w:id="817"/>
      <w:r w:rsidRPr="00730D4A">
        <w:t>Этапы создания анимационного фильма. Требования и критерии художественности.</w:t>
      </w:r>
    </w:p>
    <w:p w:rsidR="00730D4A" w:rsidRPr="00730D4A" w:rsidRDefault="00730D4A" w:rsidP="00730D4A">
      <w:bookmarkStart w:id="818" w:name="152636"/>
      <w:bookmarkEnd w:id="818"/>
      <w:r w:rsidRPr="00730D4A">
        <w:t>Изобразительное искусство на телевидении.</w:t>
      </w:r>
    </w:p>
    <w:p w:rsidR="00730D4A" w:rsidRPr="00730D4A" w:rsidRDefault="00730D4A" w:rsidP="00730D4A">
      <w:bookmarkStart w:id="819" w:name="152637"/>
      <w:bookmarkEnd w:id="819"/>
      <w:r w:rsidRPr="00730D4A">
        <w:t>Телевидение -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30D4A" w:rsidRPr="00730D4A" w:rsidRDefault="00730D4A" w:rsidP="00730D4A">
      <w:bookmarkStart w:id="820" w:name="152638"/>
      <w:bookmarkEnd w:id="820"/>
      <w:r w:rsidRPr="00730D4A">
        <w:t>Искусство и технология. Создатель телевидения - русский инженер Владимир Козьмич Зворыкин.</w:t>
      </w:r>
    </w:p>
    <w:p w:rsidR="00730D4A" w:rsidRPr="00730D4A" w:rsidRDefault="00730D4A" w:rsidP="00730D4A">
      <w:bookmarkStart w:id="821" w:name="152639"/>
      <w:bookmarkEnd w:id="821"/>
      <w:r w:rsidRPr="00730D4A"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30D4A" w:rsidRPr="00730D4A" w:rsidRDefault="00730D4A" w:rsidP="00730D4A">
      <w:bookmarkStart w:id="822" w:name="152640"/>
      <w:bookmarkEnd w:id="822"/>
      <w:r w:rsidRPr="00730D4A"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30D4A" w:rsidRPr="00730D4A" w:rsidRDefault="00730D4A" w:rsidP="00730D4A">
      <w:bookmarkStart w:id="823" w:name="152641"/>
      <w:bookmarkEnd w:id="823"/>
      <w:r w:rsidRPr="00730D4A">
        <w:t>Школьное телевидение и студия мультимедиа. Построение видеоряда и художественного оформления.</w:t>
      </w:r>
    </w:p>
    <w:p w:rsidR="00730D4A" w:rsidRPr="00730D4A" w:rsidRDefault="00730D4A" w:rsidP="00730D4A">
      <w:bookmarkStart w:id="824" w:name="152642"/>
      <w:bookmarkEnd w:id="824"/>
      <w:r w:rsidRPr="00730D4A">
        <w:lastRenderedPageBreak/>
        <w:t>Художнические роли каждого человека в реальной бытийной жизни.</w:t>
      </w:r>
    </w:p>
    <w:p w:rsidR="00730D4A" w:rsidRPr="00730D4A" w:rsidRDefault="00730D4A" w:rsidP="00730D4A">
      <w:bookmarkStart w:id="825" w:name="152643"/>
      <w:bookmarkEnd w:id="825"/>
      <w:r w:rsidRPr="00730D4A">
        <w:t>Роль искусства в жизни общества и его влияние на жизнь каждого человека.</w:t>
      </w:r>
    </w:p>
    <w:p w:rsidR="00730D4A" w:rsidRPr="00730D4A" w:rsidRDefault="00730D4A" w:rsidP="00730D4A">
      <w:pPr>
        <w:rPr>
          <w:b/>
          <w:bCs/>
        </w:rPr>
      </w:pPr>
      <w:r w:rsidRPr="00730D4A">
        <w:rPr>
          <w:b/>
          <w:bCs/>
        </w:rPr>
        <w:t>160.6. Планируемые результаты освоения программы по изобразительному искусству на уровне основного общего образования</w:t>
      </w:r>
    </w:p>
    <w:p w:rsidR="00730D4A" w:rsidRPr="00730D4A" w:rsidRDefault="00730D4A" w:rsidP="00730D4A">
      <w:r w:rsidRPr="00730D4A">
        <w:t>160.6.1.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30D4A" w:rsidRPr="00730D4A" w:rsidRDefault="00730D4A" w:rsidP="00730D4A">
      <w:bookmarkStart w:id="826" w:name="152646"/>
      <w:bookmarkEnd w:id="826"/>
      <w:r w:rsidRPr="00730D4A"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30D4A">
        <w:t>обучающихся</w:t>
      </w:r>
      <w:proofErr w:type="gramEnd"/>
      <w:r w:rsidRPr="00730D4A">
        <w:t>, приобщение обучающихся к российским традиционным духовным ценностям, социализация личности.</w:t>
      </w:r>
    </w:p>
    <w:p w:rsidR="00730D4A" w:rsidRPr="00730D4A" w:rsidRDefault="00730D4A" w:rsidP="00730D4A">
      <w:bookmarkStart w:id="827" w:name="152647"/>
      <w:bookmarkEnd w:id="827"/>
      <w:r w:rsidRPr="00730D4A"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30D4A" w:rsidRPr="00730D4A" w:rsidRDefault="00730D4A" w:rsidP="00730D4A">
      <w:bookmarkStart w:id="828" w:name="152648"/>
      <w:bookmarkEnd w:id="828"/>
      <w:r w:rsidRPr="00730D4A">
        <w:t>Патриотическое воспитание.</w:t>
      </w:r>
    </w:p>
    <w:p w:rsidR="00730D4A" w:rsidRPr="00730D4A" w:rsidRDefault="00730D4A" w:rsidP="00730D4A">
      <w:bookmarkStart w:id="829" w:name="152649"/>
      <w:bookmarkEnd w:id="829"/>
      <w:r w:rsidRPr="00730D4A">
        <w:t xml:space="preserve">Осуществляется через освоение </w:t>
      </w:r>
      <w:proofErr w:type="gramStart"/>
      <w:r w:rsidRPr="00730D4A">
        <w:t>обучающимися</w:t>
      </w:r>
      <w:proofErr w:type="gramEnd"/>
      <w:r w:rsidRPr="00730D4A">
        <w:t xml:space="preserve"> содержания традиций, истории и современного развития отечественной культуры, выраженной в ее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0D4A" w:rsidRPr="00730D4A" w:rsidRDefault="00730D4A" w:rsidP="00730D4A">
      <w:bookmarkStart w:id="830" w:name="152650"/>
      <w:bookmarkEnd w:id="830"/>
      <w:r w:rsidRPr="00730D4A">
        <w:t>Гражданское воспитание.</w:t>
      </w:r>
    </w:p>
    <w:p w:rsidR="00730D4A" w:rsidRPr="00730D4A" w:rsidRDefault="00730D4A" w:rsidP="00730D4A">
      <w:bookmarkStart w:id="831" w:name="152651"/>
      <w:bookmarkEnd w:id="831"/>
      <w:r w:rsidRPr="00730D4A">
        <w:t xml:space="preserve">Программа по изобразительному искусству направлена на активное приобщение </w:t>
      </w:r>
      <w:proofErr w:type="gramStart"/>
      <w:r w:rsidRPr="00730D4A">
        <w:t>обучающихся</w:t>
      </w:r>
      <w:proofErr w:type="gramEnd"/>
      <w:r w:rsidRPr="00730D4A">
        <w:t xml:space="preserve"> к ценностям мировой и отечественной культуры.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730D4A" w:rsidRPr="00730D4A" w:rsidRDefault="00730D4A" w:rsidP="00730D4A">
      <w:bookmarkStart w:id="832" w:name="152652"/>
      <w:bookmarkEnd w:id="832"/>
      <w:r w:rsidRPr="00730D4A">
        <w:t>Духовно-нравственное воспитание.</w:t>
      </w:r>
    </w:p>
    <w:p w:rsidR="00730D4A" w:rsidRPr="00730D4A" w:rsidRDefault="00730D4A" w:rsidP="00730D4A">
      <w:bookmarkStart w:id="833" w:name="152653"/>
      <w:bookmarkEnd w:id="833"/>
      <w:r w:rsidRPr="00730D4A"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</w:t>
      </w:r>
      <w:r w:rsidRPr="00730D4A">
        <w:lastRenderedPageBreak/>
        <w:t>предмета. Учебные задания направлены на развитие внутреннего мира обучающегося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-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730D4A" w:rsidRPr="00730D4A" w:rsidRDefault="00730D4A" w:rsidP="00730D4A">
      <w:bookmarkStart w:id="834" w:name="152654"/>
      <w:bookmarkEnd w:id="834"/>
      <w:r w:rsidRPr="00730D4A">
        <w:t xml:space="preserve">Эстетическое воспитание: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30D4A">
        <w:t>самореализующейся</w:t>
      </w:r>
      <w:proofErr w:type="spellEnd"/>
      <w:r w:rsidRPr="00730D4A"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30D4A" w:rsidRPr="00730D4A" w:rsidRDefault="00730D4A" w:rsidP="00730D4A">
      <w:bookmarkStart w:id="835" w:name="152655"/>
      <w:bookmarkEnd w:id="835"/>
      <w:r w:rsidRPr="00730D4A">
        <w:t>Ценности познавательной деятельности.</w:t>
      </w:r>
    </w:p>
    <w:p w:rsidR="00730D4A" w:rsidRPr="00730D4A" w:rsidRDefault="00730D4A" w:rsidP="00730D4A">
      <w:bookmarkStart w:id="836" w:name="152656"/>
      <w:bookmarkEnd w:id="836"/>
      <w:r w:rsidRPr="00730D4A">
        <w:t>В процессе художественной деятельности на занятиях изобразительным искусством ставятся задачи воспитания наблюдательности -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30D4A" w:rsidRPr="00730D4A" w:rsidRDefault="00730D4A" w:rsidP="00730D4A">
      <w:bookmarkStart w:id="837" w:name="152657"/>
      <w:bookmarkEnd w:id="837"/>
      <w:r w:rsidRPr="00730D4A">
        <w:t>Экологическое воспитание.</w:t>
      </w:r>
    </w:p>
    <w:p w:rsidR="00730D4A" w:rsidRPr="00730D4A" w:rsidRDefault="00730D4A" w:rsidP="00730D4A">
      <w:bookmarkStart w:id="838" w:name="152658"/>
      <w:bookmarkEnd w:id="838"/>
      <w:r w:rsidRPr="00730D4A"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ее образа в произведениях искусства и личной художественно-творческой работе.</w:t>
      </w:r>
    </w:p>
    <w:p w:rsidR="00730D4A" w:rsidRPr="00730D4A" w:rsidRDefault="00730D4A" w:rsidP="00730D4A">
      <w:bookmarkStart w:id="839" w:name="152659"/>
      <w:bookmarkEnd w:id="839"/>
      <w:r w:rsidRPr="00730D4A">
        <w:t>Трудовое воспитание.</w:t>
      </w:r>
    </w:p>
    <w:p w:rsidR="00730D4A" w:rsidRPr="00730D4A" w:rsidRDefault="00730D4A" w:rsidP="00730D4A">
      <w:bookmarkStart w:id="840" w:name="152660"/>
      <w:bookmarkEnd w:id="840"/>
      <w:r w:rsidRPr="00730D4A"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- обязательные требования к определенным заданиям программы.</w:t>
      </w:r>
    </w:p>
    <w:p w:rsidR="00730D4A" w:rsidRPr="00730D4A" w:rsidRDefault="00730D4A" w:rsidP="00730D4A">
      <w:bookmarkStart w:id="841" w:name="152661"/>
      <w:bookmarkEnd w:id="841"/>
      <w:r w:rsidRPr="00730D4A">
        <w:t>Воспитывающая предметно-эстетическая среда.</w:t>
      </w:r>
    </w:p>
    <w:p w:rsidR="00730D4A" w:rsidRPr="00730D4A" w:rsidRDefault="00730D4A" w:rsidP="00730D4A">
      <w:bookmarkStart w:id="842" w:name="152662"/>
      <w:bookmarkEnd w:id="842"/>
      <w:r w:rsidRPr="00730D4A">
        <w:lastRenderedPageBreak/>
        <w:t xml:space="preserve">В процессе художественно-эстетического воспитания </w:t>
      </w:r>
      <w:proofErr w:type="gramStart"/>
      <w:r w:rsidRPr="00730D4A">
        <w:t>обучающихся</w:t>
      </w:r>
      <w:proofErr w:type="gramEnd"/>
      <w:r w:rsidRPr="00730D4A"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ее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30D4A">
        <w:t>образ</w:t>
      </w:r>
      <w:proofErr w:type="gramEnd"/>
      <w:r w:rsidRPr="00730D4A"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30D4A" w:rsidRPr="00730D4A" w:rsidRDefault="00730D4A" w:rsidP="00730D4A">
      <w:bookmarkStart w:id="843" w:name="152663"/>
      <w:bookmarkEnd w:id="843"/>
      <w:r w:rsidRPr="00730D4A">
        <w:t>160.6.2.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30D4A" w:rsidRPr="00730D4A" w:rsidRDefault="00730D4A" w:rsidP="00730D4A">
      <w:bookmarkStart w:id="844" w:name="152664"/>
      <w:bookmarkEnd w:id="844"/>
      <w:r w:rsidRPr="00730D4A">
        <w:t>160.6.2.1.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30D4A" w:rsidRPr="00730D4A" w:rsidRDefault="00730D4A" w:rsidP="00730D4A">
      <w:bookmarkStart w:id="845" w:name="152665"/>
      <w:bookmarkEnd w:id="845"/>
      <w:r w:rsidRPr="00730D4A">
        <w:t>сравнивать предметные и пространственные объекты по заданным основаниям;</w:t>
      </w:r>
    </w:p>
    <w:p w:rsidR="00730D4A" w:rsidRPr="00730D4A" w:rsidRDefault="00730D4A" w:rsidP="00730D4A">
      <w:bookmarkStart w:id="846" w:name="152666"/>
      <w:bookmarkEnd w:id="846"/>
      <w:r w:rsidRPr="00730D4A">
        <w:t>характеризовать форму предмета, конструкции;</w:t>
      </w:r>
    </w:p>
    <w:p w:rsidR="00730D4A" w:rsidRPr="00730D4A" w:rsidRDefault="00730D4A" w:rsidP="00730D4A">
      <w:bookmarkStart w:id="847" w:name="152667"/>
      <w:bookmarkEnd w:id="847"/>
      <w:r w:rsidRPr="00730D4A">
        <w:t>выявлять положение предметной формы в пространстве;</w:t>
      </w:r>
    </w:p>
    <w:p w:rsidR="00730D4A" w:rsidRPr="00730D4A" w:rsidRDefault="00730D4A" w:rsidP="00730D4A">
      <w:bookmarkStart w:id="848" w:name="152668"/>
      <w:bookmarkEnd w:id="848"/>
      <w:r w:rsidRPr="00730D4A">
        <w:t>обобщать форму составной конструкции;</w:t>
      </w:r>
    </w:p>
    <w:p w:rsidR="00730D4A" w:rsidRPr="00730D4A" w:rsidRDefault="00730D4A" w:rsidP="00730D4A">
      <w:bookmarkStart w:id="849" w:name="152669"/>
      <w:bookmarkEnd w:id="849"/>
      <w:r w:rsidRPr="00730D4A">
        <w:t>анализировать структуру предмета, конструкции, пространства, зрительного образа;</w:t>
      </w:r>
    </w:p>
    <w:p w:rsidR="00730D4A" w:rsidRPr="00730D4A" w:rsidRDefault="00730D4A" w:rsidP="00730D4A">
      <w:bookmarkStart w:id="850" w:name="152670"/>
      <w:bookmarkEnd w:id="850"/>
      <w:r w:rsidRPr="00730D4A">
        <w:t>структурировать предметно-пространственные явления;</w:t>
      </w:r>
    </w:p>
    <w:p w:rsidR="00730D4A" w:rsidRPr="00730D4A" w:rsidRDefault="00730D4A" w:rsidP="00730D4A">
      <w:bookmarkStart w:id="851" w:name="152671"/>
      <w:bookmarkEnd w:id="851"/>
      <w:r w:rsidRPr="00730D4A">
        <w:t>сопоставлять пропорциональное соотношение частей внутри целого и предметов между собой;</w:t>
      </w:r>
    </w:p>
    <w:p w:rsidR="00730D4A" w:rsidRPr="00730D4A" w:rsidRDefault="00730D4A" w:rsidP="00730D4A">
      <w:bookmarkStart w:id="852" w:name="152672"/>
      <w:bookmarkEnd w:id="852"/>
      <w:r w:rsidRPr="00730D4A">
        <w:t>абстрагировать образ реальности в построении плоской или пространственной композиции.</w:t>
      </w:r>
    </w:p>
    <w:p w:rsidR="00730D4A" w:rsidRPr="00730D4A" w:rsidRDefault="00730D4A" w:rsidP="00730D4A">
      <w:bookmarkStart w:id="853" w:name="152673"/>
      <w:bookmarkEnd w:id="853"/>
      <w:r w:rsidRPr="00730D4A">
        <w:t>160.6.2.2.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30D4A" w:rsidRPr="00730D4A" w:rsidRDefault="00730D4A" w:rsidP="00730D4A">
      <w:bookmarkStart w:id="854" w:name="152674"/>
      <w:bookmarkEnd w:id="854"/>
      <w:r w:rsidRPr="00730D4A">
        <w:t>выявлять и характеризовать существенные признаки явлений художественной культуры;</w:t>
      </w:r>
    </w:p>
    <w:p w:rsidR="00730D4A" w:rsidRPr="00730D4A" w:rsidRDefault="00730D4A" w:rsidP="00730D4A">
      <w:bookmarkStart w:id="855" w:name="152675"/>
      <w:bookmarkEnd w:id="855"/>
      <w:r w:rsidRPr="00730D4A"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30D4A" w:rsidRPr="00730D4A" w:rsidRDefault="00730D4A" w:rsidP="00730D4A">
      <w:bookmarkStart w:id="856" w:name="152676"/>
      <w:bookmarkEnd w:id="856"/>
      <w:r w:rsidRPr="00730D4A">
        <w:t>классифицировать произведения искусства по видам и, соответственно, по назначению в жизни людей;</w:t>
      </w:r>
    </w:p>
    <w:p w:rsidR="00730D4A" w:rsidRPr="00730D4A" w:rsidRDefault="00730D4A" w:rsidP="00730D4A">
      <w:bookmarkStart w:id="857" w:name="152677"/>
      <w:bookmarkEnd w:id="857"/>
      <w:r w:rsidRPr="00730D4A">
        <w:t>ставить и использовать вопросы как исследовательский инструмент познания;</w:t>
      </w:r>
    </w:p>
    <w:p w:rsidR="00730D4A" w:rsidRPr="00730D4A" w:rsidRDefault="00730D4A" w:rsidP="00730D4A">
      <w:bookmarkStart w:id="858" w:name="152678"/>
      <w:bookmarkEnd w:id="858"/>
      <w:r w:rsidRPr="00730D4A">
        <w:t>вести исследовательскую работу по сбору информационного материала по установленной или выбранной теме;</w:t>
      </w:r>
    </w:p>
    <w:p w:rsidR="00730D4A" w:rsidRPr="00730D4A" w:rsidRDefault="00730D4A" w:rsidP="00730D4A">
      <w:bookmarkStart w:id="859" w:name="152679"/>
      <w:bookmarkEnd w:id="859"/>
      <w:r w:rsidRPr="00730D4A"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30D4A" w:rsidRPr="00730D4A" w:rsidRDefault="00730D4A" w:rsidP="00730D4A">
      <w:bookmarkStart w:id="860" w:name="152680"/>
      <w:bookmarkEnd w:id="860"/>
      <w:r w:rsidRPr="00730D4A">
        <w:lastRenderedPageBreak/>
        <w:t>160.6.2.3. У обучающегося будут сформированы умения работать с информацией как часть универсальных познавательных учебных действий:</w:t>
      </w:r>
    </w:p>
    <w:p w:rsidR="00730D4A" w:rsidRPr="00730D4A" w:rsidRDefault="00730D4A" w:rsidP="00730D4A">
      <w:bookmarkStart w:id="861" w:name="152681"/>
      <w:bookmarkEnd w:id="861"/>
      <w:r w:rsidRPr="00730D4A"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30D4A" w:rsidRPr="00730D4A" w:rsidRDefault="00730D4A" w:rsidP="00730D4A">
      <w:bookmarkStart w:id="862" w:name="152682"/>
      <w:bookmarkEnd w:id="862"/>
      <w:r w:rsidRPr="00730D4A">
        <w:t>использовать электронные образовательные ресурсы;</w:t>
      </w:r>
    </w:p>
    <w:p w:rsidR="00730D4A" w:rsidRPr="00730D4A" w:rsidRDefault="00730D4A" w:rsidP="00730D4A">
      <w:bookmarkStart w:id="863" w:name="152683"/>
      <w:bookmarkEnd w:id="863"/>
      <w:r w:rsidRPr="00730D4A">
        <w:t>уметь работать с электронными учебными пособиями и учебниками;</w:t>
      </w:r>
    </w:p>
    <w:p w:rsidR="00730D4A" w:rsidRPr="00730D4A" w:rsidRDefault="00730D4A" w:rsidP="00730D4A">
      <w:bookmarkStart w:id="864" w:name="152684"/>
      <w:bookmarkEnd w:id="864"/>
      <w:r w:rsidRPr="00730D4A"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30D4A" w:rsidRPr="00730D4A" w:rsidRDefault="00730D4A" w:rsidP="00730D4A">
      <w:bookmarkStart w:id="865" w:name="152685"/>
      <w:bookmarkEnd w:id="865"/>
      <w:r w:rsidRPr="00730D4A">
        <w:t>самостоятельно 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:rsidR="00730D4A" w:rsidRPr="00730D4A" w:rsidRDefault="00730D4A" w:rsidP="00730D4A">
      <w:bookmarkStart w:id="866" w:name="152686"/>
      <w:bookmarkEnd w:id="866"/>
      <w:r w:rsidRPr="00730D4A">
        <w:t>160.6.2.4. У обучающегося будут сформированы следующие универсальные коммуникативные действия:</w:t>
      </w:r>
    </w:p>
    <w:p w:rsidR="00730D4A" w:rsidRPr="00730D4A" w:rsidRDefault="00730D4A" w:rsidP="00730D4A">
      <w:bookmarkStart w:id="867" w:name="152687"/>
      <w:bookmarkEnd w:id="867"/>
      <w:r w:rsidRPr="00730D4A"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730D4A" w:rsidRPr="00730D4A" w:rsidRDefault="00730D4A" w:rsidP="00730D4A">
      <w:bookmarkStart w:id="868" w:name="152688"/>
      <w:bookmarkEnd w:id="868"/>
      <w:r w:rsidRPr="00730D4A"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30D4A">
        <w:t>эмпатии</w:t>
      </w:r>
      <w:proofErr w:type="spellEnd"/>
      <w:r w:rsidRPr="00730D4A">
        <w:t xml:space="preserve"> и опираясь на восприятие окружающих;</w:t>
      </w:r>
    </w:p>
    <w:p w:rsidR="00730D4A" w:rsidRPr="00730D4A" w:rsidRDefault="00730D4A" w:rsidP="00730D4A">
      <w:bookmarkStart w:id="869" w:name="152689"/>
      <w:bookmarkEnd w:id="869"/>
      <w:r w:rsidRPr="00730D4A"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учета интересов;</w:t>
      </w:r>
    </w:p>
    <w:p w:rsidR="00730D4A" w:rsidRPr="00730D4A" w:rsidRDefault="00730D4A" w:rsidP="00730D4A">
      <w:bookmarkStart w:id="870" w:name="152690"/>
      <w:bookmarkEnd w:id="870"/>
      <w:r w:rsidRPr="00730D4A">
        <w:t>публично представлять и объяснять результаты своего творческого, художественного или исследовательского опыта;</w:t>
      </w:r>
    </w:p>
    <w:p w:rsidR="00730D4A" w:rsidRPr="00730D4A" w:rsidRDefault="00730D4A" w:rsidP="00730D4A">
      <w:bookmarkStart w:id="871" w:name="152691"/>
      <w:bookmarkEnd w:id="871"/>
      <w:r w:rsidRPr="00730D4A">
        <w:t>взаимодействовать, сотрудничать в коллективной работе, принимать цель совместной деятельности и строить действия по ее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30D4A" w:rsidRPr="00730D4A" w:rsidRDefault="00730D4A" w:rsidP="00730D4A">
      <w:bookmarkStart w:id="872" w:name="152692"/>
      <w:bookmarkEnd w:id="872"/>
      <w:r w:rsidRPr="00730D4A">
        <w:t>160.6.2.5. У обучающегося будут сформированы умения самоорганизации как часть универсальных регулятивных учебных действий:</w:t>
      </w:r>
    </w:p>
    <w:p w:rsidR="00730D4A" w:rsidRPr="00730D4A" w:rsidRDefault="00730D4A" w:rsidP="00730D4A">
      <w:bookmarkStart w:id="873" w:name="152693"/>
      <w:bookmarkEnd w:id="873"/>
      <w:r w:rsidRPr="00730D4A"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30D4A">
        <w:t>цели</w:t>
      </w:r>
      <w:proofErr w:type="gramEnd"/>
      <w:r w:rsidRPr="00730D4A">
        <w:t xml:space="preserve"> совершаемые учебные действия, развивать мотивы и интересы своей учебной деятельности;</w:t>
      </w:r>
    </w:p>
    <w:p w:rsidR="00730D4A" w:rsidRPr="00730D4A" w:rsidRDefault="00730D4A" w:rsidP="00730D4A">
      <w:bookmarkStart w:id="874" w:name="152694"/>
      <w:bookmarkEnd w:id="874"/>
      <w:r w:rsidRPr="00730D4A"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30D4A" w:rsidRPr="00730D4A" w:rsidRDefault="00730D4A" w:rsidP="00730D4A">
      <w:bookmarkStart w:id="875" w:name="152695"/>
      <w:bookmarkEnd w:id="875"/>
      <w:r w:rsidRPr="00730D4A">
        <w:t>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30D4A" w:rsidRPr="00730D4A" w:rsidRDefault="00730D4A" w:rsidP="00730D4A">
      <w:bookmarkStart w:id="876" w:name="152696"/>
      <w:bookmarkEnd w:id="876"/>
      <w:r w:rsidRPr="00730D4A">
        <w:lastRenderedPageBreak/>
        <w:t>160.6.2.6. У обучающегося будут сформированы умения самоконтроля как часть универсальных регулятивных учебных действий:</w:t>
      </w:r>
    </w:p>
    <w:p w:rsidR="00730D4A" w:rsidRPr="00730D4A" w:rsidRDefault="00730D4A" w:rsidP="00730D4A">
      <w:bookmarkStart w:id="877" w:name="152697"/>
      <w:bookmarkEnd w:id="877"/>
      <w:r w:rsidRPr="00730D4A"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30D4A" w:rsidRPr="00730D4A" w:rsidRDefault="00730D4A" w:rsidP="00730D4A">
      <w:bookmarkStart w:id="878" w:name="152698"/>
      <w:bookmarkEnd w:id="878"/>
      <w:r w:rsidRPr="00730D4A">
        <w:t>владеть основами самоконтроля, рефлексии, самооценки на основе соответствующих целям критериев.</w:t>
      </w:r>
    </w:p>
    <w:p w:rsidR="00730D4A" w:rsidRPr="00730D4A" w:rsidRDefault="00730D4A" w:rsidP="00730D4A">
      <w:bookmarkStart w:id="879" w:name="152699"/>
      <w:bookmarkEnd w:id="879"/>
      <w:r w:rsidRPr="00730D4A">
        <w:t>160.6.2.7. У обучающегося будут сформированы умения эмоционального интеллекта как часть универсальных регулятивных учебных действий:</w:t>
      </w:r>
    </w:p>
    <w:p w:rsidR="00730D4A" w:rsidRPr="00730D4A" w:rsidRDefault="00730D4A" w:rsidP="00730D4A">
      <w:bookmarkStart w:id="880" w:name="152700"/>
      <w:bookmarkEnd w:id="880"/>
      <w:r w:rsidRPr="00730D4A">
        <w:t>развивать способность управлять собственными эмоциями, стремиться к пониманию эмоций других;</w:t>
      </w:r>
    </w:p>
    <w:p w:rsidR="00730D4A" w:rsidRPr="00730D4A" w:rsidRDefault="00730D4A" w:rsidP="00730D4A">
      <w:bookmarkStart w:id="881" w:name="152701"/>
      <w:bookmarkEnd w:id="881"/>
      <w:r w:rsidRPr="00730D4A"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30D4A" w:rsidRPr="00730D4A" w:rsidRDefault="00730D4A" w:rsidP="00730D4A">
      <w:bookmarkStart w:id="882" w:name="152702"/>
      <w:bookmarkEnd w:id="882"/>
      <w:r w:rsidRPr="00730D4A"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30D4A" w:rsidRPr="00730D4A" w:rsidRDefault="00730D4A" w:rsidP="00730D4A">
      <w:bookmarkStart w:id="883" w:name="152703"/>
      <w:bookmarkEnd w:id="883"/>
      <w:r w:rsidRPr="00730D4A">
        <w:t>признавать свое и чужое право на ошибку;</w:t>
      </w:r>
    </w:p>
    <w:p w:rsidR="00730D4A" w:rsidRPr="00730D4A" w:rsidRDefault="00730D4A" w:rsidP="00730D4A">
      <w:bookmarkStart w:id="884" w:name="152704"/>
      <w:bookmarkEnd w:id="884"/>
      <w:r w:rsidRPr="00730D4A"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30D4A">
        <w:t>межвозрастном</w:t>
      </w:r>
      <w:proofErr w:type="spellEnd"/>
      <w:r w:rsidRPr="00730D4A">
        <w:t xml:space="preserve"> взаимодействии.</w:t>
      </w:r>
    </w:p>
    <w:p w:rsidR="00730D4A" w:rsidRPr="00730D4A" w:rsidRDefault="00730D4A" w:rsidP="00730D4A">
      <w:bookmarkStart w:id="885" w:name="152705"/>
      <w:bookmarkEnd w:id="885"/>
      <w:r w:rsidRPr="00730D4A">
        <w:t xml:space="preserve">160.6.3. Предметные результаты освоения программы по изобразительному искусству сгруппированы по учебным модулям и должны отражать </w:t>
      </w:r>
      <w:proofErr w:type="spellStart"/>
      <w:r w:rsidRPr="00730D4A">
        <w:t>сформированность</w:t>
      </w:r>
      <w:proofErr w:type="spellEnd"/>
      <w:r w:rsidRPr="00730D4A">
        <w:t xml:space="preserve"> умений.</w:t>
      </w:r>
    </w:p>
    <w:p w:rsidR="00730D4A" w:rsidRPr="00730D4A" w:rsidRDefault="00730D4A" w:rsidP="00730D4A">
      <w:bookmarkStart w:id="886" w:name="152706"/>
      <w:bookmarkEnd w:id="886"/>
      <w:r w:rsidRPr="00730D4A">
        <w:t xml:space="preserve">К концу обучения в 5 классе </w:t>
      </w:r>
      <w:proofErr w:type="gramStart"/>
      <w:r w:rsidRPr="00730D4A">
        <w:t>обучающийся</w:t>
      </w:r>
      <w:proofErr w:type="gramEnd"/>
      <w:r w:rsidRPr="00730D4A">
        <w:t xml:space="preserve"> получит следующие предметные результаты по отдельным темам программы по изобразительному искусству.</w:t>
      </w:r>
    </w:p>
    <w:p w:rsidR="00730D4A" w:rsidRPr="00730D4A" w:rsidRDefault="00730D4A" w:rsidP="00730D4A">
      <w:bookmarkStart w:id="887" w:name="152707"/>
      <w:bookmarkEnd w:id="887"/>
      <w:r w:rsidRPr="00730D4A">
        <w:t>Модуль N 1 "Декоративно-прикладное и народное искусство":</w:t>
      </w:r>
    </w:p>
    <w:p w:rsidR="00730D4A" w:rsidRPr="00730D4A" w:rsidRDefault="00730D4A" w:rsidP="00730D4A">
      <w:bookmarkStart w:id="888" w:name="152708"/>
      <w:bookmarkEnd w:id="888"/>
      <w:r w:rsidRPr="00730D4A"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730D4A" w:rsidRPr="00730D4A" w:rsidRDefault="00730D4A" w:rsidP="00730D4A">
      <w:bookmarkStart w:id="889" w:name="152709"/>
      <w:bookmarkEnd w:id="889"/>
      <w:r w:rsidRPr="00730D4A"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30D4A" w:rsidRPr="00730D4A" w:rsidRDefault="00730D4A" w:rsidP="00730D4A">
      <w:bookmarkStart w:id="890" w:name="152710"/>
      <w:bookmarkEnd w:id="890"/>
      <w:r w:rsidRPr="00730D4A"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30D4A" w:rsidRPr="00730D4A" w:rsidRDefault="00730D4A" w:rsidP="00730D4A">
      <w:bookmarkStart w:id="891" w:name="152711"/>
      <w:bookmarkEnd w:id="891"/>
      <w:r w:rsidRPr="00730D4A">
        <w:t>характеризовать коммуникативные, познавательные и культовые функции декоративно-прикладного искусства;</w:t>
      </w:r>
    </w:p>
    <w:p w:rsidR="00730D4A" w:rsidRPr="00730D4A" w:rsidRDefault="00730D4A" w:rsidP="00730D4A">
      <w:bookmarkStart w:id="892" w:name="152712"/>
      <w:bookmarkEnd w:id="892"/>
      <w:r w:rsidRPr="00730D4A"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30D4A" w:rsidRPr="00730D4A" w:rsidRDefault="00730D4A" w:rsidP="00730D4A">
      <w:bookmarkStart w:id="893" w:name="152713"/>
      <w:bookmarkEnd w:id="893"/>
      <w:proofErr w:type="gramStart"/>
      <w:r w:rsidRPr="00730D4A">
        <w:lastRenderedPageBreak/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30D4A" w:rsidRPr="00730D4A" w:rsidRDefault="00730D4A" w:rsidP="00730D4A">
      <w:bookmarkStart w:id="894" w:name="152714"/>
      <w:bookmarkEnd w:id="894"/>
      <w:r w:rsidRPr="00730D4A"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30D4A" w:rsidRPr="00730D4A" w:rsidRDefault="00730D4A" w:rsidP="00730D4A">
      <w:bookmarkStart w:id="895" w:name="152715"/>
      <w:bookmarkEnd w:id="895"/>
      <w:r w:rsidRPr="00730D4A">
        <w:t>знать специфику образного языка декоративного искусства - его знаковую природу, орнаментальность, стилизацию изображения;</w:t>
      </w:r>
    </w:p>
    <w:p w:rsidR="00730D4A" w:rsidRPr="00730D4A" w:rsidRDefault="00730D4A" w:rsidP="00730D4A">
      <w:bookmarkStart w:id="896" w:name="152716"/>
      <w:bookmarkEnd w:id="896"/>
      <w:r w:rsidRPr="00730D4A">
        <w:t>различать разные виды орнамента по сюжетной основе: геометрический, растительный, зооморфный, антропоморфный;</w:t>
      </w:r>
    </w:p>
    <w:p w:rsidR="00730D4A" w:rsidRPr="00730D4A" w:rsidRDefault="00730D4A" w:rsidP="00730D4A">
      <w:bookmarkStart w:id="897" w:name="152717"/>
      <w:bookmarkEnd w:id="897"/>
      <w:r w:rsidRPr="00730D4A"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30D4A" w:rsidRPr="00730D4A" w:rsidRDefault="00730D4A" w:rsidP="00730D4A">
      <w:bookmarkStart w:id="898" w:name="152718"/>
      <w:bookmarkEnd w:id="898"/>
      <w:r w:rsidRPr="00730D4A"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30D4A" w:rsidRPr="00730D4A" w:rsidRDefault="00730D4A" w:rsidP="00730D4A">
      <w:bookmarkStart w:id="899" w:name="152719"/>
      <w:bookmarkEnd w:id="899"/>
      <w:r w:rsidRPr="00730D4A">
        <w:t>владеть практическими навыками стилизованного - орнаментального лаконичного изображения деталей природы, стилизованного обобщенного изображения представителей животного мира, сказочных и мифологических персонажей с использованием традиционных образов мирового искусства;</w:t>
      </w:r>
    </w:p>
    <w:p w:rsidR="00730D4A" w:rsidRPr="00730D4A" w:rsidRDefault="00730D4A" w:rsidP="00730D4A">
      <w:bookmarkStart w:id="900" w:name="152720"/>
      <w:bookmarkEnd w:id="900"/>
      <w:r w:rsidRPr="00730D4A"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30D4A" w:rsidRPr="00730D4A" w:rsidRDefault="00730D4A" w:rsidP="00730D4A">
      <w:bookmarkStart w:id="901" w:name="152721"/>
      <w:bookmarkEnd w:id="901"/>
      <w:r w:rsidRPr="00730D4A"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30D4A" w:rsidRPr="00730D4A" w:rsidRDefault="00730D4A" w:rsidP="00730D4A">
      <w:bookmarkStart w:id="902" w:name="152722"/>
      <w:bookmarkEnd w:id="902"/>
      <w:r w:rsidRPr="00730D4A"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30D4A" w:rsidRPr="00730D4A" w:rsidRDefault="00730D4A" w:rsidP="00730D4A">
      <w:bookmarkStart w:id="903" w:name="152723"/>
      <w:bookmarkEnd w:id="903"/>
      <w:r w:rsidRPr="00730D4A">
        <w:t>иметь практический опыт изображения характерных традиционных предметов крестьянского быта;</w:t>
      </w:r>
    </w:p>
    <w:p w:rsidR="00730D4A" w:rsidRPr="00730D4A" w:rsidRDefault="00730D4A" w:rsidP="00730D4A">
      <w:bookmarkStart w:id="904" w:name="152724"/>
      <w:bookmarkEnd w:id="904"/>
      <w:r w:rsidRPr="00730D4A"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30D4A" w:rsidRPr="00730D4A" w:rsidRDefault="00730D4A" w:rsidP="00730D4A">
      <w:bookmarkStart w:id="905" w:name="152725"/>
      <w:bookmarkEnd w:id="905"/>
      <w:r w:rsidRPr="00730D4A"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30D4A" w:rsidRPr="00730D4A" w:rsidRDefault="00730D4A" w:rsidP="00730D4A">
      <w:bookmarkStart w:id="906" w:name="152726"/>
      <w:bookmarkEnd w:id="906"/>
      <w:r w:rsidRPr="00730D4A"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30D4A">
        <w:t>,</w:t>
      </w:r>
      <w:proofErr w:type="gramEnd"/>
      <w:r w:rsidRPr="00730D4A"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30D4A" w:rsidRPr="00730D4A" w:rsidRDefault="00730D4A" w:rsidP="00730D4A">
      <w:bookmarkStart w:id="907" w:name="152727"/>
      <w:bookmarkEnd w:id="907"/>
      <w:r w:rsidRPr="00730D4A">
        <w:t xml:space="preserve">иметь представление и распознавать примеры декоративного оформления жизнедеятельности - быта, костюма разных исторических эпох и народов (например, Древний Египет, Древний Китай, </w:t>
      </w:r>
      <w:r w:rsidRPr="00730D4A">
        <w:lastRenderedPageBreak/>
        <w:t>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30D4A" w:rsidRPr="00730D4A" w:rsidRDefault="00730D4A" w:rsidP="00730D4A">
      <w:bookmarkStart w:id="908" w:name="152728"/>
      <w:bookmarkEnd w:id="908"/>
      <w:r w:rsidRPr="00730D4A">
        <w:t>объяснять значение народных промыслов и традиций художественного ремесла в современной жизни;</w:t>
      </w:r>
    </w:p>
    <w:p w:rsidR="00730D4A" w:rsidRPr="00730D4A" w:rsidRDefault="00730D4A" w:rsidP="00730D4A">
      <w:bookmarkStart w:id="909" w:name="152729"/>
      <w:bookmarkEnd w:id="909"/>
      <w:r w:rsidRPr="00730D4A">
        <w:t>рассказывать о происхождении народных художественных промыслов, о соотношении ремесла и искусства;</w:t>
      </w:r>
    </w:p>
    <w:p w:rsidR="00730D4A" w:rsidRPr="00730D4A" w:rsidRDefault="00730D4A" w:rsidP="00730D4A">
      <w:bookmarkStart w:id="910" w:name="152730"/>
      <w:bookmarkEnd w:id="910"/>
      <w:r w:rsidRPr="00730D4A">
        <w:t>называть характерные черты орнаментов и изделий ряда отечественных народных художественных промыслов;</w:t>
      </w:r>
    </w:p>
    <w:p w:rsidR="00730D4A" w:rsidRPr="00730D4A" w:rsidRDefault="00730D4A" w:rsidP="00730D4A">
      <w:bookmarkStart w:id="911" w:name="152731"/>
      <w:bookmarkEnd w:id="911"/>
      <w:r w:rsidRPr="00730D4A">
        <w:t>характеризовать древние образы народного искусства в произведениях современных народных промыслов;</w:t>
      </w:r>
    </w:p>
    <w:p w:rsidR="00730D4A" w:rsidRPr="00730D4A" w:rsidRDefault="00730D4A" w:rsidP="00730D4A">
      <w:bookmarkStart w:id="912" w:name="152732"/>
      <w:bookmarkEnd w:id="912"/>
      <w:r w:rsidRPr="00730D4A">
        <w:t>уметь перечислять материалы, используемые в народных художественных промыслах: дерево, глина, металл, стекло;</w:t>
      </w:r>
    </w:p>
    <w:p w:rsidR="00730D4A" w:rsidRPr="00730D4A" w:rsidRDefault="00730D4A" w:rsidP="00730D4A">
      <w:bookmarkStart w:id="913" w:name="152733"/>
      <w:bookmarkEnd w:id="913"/>
      <w:r w:rsidRPr="00730D4A">
        <w:t>различать изделия народных художественных промыслов по материалу изготовления и технике декора;</w:t>
      </w:r>
    </w:p>
    <w:p w:rsidR="00730D4A" w:rsidRPr="00730D4A" w:rsidRDefault="00730D4A" w:rsidP="00730D4A">
      <w:bookmarkStart w:id="914" w:name="152734"/>
      <w:bookmarkEnd w:id="914"/>
      <w:r w:rsidRPr="00730D4A">
        <w:t>объяснять связь между материалом, формой и техникой декора в произведениях народных промыслов;</w:t>
      </w:r>
    </w:p>
    <w:p w:rsidR="00730D4A" w:rsidRPr="00730D4A" w:rsidRDefault="00730D4A" w:rsidP="00730D4A">
      <w:bookmarkStart w:id="915" w:name="152735"/>
      <w:bookmarkEnd w:id="915"/>
      <w:r w:rsidRPr="00730D4A">
        <w:t>иметь представление о приемах и последовательности работы при создании изделий некоторых художественных промыслов;</w:t>
      </w:r>
    </w:p>
    <w:p w:rsidR="00730D4A" w:rsidRPr="00730D4A" w:rsidRDefault="00730D4A" w:rsidP="00730D4A">
      <w:bookmarkStart w:id="916" w:name="152736"/>
      <w:bookmarkEnd w:id="916"/>
      <w:r w:rsidRPr="00730D4A"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30D4A" w:rsidRPr="00730D4A" w:rsidRDefault="00730D4A" w:rsidP="00730D4A">
      <w:bookmarkStart w:id="917" w:name="152737"/>
      <w:bookmarkEnd w:id="917"/>
      <w:r w:rsidRPr="00730D4A"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30D4A" w:rsidRPr="00730D4A" w:rsidRDefault="00730D4A" w:rsidP="00730D4A">
      <w:bookmarkStart w:id="918" w:name="152738"/>
      <w:bookmarkEnd w:id="918"/>
      <w:r w:rsidRPr="00730D4A">
        <w:t>понимать и объяснять значение государственной символики, иметь представление о значении и содержании геральдики;</w:t>
      </w:r>
    </w:p>
    <w:p w:rsidR="00730D4A" w:rsidRPr="00730D4A" w:rsidRDefault="00730D4A" w:rsidP="00730D4A">
      <w:bookmarkStart w:id="919" w:name="152739"/>
      <w:bookmarkEnd w:id="919"/>
      <w:r w:rsidRPr="00730D4A"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30D4A" w:rsidRPr="00730D4A" w:rsidRDefault="00730D4A" w:rsidP="00730D4A">
      <w:bookmarkStart w:id="920" w:name="152740"/>
      <w:bookmarkEnd w:id="920"/>
      <w:r w:rsidRPr="00730D4A"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литье, гобелен и другое;</w:t>
      </w:r>
    </w:p>
    <w:p w:rsidR="00730D4A" w:rsidRPr="00730D4A" w:rsidRDefault="00730D4A" w:rsidP="00730D4A">
      <w:bookmarkStart w:id="921" w:name="152741"/>
      <w:bookmarkEnd w:id="921"/>
      <w:r w:rsidRPr="00730D4A">
        <w:t>иметь навыки коллективной практической творческой работы по оформлению пространства школы и школьных праздников.</w:t>
      </w:r>
    </w:p>
    <w:p w:rsidR="00730D4A" w:rsidRPr="00730D4A" w:rsidRDefault="00730D4A" w:rsidP="00730D4A">
      <w:bookmarkStart w:id="922" w:name="152742"/>
      <w:bookmarkEnd w:id="922"/>
      <w:r w:rsidRPr="00730D4A">
        <w:t xml:space="preserve">160.6.4. К концу обучения в 6 классе </w:t>
      </w:r>
      <w:proofErr w:type="gramStart"/>
      <w:r w:rsidRPr="00730D4A">
        <w:t>обучающийся</w:t>
      </w:r>
      <w:proofErr w:type="gramEnd"/>
      <w:r w:rsidRPr="00730D4A">
        <w:t xml:space="preserve"> получит следующие предметные результаты по отдельным темам программы по изобразительному искусству.</w:t>
      </w:r>
    </w:p>
    <w:p w:rsidR="00730D4A" w:rsidRPr="00730D4A" w:rsidRDefault="00730D4A" w:rsidP="00730D4A">
      <w:bookmarkStart w:id="923" w:name="152743"/>
      <w:bookmarkEnd w:id="923"/>
      <w:r w:rsidRPr="00730D4A">
        <w:t>Модуль N 2 "Живопись, графика, скульптура":</w:t>
      </w:r>
    </w:p>
    <w:p w:rsidR="00730D4A" w:rsidRPr="00730D4A" w:rsidRDefault="00730D4A" w:rsidP="00730D4A">
      <w:bookmarkStart w:id="924" w:name="152744"/>
      <w:bookmarkEnd w:id="924"/>
      <w:r w:rsidRPr="00730D4A"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730D4A" w:rsidRPr="00730D4A" w:rsidRDefault="00730D4A" w:rsidP="00730D4A">
      <w:bookmarkStart w:id="925" w:name="152745"/>
      <w:bookmarkEnd w:id="925"/>
      <w:r w:rsidRPr="00730D4A">
        <w:t>объяснять причины деления пространственных искусств на виды;</w:t>
      </w:r>
    </w:p>
    <w:p w:rsidR="00730D4A" w:rsidRPr="00730D4A" w:rsidRDefault="00730D4A" w:rsidP="00730D4A">
      <w:bookmarkStart w:id="926" w:name="152746"/>
      <w:bookmarkEnd w:id="926"/>
      <w:r w:rsidRPr="00730D4A">
        <w:t>знать основные виды живописи, графики и скульптуры, объяснять их назначение в жизни людей.</w:t>
      </w:r>
    </w:p>
    <w:p w:rsidR="00730D4A" w:rsidRPr="00730D4A" w:rsidRDefault="00730D4A" w:rsidP="00730D4A">
      <w:bookmarkStart w:id="927" w:name="152747"/>
      <w:bookmarkEnd w:id="927"/>
      <w:r w:rsidRPr="00730D4A">
        <w:t>Язык изобразительного искусства и его выразительные средства:</w:t>
      </w:r>
    </w:p>
    <w:p w:rsidR="00730D4A" w:rsidRPr="00730D4A" w:rsidRDefault="00730D4A" w:rsidP="00730D4A">
      <w:bookmarkStart w:id="928" w:name="152748"/>
      <w:bookmarkEnd w:id="928"/>
      <w:r w:rsidRPr="00730D4A">
        <w:t>различать и характеризовать традиционные художественные материалы для графики, живописи, скульптуры;</w:t>
      </w:r>
    </w:p>
    <w:p w:rsidR="00730D4A" w:rsidRPr="00730D4A" w:rsidRDefault="00730D4A" w:rsidP="00730D4A">
      <w:bookmarkStart w:id="929" w:name="152749"/>
      <w:bookmarkEnd w:id="929"/>
      <w:r w:rsidRPr="00730D4A"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30D4A" w:rsidRPr="00730D4A" w:rsidRDefault="00730D4A" w:rsidP="00730D4A">
      <w:bookmarkStart w:id="930" w:name="152750"/>
      <w:bookmarkEnd w:id="930"/>
      <w:r w:rsidRPr="00730D4A">
        <w:t>иметь практические навыки изображения карандашами разной жесткости, фломастерами, углем,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30D4A" w:rsidRPr="00730D4A" w:rsidRDefault="00730D4A" w:rsidP="00730D4A">
      <w:bookmarkStart w:id="931" w:name="152751"/>
      <w:bookmarkEnd w:id="931"/>
      <w:r w:rsidRPr="00730D4A">
        <w:t>иметь представление о различных художественных техниках в использовании художественных материалов;</w:t>
      </w:r>
    </w:p>
    <w:p w:rsidR="00730D4A" w:rsidRPr="00730D4A" w:rsidRDefault="00730D4A" w:rsidP="00730D4A">
      <w:bookmarkStart w:id="932" w:name="152752"/>
      <w:bookmarkEnd w:id="932"/>
      <w:r w:rsidRPr="00730D4A">
        <w:t>понимать роль рисунка как основы изобразительной деятельности;</w:t>
      </w:r>
    </w:p>
    <w:p w:rsidR="00730D4A" w:rsidRPr="00730D4A" w:rsidRDefault="00730D4A" w:rsidP="00730D4A">
      <w:bookmarkStart w:id="933" w:name="152753"/>
      <w:bookmarkEnd w:id="933"/>
      <w:r w:rsidRPr="00730D4A">
        <w:t>иметь опыт учебного рисунка - светотеневого изображения объемных форм;</w:t>
      </w:r>
    </w:p>
    <w:p w:rsidR="00730D4A" w:rsidRPr="00730D4A" w:rsidRDefault="00730D4A" w:rsidP="00730D4A">
      <w:bookmarkStart w:id="934" w:name="152754"/>
      <w:bookmarkEnd w:id="934"/>
      <w:r w:rsidRPr="00730D4A">
        <w:t>знать основы линейной перспективы и уметь изображать объемные геометрические тела на двухмерной плоскости;</w:t>
      </w:r>
    </w:p>
    <w:p w:rsidR="00730D4A" w:rsidRPr="00730D4A" w:rsidRDefault="00730D4A" w:rsidP="00730D4A">
      <w:bookmarkStart w:id="935" w:name="152755"/>
      <w:bookmarkEnd w:id="935"/>
      <w:r w:rsidRPr="00730D4A">
        <w:t>знать понятия графической грамоты изображения предмета "освещенная часть", "блик", "полутень", "собственная тень", "падающая тень" и уметь их применять в практике рисунка;</w:t>
      </w:r>
    </w:p>
    <w:p w:rsidR="00730D4A" w:rsidRPr="00730D4A" w:rsidRDefault="00730D4A" w:rsidP="00730D4A">
      <w:bookmarkStart w:id="936" w:name="152756"/>
      <w:bookmarkEnd w:id="936"/>
      <w:r w:rsidRPr="00730D4A">
        <w:t>понимать содержание понятий "тон", "тональные отношения" и иметь опыт их визуального анализа;</w:t>
      </w:r>
    </w:p>
    <w:p w:rsidR="00730D4A" w:rsidRPr="00730D4A" w:rsidRDefault="00730D4A" w:rsidP="00730D4A">
      <w:bookmarkStart w:id="937" w:name="152757"/>
      <w:bookmarkEnd w:id="937"/>
      <w:r w:rsidRPr="00730D4A">
        <w:t>обладать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:rsidR="00730D4A" w:rsidRPr="00730D4A" w:rsidRDefault="00730D4A" w:rsidP="00730D4A">
      <w:bookmarkStart w:id="938" w:name="152758"/>
      <w:bookmarkEnd w:id="938"/>
      <w:r w:rsidRPr="00730D4A">
        <w:t>иметь опыт линейного рисунка, понимать выразительные возможности линии;</w:t>
      </w:r>
    </w:p>
    <w:p w:rsidR="00730D4A" w:rsidRPr="00730D4A" w:rsidRDefault="00730D4A" w:rsidP="00730D4A">
      <w:bookmarkStart w:id="939" w:name="152759"/>
      <w:bookmarkEnd w:id="939"/>
      <w:r w:rsidRPr="00730D4A"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30D4A" w:rsidRPr="00730D4A" w:rsidRDefault="00730D4A" w:rsidP="00730D4A">
      <w:bookmarkStart w:id="940" w:name="152760"/>
      <w:bookmarkEnd w:id="940"/>
      <w:r w:rsidRPr="00730D4A">
        <w:t xml:space="preserve">знать основы </w:t>
      </w:r>
      <w:proofErr w:type="spellStart"/>
      <w:r w:rsidRPr="00730D4A">
        <w:t>цветоведения</w:t>
      </w:r>
      <w:proofErr w:type="spellEnd"/>
      <w:r w:rsidRPr="00730D4A">
        <w:t>: характеризовать основные и составные цвета, дополнительные цвета - и значение этих знаний для искусства живописи;</w:t>
      </w:r>
    </w:p>
    <w:p w:rsidR="00730D4A" w:rsidRPr="00730D4A" w:rsidRDefault="00730D4A" w:rsidP="00730D4A">
      <w:bookmarkStart w:id="941" w:name="152761"/>
      <w:bookmarkEnd w:id="941"/>
      <w:r w:rsidRPr="00730D4A">
        <w:t>определять содержание понятий "колорит", "цветовые отношения", "цветовой контраст" и иметь навыки практической работы гуашью и акварелью;</w:t>
      </w:r>
    </w:p>
    <w:p w:rsidR="00730D4A" w:rsidRPr="00730D4A" w:rsidRDefault="00730D4A" w:rsidP="00730D4A">
      <w:bookmarkStart w:id="942" w:name="152762"/>
      <w:bookmarkEnd w:id="942"/>
      <w:r w:rsidRPr="00730D4A">
        <w:t>иметь опыт объемного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30D4A" w:rsidRPr="00730D4A" w:rsidRDefault="00730D4A" w:rsidP="00730D4A">
      <w:bookmarkStart w:id="943" w:name="152763"/>
      <w:bookmarkEnd w:id="943"/>
      <w:r w:rsidRPr="00730D4A">
        <w:t>Жанры изобразительного искусства:</w:t>
      </w:r>
    </w:p>
    <w:p w:rsidR="00730D4A" w:rsidRPr="00730D4A" w:rsidRDefault="00730D4A" w:rsidP="00730D4A">
      <w:bookmarkStart w:id="944" w:name="152764"/>
      <w:bookmarkEnd w:id="944"/>
      <w:r w:rsidRPr="00730D4A">
        <w:lastRenderedPageBreak/>
        <w:t>объяснять понятие "жанры в изобразительном искусстве", перечислять жанры;</w:t>
      </w:r>
    </w:p>
    <w:p w:rsidR="00730D4A" w:rsidRPr="00730D4A" w:rsidRDefault="00730D4A" w:rsidP="00730D4A">
      <w:bookmarkStart w:id="945" w:name="152765"/>
      <w:bookmarkEnd w:id="945"/>
      <w:r w:rsidRPr="00730D4A">
        <w:t>объяснять разницу между предметом изображения, сюжетом и содержанием произведения искусства.</w:t>
      </w:r>
    </w:p>
    <w:p w:rsidR="00730D4A" w:rsidRPr="00730D4A" w:rsidRDefault="00730D4A" w:rsidP="00730D4A">
      <w:bookmarkStart w:id="946" w:name="152766"/>
      <w:bookmarkEnd w:id="946"/>
      <w:r w:rsidRPr="00730D4A">
        <w:t>Натюрморт:</w:t>
      </w:r>
    </w:p>
    <w:p w:rsidR="00730D4A" w:rsidRPr="00730D4A" w:rsidRDefault="00730D4A" w:rsidP="00730D4A">
      <w:bookmarkStart w:id="947" w:name="152767"/>
      <w:bookmarkEnd w:id="947"/>
      <w:r w:rsidRPr="00730D4A"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730D4A" w:rsidRPr="00730D4A" w:rsidRDefault="00730D4A" w:rsidP="00730D4A">
      <w:bookmarkStart w:id="948" w:name="152768"/>
      <w:bookmarkEnd w:id="948"/>
      <w:r w:rsidRPr="00730D4A">
        <w:t>рассказывать о натюрморте в истории русского искусства и роли натюрморта в отечественном искусстве XX в., опираясь на конкретные произведения отечественных художников;</w:t>
      </w:r>
    </w:p>
    <w:p w:rsidR="00730D4A" w:rsidRPr="00730D4A" w:rsidRDefault="00730D4A" w:rsidP="00730D4A">
      <w:bookmarkStart w:id="949" w:name="152769"/>
      <w:bookmarkEnd w:id="949"/>
      <w:r w:rsidRPr="00730D4A">
        <w:t>знать и уметь применять в рисунке правила линейной перспективы и изображения объемного предмета в двухмерном пространстве листа;</w:t>
      </w:r>
    </w:p>
    <w:p w:rsidR="00730D4A" w:rsidRPr="00730D4A" w:rsidRDefault="00730D4A" w:rsidP="00730D4A">
      <w:bookmarkStart w:id="950" w:name="152770"/>
      <w:bookmarkEnd w:id="950"/>
      <w:r w:rsidRPr="00730D4A">
        <w:t>знать об освещении как средстве выявления объема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30D4A" w:rsidRPr="00730D4A" w:rsidRDefault="00730D4A" w:rsidP="00730D4A">
      <w:bookmarkStart w:id="951" w:name="152771"/>
      <w:bookmarkEnd w:id="951"/>
      <w:r w:rsidRPr="00730D4A">
        <w:t>иметь опыт создания графического натюрморта;</w:t>
      </w:r>
    </w:p>
    <w:p w:rsidR="00730D4A" w:rsidRPr="00730D4A" w:rsidRDefault="00730D4A" w:rsidP="00730D4A">
      <w:bookmarkStart w:id="952" w:name="152772"/>
      <w:bookmarkEnd w:id="952"/>
      <w:r w:rsidRPr="00730D4A">
        <w:t>иметь опыт создания натюрморта средствами живописи.</w:t>
      </w:r>
    </w:p>
    <w:p w:rsidR="00730D4A" w:rsidRPr="00730D4A" w:rsidRDefault="00730D4A" w:rsidP="00730D4A">
      <w:bookmarkStart w:id="953" w:name="152773"/>
      <w:bookmarkEnd w:id="953"/>
      <w:r w:rsidRPr="00730D4A">
        <w:t>Портрет:</w:t>
      </w:r>
    </w:p>
    <w:p w:rsidR="00730D4A" w:rsidRPr="00730D4A" w:rsidRDefault="00730D4A" w:rsidP="00730D4A">
      <w:bookmarkStart w:id="954" w:name="152774"/>
      <w:bookmarkEnd w:id="954"/>
      <w:r w:rsidRPr="00730D4A"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30D4A" w:rsidRPr="00730D4A" w:rsidRDefault="00730D4A" w:rsidP="00730D4A">
      <w:bookmarkStart w:id="955" w:name="152775"/>
      <w:bookmarkEnd w:id="955"/>
      <w:r w:rsidRPr="00730D4A">
        <w:t>уметь сравнивать содержание портретного образа в искусстве Древнего Рима, эпохи Возрождения и Нового времени;</w:t>
      </w:r>
    </w:p>
    <w:p w:rsidR="00730D4A" w:rsidRPr="00730D4A" w:rsidRDefault="00730D4A" w:rsidP="00730D4A">
      <w:bookmarkStart w:id="956" w:name="152776"/>
      <w:bookmarkEnd w:id="956"/>
      <w:r w:rsidRPr="00730D4A">
        <w:t>понимать, что в художественном портрете присутствует также выражение идеалов эпохи и авторская позиция художника;</w:t>
      </w:r>
    </w:p>
    <w:p w:rsidR="00730D4A" w:rsidRPr="00730D4A" w:rsidRDefault="00730D4A" w:rsidP="00730D4A">
      <w:bookmarkStart w:id="957" w:name="152777"/>
      <w:bookmarkEnd w:id="957"/>
      <w:r w:rsidRPr="00730D4A"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30D4A" w:rsidRPr="00730D4A" w:rsidRDefault="00730D4A" w:rsidP="00730D4A">
      <w:bookmarkStart w:id="958" w:name="152778"/>
      <w:bookmarkEnd w:id="958"/>
      <w:r w:rsidRPr="00730D4A"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30D4A">
        <w:t>Боровиковский</w:t>
      </w:r>
      <w:proofErr w:type="spellEnd"/>
      <w:r w:rsidRPr="00730D4A">
        <w:t>, А. Венецианов, О. Кипренский, В. Тропинин, К. Брюллов, И. Крамской, И. Репин, В. Суриков, В. Серов и другие авторы);</w:t>
      </w:r>
    </w:p>
    <w:p w:rsidR="00730D4A" w:rsidRPr="00730D4A" w:rsidRDefault="00730D4A" w:rsidP="00730D4A">
      <w:bookmarkStart w:id="959" w:name="152779"/>
      <w:bookmarkEnd w:id="959"/>
      <w:r w:rsidRPr="00730D4A"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30D4A" w:rsidRPr="00730D4A" w:rsidRDefault="00730D4A" w:rsidP="00730D4A">
      <w:bookmarkStart w:id="960" w:name="152780"/>
      <w:bookmarkEnd w:id="960"/>
      <w:r w:rsidRPr="00730D4A">
        <w:t>иметь представление о способах объемного изображения головы человека, создавать зарисовки объемной конструкции головы, понимать термин "ракурс" и определять его на практике;</w:t>
      </w:r>
    </w:p>
    <w:p w:rsidR="00730D4A" w:rsidRPr="00730D4A" w:rsidRDefault="00730D4A" w:rsidP="00730D4A">
      <w:bookmarkStart w:id="961" w:name="152781"/>
      <w:bookmarkEnd w:id="961"/>
      <w:r w:rsidRPr="00730D4A"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30D4A" w:rsidRPr="00730D4A" w:rsidRDefault="00730D4A" w:rsidP="00730D4A">
      <w:bookmarkStart w:id="962" w:name="152782"/>
      <w:bookmarkEnd w:id="962"/>
      <w:r w:rsidRPr="00730D4A">
        <w:t>иметь начальный опыт лепки головы человека;</w:t>
      </w:r>
    </w:p>
    <w:p w:rsidR="00730D4A" w:rsidRPr="00730D4A" w:rsidRDefault="00730D4A" w:rsidP="00730D4A">
      <w:bookmarkStart w:id="963" w:name="152783"/>
      <w:bookmarkEnd w:id="963"/>
      <w:r w:rsidRPr="00730D4A">
        <w:lastRenderedPageBreak/>
        <w:t>приобретать опыт графического портретного изображения как нового для себя видения индивидуальности человека;</w:t>
      </w:r>
    </w:p>
    <w:p w:rsidR="00730D4A" w:rsidRPr="00730D4A" w:rsidRDefault="00730D4A" w:rsidP="00730D4A">
      <w:bookmarkStart w:id="964" w:name="152784"/>
      <w:bookmarkEnd w:id="964"/>
      <w:r w:rsidRPr="00730D4A"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30D4A" w:rsidRPr="00730D4A" w:rsidRDefault="00730D4A" w:rsidP="00730D4A">
      <w:bookmarkStart w:id="965" w:name="152785"/>
      <w:bookmarkEnd w:id="965"/>
      <w:r w:rsidRPr="00730D4A">
        <w:t>уметь характеризовать роль освещения как выразительного средства при создании художественного образа;</w:t>
      </w:r>
    </w:p>
    <w:p w:rsidR="00730D4A" w:rsidRPr="00730D4A" w:rsidRDefault="00730D4A" w:rsidP="00730D4A">
      <w:bookmarkStart w:id="966" w:name="152786"/>
      <w:bookmarkEnd w:id="966"/>
      <w:r w:rsidRPr="00730D4A"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30D4A" w:rsidRPr="00730D4A" w:rsidRDefault="00730D4A" w:rsidP="00730D4A">
      <w:bookmarkStart w:id="967" w:name="152787"/>
      <w:bookmarkEnd w:id="967"/>
      <w:r w:rsidRPr="00730D4A">
        <w:t>иметь представление о жанре портрета в искусстве XX в. - западном и отечественном.</w:t>
      </w:r>
    </w:p>
    <w:p w:rsidR="00730D4A" w:rsidRPr="00730D4A" w:rsidRDefault="00730D4A" w:rsidP="00730D4A">
      <w:bookmarkStart w:id="968" w:name="152788"/>
      <w:bookmarkEnd w:id="968"/>
      <w:r w:rsidRPr="00730D4A">
        <w:t>Пейзаж:</w:t>
      </w:r>
    </w:p>
    <w:p w:rsidR="00730D4A" w:rsidRPr="00730D4A" w:rsidRDefault="00730D4A" w:rsidP="00730D4A">
      <w:bookmarkStart w:id="969" w:name="152789"/>
      <w:bookmarkEnd w:id="969"/>
      <w:r w:rsidRPr="00730D4A"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30D4A" w:rsidRPr="00730D4A" w:rsidRDefault="00730D4A" w:rsidP="00730D4A">
      <w:bookmarkStart w:id="970" w:name="152790"/>
      <w:bookmarkEnd w:id="970"/>
      <w:r w:rsidRPr="00730D4A">
        <w:t>знать правила построения линейной перспективы и уметь применять их в рисунке;</w:t>
      </w:r>
    </w:p>
    <w:p w:rsidR="00730D4A" w:rsidRPr="00730D4A" w:rsidRDefault="00730D4A" w:rsidP="00730D4A">
      <w:bookmarkStart w:id="971" w:name="152791"/>
      <w:bookmarkEnd w:id="971"/>
      <w:r w:rsidRPr="00730D4A"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30D4A" w:rsidRPr="00730D4A" w:rsidRDefault="00730D4A" w:rsidP="00730D4A">
      <w:bookmarkStart w:id="972" w:name="152792"/>
      <w:bookmarkEnd w:id="972"/>
      <w:r w:rsidRPr="00730D4A">
        <w:t>знать правила воздушной перспективы и уметь их применять на практике;</w:t>
      </w:r>
    </w:p>
    <w:p w:rsidR="00730D4A" w:rsidRPr="00730D4A" w:rsidRDefault="00730D4A" w:rsidP="00730D4A">
      <w:bookmarkStart w:id="973" w:name="152793"/>
      <w:bookmarkEnd w:id="973"/>
      <w:r w:rsidRPr="00730D4A"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30D4A" w:rsidRPr="00730D4A" w:rsidRDefault="00730D4A" w:rsidP="00730D4A">
      <w:bookmarkStart w:id="974" w:name="152794"/>
      <w:bookmarkEnd w:id="974"/>
      <w:r w:rsidRPr="00730D4A">
        <w:t>иметь представление о морских пейзажах И. Айвазовского;</w:t>
      </w:r>
    </w:p>
    <w:p w:rsidR="00730D4A" w:rsidRPr="00730D4A" w:rsidRDefault="00730D4A" w:rsidP="00730D4A">
      <w:bookmarkStart w:id="975" w:name="152795"/>
      <w:bookmarkEnd w:id="975"/>
      <w:r w:rsidRPr="00730D4A">
        <w:t>иметь представление об особенностях пленэрной живописи и колористической изменчивости состояний природы;</w:t>
      </w:r>
    </w:p>
    <w:p w:rsidR="00730D4A" w:rsidRPr="00730D4A" w:rsidRDefault="00730D4A" w:rsidP="00730D4A">
      <w:bookmarkStart w:id="976" w:name="152796"/>
      <w:bookmarkEnd w:id="976"/>
      <w:r w:rsidRPr="00730D4A"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30D4A">
        <w:t>Саврасова</w:t>
      </w:r>
      <w:proofErr w:type="spellEnd"/>
      <w:r w:rsidRPr="00730D4A">
        <w:t>, И. Шишкина, И. Левитана и художников XX в. (по выбору);</w:t>
      </w:r>
    </w:p>
    <w:p w:rsidR="00730D4A" w:rsidRPr="00730D4A" w:rsidRDefault="00730D4A" w:rsidP="00730D4A">
      <w:bookmarkStart w:id="977" w:name="152797"/>
      <w:bookmarkEnd w:id="977"/>
      <w:r w:rsidRPr="00730D4A"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30D4A" w:rsidRPr="00730D4A" w:rsidRDefault="00730D4A" w:rsidP="00730D4A">
      <w:bookmarkStart w:id="978" w:name="152798"/>
      <w:bookmarkEnd w:id="978"/>
      <w:r w:rsidRPr="00730D4A">
        <w:t>иметь опыт живописного изображения различных активно выраженных состояний природы;</w:t>
      </w:r>
    </w:p>
    <w:p w:rsidR="00730D4A" w:rsidRPr="00730D4A" w:rsidRDefault="00730D4A" w:rsidP="00730D4A">
      <w:bookmarkStart w:id="979" w:name="152799"/>
      <w:bookmarkEnd w:id="979"/>
      <w:r w:rsidRPr="00730D4A">
        <w:t>иметь опыт пейзажных зарисовок, графического изображения природы по памяти и представлению;</w:t>
      </w:r>
    </w:p>
    <w:p w:rsidR="00730D4A" w:rsidRPr="00730D4A" w:rsidRDefault="00730D4A" w:rsidP="00730D4A">
      <w:bookmarkStart w:id="980" w:name="152800"/>
      <w:bookmarkEnd w:id="980"/>
      <w:r w:rsidRPr="00730D4A"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30D4A" w:rsidRPr="00730D4A" w:rsidRDefault="00730D4A" w:rsidP="00730D4A">
      <w:bookmarkStart w:id="981" w:name="152801"/>
      <w:bookmarkEnd w:id="981"/>
      <w:r w:rsidRPr="00730D4A">
        <w:t>иметь опыт изображения городского пейзажа - по памяти или представлению;</w:t>
      </w:r>
    </w:p>
    <w:p w:rsidR="00730D4A" w:rsidRPr="00730D4A" w:rsidRDefault="00730D4A" w:rsidP="00730D4A">
      <w:bookmarkStart w:id="982" w:name="152802"/>
      <w:bookmarkEnd w:id="982"/>
      <w:r w:rsidRPr="00730D4A"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30D4A" w:rsidRPr="00730D4A" w:rsidRDefault="00730D4A" w:rsidP="00730D4A">
      <w:bookmarkStart w:id="983" w:name="152803"/>
      <w:bookmarkEnd w:id="983"/>
      <w:r w:rsidRPr="00730D4A"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730D4A" w:rsidRPr="00730D4A" w:rsidRDefault="00730D4A" w:rsidP="00730D4A">
      <w:bookmarkStart w:id="984" w:name="152804"/>
      <w:bookmarkEnd w:id="984"/>
      <w:r w:rsidRPr="00730D4A">
        <w:t>Бытовой жанр:</w:t>
      </w:r>
    </w:p>
    <w:p w:rsidR="00730D4A" w:rsidRPr="00730D4A" w:rsidRDefault="00730D4A" w:rsidP="00730D4A">
      <w:bookmarkStart w:id="985" w:name="152805"/>
      <w:bookmarkEnd w:id="985"/>
      <w:r w:rsidRPr="00730D4A">
        <w:t>характеризовать роль изобразительного искусства в формировании представлений о жизни людей разных эпох и народов;</w:t>
      </w:r>
    </w:p>
    <w:p w:rsidR="00730D4A" w:rsidRPr="00730D4A" w:rsidRDefault="00730D4A" w:rsidP="00730D4A">
      <w:bookmarkStart w:id="986" w:name="152806"/>
      <w:bookmarkEnd w:id="986"/>
      <w:r w:rsidRPr="00730D4A">
        <w:t>уметь объяснять понятия "тематическая картина", "станковая живопись", "монументальная живопись", перечислять основные жанры тематической картины;</w:t>
      </w:r>
    </w:p>
    <w:p w:rsidR="00730D4A" w:rsidRPr="00730D4A" w:rsidRDefault="00730D4A" w:rsidP="00730D4A">
      <w:bookmarkStart w:id="987" w:name="152807"/>
      <w:bookmarkEnd w:id="987"/>
      <w:r w:rsidRPr="00730D4A"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30D4A" w:rsidRPr="00730D4A" w:rsidRDefault="00730D4A" w:rsidP="00730D4A">
      <w:bookmarkStart w:id="988" w:name="152808"/>
      <w:bookmarkEnd w:id="988"/>
      <w:r w:rsidRPr="00730D4A"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30D4A" w:rsidRPr="00730D4A" w:rsidRDefault="00730D4A" w:rsidP="00730D4A">
      <w:bookmarkStart w:id="989" w:name="152809"/>
      <w:bookmarkEnd w:id="989"/>
      <w:r w:rsidRPr="00730D4A"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30D4A" w:rsidRPr="00730D4A" w:rsidRDefault="00730D4A" w:rsidP="00730D4A">
      <w:bookmarkStart w:id="990" w:name="152810"/>
      <w:bookmarkEnd w:id="990"/>
      <w:r w:rsidRPr="00730D4A">
        <w:t>осознавать многообразие форм организации бытовой жизни и одновременно единство мира людей;</w:t>
      </w:r>
    </w:p>
    <w:p w:rsidR="00730D4A" w:rsidRPr="00730D4A" w:rsidRDefault="00730D4A" w:rsidP="00730D4A">
      <w:bookmarkStart w:id="991" w:name="152811"/>
      <w:bookmarkEnd w:id="991"/>
      <w:r w:rsidRPr="00730D4A"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30D4A" w:rsidRPr="00730D4A" w:rsidRDefault="00730D4A" w:rsidP="00730D4A">
      <w:bookmarkStart w:id="992" w:name="152812"/>
      <w:bookmarkEnd w:id="992"/>
      <w:r w:rsidRPr="00730D4A">
        <w:t>иметь опыт изображения бытовой жизни разных народов в контексте традиций их искусства;</w:t>
      </w:r>
    </w:p>
    <w:p w:rsidR="00730D4A" w:rsidRPr="00730D4A" w:rsidRDefault="00730D4A" w:rsidP="00730D4A">
      <w:bookmarkStart w:id="993" w:name="152813"/>
      <w:bookmarkEnd w:id="993"/>
      <w:r w:rsidRPr="00730D4A">
        <w:t>характеризовать понятие "бытовой жанр" и уметь приводить несколько примеров произведений европейского и отечественного искусства;</w:t>
      </w:r>
    </w:p>
    <w:p w:rsidR="00730D4A" w:rsidRPr="00730D4A" w:rsidRDefault="00730D4A" w:rsidP="00730D4A">
      <w:bookmarkStart w:id="994" w:name="152814"/>
      <w:bookmarkEnd w:id="994"/>
      <w:r w:rsidRPr="00730D4A"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30D4A" w:rsidRPr="00730D4A" w:rsidRDefault="00730D4A" w:rsidP="00730D4A">
      <w:bookmarkStart w:id="995" w:name="152815"/>
      <w:bookmarkEnd w:id="995"/>
      <w:r w:rsidRPr="00730D4A">
        <w:t>Исторический жанр:</w:t>
      </w:r>
    </w:p>
    <w:p w:rsidR="00730D4A" w:rsidRPr="00730D4A" w:rsidRDefault="00730D4A" w:rsidP="00730D4A">
      <w:bookmarkStart w:id="996" w:name="152816"/>
      <w:bookmarkEnd w:id="996"/>
      <w:r w:rsidRPr="00730D4A"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30D4A" w:rsidRPr="00730D4A" w:rsidRDefault="00730D4A" w:rsidP="00730D4A">
      <w:bookmarkStart w:id="997" w:name="152817"/>
      <w:bookmarkEnd w:id="997"/>
      <w:r w:rsidRPr="00730D4A">
        <w:t>знать авторов, иметь представление о содержание таких картин, как "Последний день Помпеи" К. Брюллова, "Боярыня Морозова" В. Сурикова, "Бурлаки на Волге" И. Репина и других;</w:t>
      </w:r>
    </w:p>
    <w:p w:rsidR="00730D4A" w:rsidRPr="00730D4A" w:rsidRDefault="00730D4A" w:rsidP="00730D4A">
      <w:bookmarkStart w:id="998" w:name="152818"/>
      <w:bookmarkEnd w:id="998"/>
      <w:r w:rsidRPr="00730D4A">
        <w:t>иметь представление о развитии исторического жанра в творчестве отечественных художников XX в.;</w:t>
      </w:r>
    </w:p>
    <w:p w:rsidR="00730D4A" w:rsidRPr="00730D4A" w:rsidRDefault="00730D4A" w:rsidP="00730D4A">
      <w:bookmarkStart w:id="999" w:name="152819"/>
      <w:bookmarkEnd w:id="999"/>
      <w:r w:rsidRPr="00730D4A"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30D4A" w:rsidRPr="00730D4A" w:rsidRDefault="00730D4A" w:rsidP="00730D4A">
      <w:bookmarkStart w:id="1000" w:name="152820"/>
      <w:bookmarkEnd w:id="1000"/>
      <w:r w:rsidRPr="00730D4A">
        <w:t>иметь представление о произведениях "Давид" Микеланджело, "Весна" С. Боттичелли;</w:t>
      </w:r>
    </w:p>
    <w:p w:rsidR="00730D4A" w:rsidRPr="00730D4A" w:rsidRDefault="00730D4A" w:rsidP="00730D4A">
      <w:bookmarkStart w:id="1001" w:name="152821"/>
      <w:bookmarkEnd w:id="1001"/>
      <w:r w:rsidRPr="00730D4A"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30D4A" w:rsidRPr="00730D4A" w:rsidRDefault="00730D4A" w:rsidP="00730D4A">
      <w:bookmarkStart w:id="1002" w:name="152822"/>
      <w:bookmarkEnd w:id="1002"/>
      <w:r w:rsidRPr="00730D4A"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30D4A" w:rsidRPr="00730D4A" w:rsidRDefault="00730D4A" w:rsidP="00730D4A">
      <w:bookmarkStart w:id="1003" w:name="152823"/>
      <w:bookmarkEnd w:id="1003"/>
      <w:r w:rsidRPr="00730D4A">
        <w:t>Библейские темы в изобразительном искусстве:</w:t>
      </w:r>
    </w:p>
    <w:p w:rsidR="00730D4A" w:rsidRPr="00730D4A" w:rsidRDefault="00730D4A" w:rsidP="00730D4A">
      <w:bookmarkStart w:id="1004" w:name="152824"/>
      <w:bookmarkEnd w:id="1004"/>
      <w:r w:rsidRPr="00730D4A"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30D4A" w:rsidRPr="00730D4A" w:rsidRDefault="00730D4A" w:rsidP="00730D4A">
      <w:bookmarkStart w:id="1005" w:name="152825"/>
      <w:bookmarkEnd w:id="1005"/>
      <w:r w:rsidRPr="00730D4A">
        <w:t>объяснять значение великих - вечных тем в искусстве на основе сюжетов Библии как "духовную ось", соединяющую жизненные позиции разных поколений;</w:t>
      </w:r>
    </w:p>
    <w:p w:rsidR="00730D4A" w:rsidRPr="00730D4A" w:rsidRDefault="00730D4A" w:rsidP="00730D4A">
      <w:bookmarkStart w:id="1006" w:name="152826"/>
      <w:bookmarkEnd w:id="1006"/>
      <w:r w:rsidRPr="00730D4A">
        <w:t xml:space="preserve">иметь представление о произведениях великих европейских художников на библейские темы. </w:t>
      </w:r>
      <w:proofErr w:type="gramStart"/>
      <w:r w:rsidRPr="00730D4A">
        <w:t>Например, "Сикстинская мадонна" Рафаэля, "Тайная вечеря" Леонардо да Винчи, "Возвращение блудного сына" и "Святое семейство" Рембрандта и другие произведения, в скульптуре "</w:t>
      </w:r>
      <w:proofErr w:type="spellStart"/>
      <w:r w:rsidRPr="00730D4A">
        <w:t>Пьета</w:t>
      </w:r>
      <w:proofErr w:type="spellEnd"/>
      <w:r w:rsidRPr="00730D4A">
        <w:t>" Микеланджело и других скульптурах;</w:t>
      </w:r>
      <w:proofErr w:type="gramEnd"/>
    </w:p>
    <w:p w:rsidR="00730D4A" w:rsidRPr="00730D4A" w:rsidRDefault="00730D4A" w:rsidP="00730D4A">
      <w:bookmarkStart w:id="1007" w:name="152827"/>
      <w:bookmarkEnd w:id="1007"/>
      <w:r w:rsidRPr="00730D4A">
        <w:t>знать о картинах на библейские темы в истории русского искусства;</w:t>
      </w:r>
    </w:p>
    <w:p w:rsidR="00730D4A" w:rsidRPr="00730D4A" w:rsidRDefault="00730D4A" w:rsidP="00730D4A">
      <w:bookmarkStart w:id="1008" w:name="152828"/>
      <w:bookmarkEnd w:id="1008"/>
      <w:r w:rsidRPr="00730D4A">
        <w:t xml:space="preserve">уметь рассказывать о содержании знаменитых русских картин на библейские темы, таких как "Явление Христа народу" А. Иванова, "Христос в пустыне" И. Крамского, "Тайная вечеря" Н. </w:t>
      </w:r>
      <w:proofErr w:type="spellStart"/>
      <w:r w:rsidRPr="00730D4A">
        <w:t>Ге</w:t>
      </w:r>
      <w:proofErr w:type="spellEnd"/>
      <w:r w:rsidRPr="00730D4A">
        <w:t>, "Христос и грешница" В. Поленова и других картин;</w:t>
      </w:r>
    </w:p>
    <w:p w:rsidR="00730D4A" w:rsidRPr="00730D4A" w:rsidRDefault="00730D4A" w:rsidP="00730D4A">
      <w:bookmarkStart w:id="1009" w:name="152829"/>
      <w:bookmarkEnd w:id="1009"/>
      <w:r w:rsidRPr="00730D4A">
        <w:t>иметь представление о смысловом различии между иконой и картиной на библейские темы;</w:t>
      </w:r>
    </w:p>
    <w:p w:rsidR="00730D4A" w:rsidRPr="00730D4A" w:rsidRDefault="00730D4A" w:rsidP="00730D4A">
      <w:bookmarkStart w:id="1010" w:name="152830"/>
      <w:bookmarkEnd w:id="1010"/>
      <w:r w:rsidRPr="00730D4A">
        <w:t xml:space="preserve">иметь знания о русской иконописи, о великих русских иконописцах: </w:t>
      </w:r>
      <w:proofErr w:type="gramStart"/>
      <w:r w:rsidRPr="00730D4A">
        <w:t>Андрее</w:t>
      </w:r>
      <w:proofErr w:type="gramEnd"/>
      <w:r w:rsidRPr="00730D4A">
        <w:t xml:space="preserve"> Рублеве, Феофане Греке, Дионисии;</w:t>
      </w:r>
    </w:p>
    <w:p w:rsidR="00730D4A" w:rsidRPr="00730D4A" w:rsidRDefault="00730D4A" w:rsidP="00730D4A">
      <w:bookmarkStart w:id="1011" w:name="152831"/>
      <w:bookmarkEnd w:id="1011"/>
      <w:r w:rsidRPr="00730D4A">
        <w:t>воспринимать искусство древнерусской иконописи как уникальное и высокое достижение отечественной культуры;</w:t>
      </w:r>
    </w:p>
    <w:p w:rsidR="00730D4A" w:rsidRPr="00730D4A" w:rsidRDefault="00730D4A" w:rsidP="00730D4A">
      <w:bookmarkStart w:id="1012" w:name="152832"/>
      <w:bookmarkEnd w:id="1012"/>
      <w:r w:rsidRPr="00730D4A"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30D4A" w:rsidRPr="00730D4A" w:rsidRDefault="00730D4A" w:rsidP="00730D4A">
      <w:bookmarkStart w:id="1013" w:name="152833"/>
      <w:bookmarkEnd w:id="1013"/>
      <w:r w:rsidRPr="00730D4A">
        <w:t>рассуждать о месте и значении изобразительного искусства в культуре, в жизни общества, в жизни человека.</w:t>
      </w:r>
    </w:p>
    <w:p w:rsidR="00730D4A" w:rsidRPr="00730D4A" w:rsidRDefault="00730D4A" w:rsidP="00730D4A">
      <w:bookmarkStart w:id="1014" w:name="152834"/>
      <w:bookmarkEnd w:id="1014"/>
      <w:r w:rsidRPr="00730D4A">
        <w:t xml:space="preserve">160.6.5. К концу обучения в 7 классе </w:t>
      </w:r>
      <w:proofErr w:type="gramStart"/>
      <w:r w:rsidRPr="00730D4A">
        <w:t>обучающийся</w:t>
      </w:r>
      <w:proofErr w:type="gramEnd"/>
      <w:r w:rsidRPr="00730D4A">
        <w:t xml:space="preserve"> получит следующие предметные результаты по отдельным темам программы по изобразительному искусству.</w:t>
      </w:r>
    </w:p>
    <w:p w:rsidR="00730D4A" w:rsidRPr="00730D4A" w:rsidRDefault="00730D4A" w:rsidP="00730D4A">
      <w:bookmarkStart w:id="1015" w:name="152835"/>
      <w:bookmarkEnd w:id="1015"/>
      <w:r w:rsidRPr="00730D4A">
        <w:t>Модуль N 3 "Архитектура и дизайн":</w:t>
      </w:r>
    </w:p>
    <w:p w:rsidR="00730D4A" w:rsidRPr="00730D4A" w:rsidRDefault="00730D4A" w:rsidP="00730D4A">
      <w:bookmarkStart w:id="1016" w:name="152836"/>
      <w:bookmarkEnd w:id="1016"/>
      <w:r w:rsidRPr="00730D4A"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30D4A" w:rsidRPr="00730D4A" w:rsidRDefault="00730D4A" w:rsidP="00730D4A">
      <w:bookmarkStart w:id="1017" w:name="152837"/>
      <w:bookmarkEnd w:id="1017"/>
      <w:r w:rsidRPr="00730D4A">
        <w:t>объяснять роль архитектуры и дизайна в построении предметно-пространственной среды жизнедеятельности человека;</w:t>
      </w:r>
    </w:p>
    <w:p w:rsidR="00730D4A" w:rsidRPr="00730D4A" w:rsidRDefault="00730D4A" w:rsidP="00730D4A">
      <w:bookmarkStart w:id="1018" w:name="152838"/>
      <w:bookmarkEnd w:id="1018"/>
      <w:r w:rsidRPr="00730D4A">
        <w:t>рассуждать о влиянии предметно-пространственной среды на чувства, установки и поведение человека;</w:t>
      </w:r>
    </w:p>
    <w:p w:rsidR="00730D4A" w:rsidRPr="00730D4A" w:rsidRDefault="00730D4A" w:rsidP="00730D4A">
      <w:bookmarkStart w:id="1019" w:name="152839"/>
      <w:bookmarkEnd w:id="1019"/>
      <w:r w:rsidRPr="00730D4A"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30D4A" w:rsidRPr="00730D4A" w:rsidRDefault="00730D4A" w:rsidP="00730D4A">
      <w:bookmarkStart w:id="1020" w:name="152840"/>
      <w:bookmarkEnd w:id="1020"/>
      <w:r w:rsidRPr="00730D4A">
        <w:t>объяснять ценность сохранения культурного наследия, выраженного в архитектуре, предметах труда и быта разных эпох.</w:t>
      </w:r>
    </w:p>
    <w:p w:rsidR="00730D4A" w:rsidRPr="00730D4A" w:rsidRDefault="00730D4A" w:rsidP="00730D4A">
      <w:bookmarkStart w:id="1021" w:name="152841"/>
      <w:bookmarkEnd w:id="1021"/>
      <w:r w:rsidRPr="00730D4A">
        <w:t>Графический дизайн:</w:t>
      </w:r>
    </w:p>
    <w:p w:rsidR="00730D4A" w:rsidRPr="00730D4A" w:rsidRDefault="00730D4A" w:rsidP="00730D4A">
      <w:bookmarkStart w:id="1022" w:name="152842"/>
      <w:bookmarkEnd w:id="1022"/>
      <w:r w:rsidRPr="00730D4A">
        <w:t>объяснять понятие формальной композиц</w:t>
      </w:r>
      <w:proofErr w:type="gramStart"/>
      <w:r w:rsidRPr="00730D4A">
        <w:t>ии и ее</w:t>
      </w:r>
      <w:proofErr w:type="gramEnd"/>
      <w:r w:rsidRPr="00730D4A">
        <w:t xml:space="preserve"> значение как основы языка конструктивных искусств;</w:t>
      </w:r>
    </w:p>
    <w:p w:rsidR="00730D4A" w:rsidRPr="00730D4A" w:rsidRDefault="00730D4A" w:rsidP="00730D4A">
      <w:bookmarkStart w:id="1023" w:name="152843"/>
      <w:bookmarkEnd w:id="1023"/>
      <w:r w:rsidRPr="00730D4A">
        <w:t>объяснять основные средства - требования к композиции;</w:t>
      </w:r>
    </w:p>
    <w:p w:rsidR="00730D4A" w:rsidRPr="00730D4A" w:rsidRDefault="00730D4A" w:rsidP="00730D4A">
      <w:bookmarkStart w:id="1024" w:name="152844"/>
      <w:bookmarkEnd w:id="1024"/>
      <w:r w:rsidRPr="00730D4A">
        <w:t>уметь перечислять и объяснять основные типы формальной композиции;</w:t>
      </w:r>
    </w:p>
    <w:p w:rsidR="00730D4A" w:rsidRPr="00730D4A" w:rsidRDefault="00730D4A" w:rsidP="00730D4A">
      <w:bookmarkStart w:id="1025" w:name="152845"/>
      <w:bookmarkEnd w:id="1025"/>
      <w:r w:rsidRPr="00730D4A">
        <w:t>составлять различные формальные композиции на плоскости в зависимости от поставленных задач;</w:t>
      </w:r>
    </w:p>
    <w:p w:rsidR="00730D4A" w:rsidRPr="00730D4A" w:rsidRDefault="00730D4A" w:rsidP="00730D4A">
      <w:bookmarkStart w:id="1026" w:name="152846"/>
      <w:bookmarkEnd w:id="1026"/>
      <w:r w:rsidRPr="00730D4A">
        <w:t>выделять при творческом построении композиции листа композиционную доминанту;</w:t>
      </w:r>
    </w:p>
    <w:p w:rsidR="00730D4A" w:rsidRPr="00730D4A" w:rsidRDefault="00730D4A" w:rsidP="00730D4A">
      <w:bookmarkStart w:id="1027" w:name="152847"/>
      <w:bookmarkEnd w:id="1027"/>
      <w:r w:rsidRPr="00730D4A">
        <w:t>составлять формальные композиции на выражение в них движения и статики;</w:t>
      </w:r>
    </w:p>
    <w:p w:rsidR="00730D4A" w:rsidRPr="00730D4A" w:rsidRDefault="00730D4A" w:rsidP="00730D4A">
      <w:bookmarkStart w:id="1028" w:name="152848"/>
      <w:bookmarkEnd w:id="1028"/>
      <w:r w:rsidRPr="00730D4A">
        <w:t>осваивать навыки вариативности в ритмической организации листа;</w:t>
      </w:r>
    </w:p>
    <w:p w:rsidR="00730D4A" w:rsidRPr="00730D4A" w:rsidRDefault="00730D4A" w:rsidP="00730D4A">
      <w:bookmarkStart w:id="1029" w:name="152849"/>
      <w:bookmarkEnd w:id="1029"/>
      <w:r w:rsidRPr="00730D4A">
        <w:t>объяснять роль цвета в конструктивных искусствах;</w:t>
      </w:r>
    </w:p>
    <w:p w:rsidR="00730D4A" w:rsidRPr="00730D4A" w:rsidRDefault="00730D4A" w:rsidP="00730D4A">
      <w:bookmarkStart w:id="1030" w:name="152850"/>
      <w:bookmarkEnd w:id="1030"/>
      <w:r w:rsidRPr="00730D4A">
        <w:t>различать технологию использования цвета в живописи и в конструктивных искусствах;</w:t>
      </w:r>
    </w:p>
    <w:p w:rsidR="00730D4A" w:rsidRPr="00730D4A" w:rsidRDefault="00730D4A" w:rsidP="00730D4A">
      <w:bookmarkStart w:id="1031" w:name="152851"/>
      <w:bookmarkEnd w:id="1031"/>
      <w:r w:rsidRPr="00730D4A">
        <w:t>объяснять выражение "цветовой образ";</w:t>
      </w:r>
    </w:p>
    <w:p w:rsidR="00730D4A" w:rsidRPr="00730D4A" w:rsidRDefault="00730D4A" w:rsidP="00730D4A">
      <w:bookmarkStart w:id="1032" w:name="152852"/>
      <w:bookmarkEnd w:id="1032"/>
      <w:r w:rsidRPr="00730D4A">
        <w:t xml:space="preserve">применять цвет в графических композициях как акцент или доминанту, </w:t>
      </w:r>
      <w:proofErr w:type="gramStart"/>
      <w:r w:rsidRPr="00730D4A">
        <w:t>объединенные</w:t>
      </w:r>
      <w:proofErr w:type="gramEnd"/>
      <w:r w:rsidRPr="00730D4A">
        <w:t xml:space="preserve"> одним стилем;</w:t>
      </w:r>
    </w:p>
    <w:p w:rsidR="00730D4A" w:rsidRPr="00730D4A" w:rsidRDefault="00730D4A" w:rsidP="00730D4A">
      <w:bookmarkStart w:id="1033" w:name="152853"/>
      <w:bookmarkEnd w:id="1033"/>
      <w:r w:rsidRPr="00730D4A">
        <w:t>определять шрифт как графический рисунок начертания букв, объединенных общим стилем, отвечающий законам художественной композиции;</w:t>
      </w:r>
    </w:p>
    <w:p w:rsidR="00730D4A" w:rsidRPr="00730D4A" w:rsidRDefault="00730D4A" w:rsidP="00730D4A">
      <w:bookmarkStart w:id="1034" w:name="152854"/>
      <w:bookmarkEnd w:id="1034"/>
      <w:r w:rsidRPr="00730D4A">
        <w:t>соотносить особенности стилизации рисунка шрифта и содержание текста, различать "архитектуру" шрифта и особенности шрифтовых гарнитур, иметь опыт творческого воплощения шрифтовой композиции (буквицы);</w:t>
      </w:r>
    </w:p>
    <w:p w:rsidR="00730D4A" w:rsidRPr="00730D4A" w:rsidRDefault="00730D4A" w:rsidP="00730D4A">
      <w:bookmarkStart w:id="1035" w:name="152855"/>
      <w:bookmarkEnd w:id="1035"/>
      <w:r w:rsidRPr="00730D4A">
        <w:t>применять печатное слово, типографскую строку в качестве элементов графической композиции;</w:t>
      </w:r>
    </w:p>
    <w:p w:rsidR="00730D4A" w:rsidRPr="00730D4A" w:rsidRDefault="00730D4A" w:rsidP="00730D4A">
      <w:bookmarkStart w:id="1036" w:name="152856"/>
      <w:bookmarkEnd w:id="1036"/>
      <w:r w:rsidRPr="00730D4A"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30D4A" w:rsidRPr="00730D4A" w:rsidRDefault="00730D4A" w:rsidP="00730D4A">
      <w:bookmarkStart w:id="1037" w:name="152857"/>
      <w:bookmarkEnd w:id="1037"/>
      <w:r w:rsidRPr="00730D4A"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30D4A" w:rsidRPr="00730D4A" w:rsidRDefault="00730D4A" w:rsidP="00730D4A">
      <w:bookmarkStart w:id="1038" w:name="152858"/>
      <w:bookmarkEnd w:id="1038"/>
      <w:r w:rsidRPr="00730D4A"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30D4A" w:rsidRPr="00730D4A" w:rsidRDefault="00730D4A" w:rsidP="00730D4A">
      <w:bookmarkStart w:id="1039" w:name="152859"/>
      <w:bookmarkEnd w:id="1039"/>
      <w:r w:rsidRPr="00730D4A">
        <w:t>Социальное значение дизайна и архитектуры как среды жизни человека:</w:t>
      </w:r>
    </w:p>
    <w:p w:rsidR="00730D4A" w:rsidRPr="00730D4A" w:rsidRDefault="00730D4A" w:rsidP="00730D4A">
      <w:bookmarkStart w:id="1040" w:name="152860"/>
      <w:bookmarkEnd w:id="1040"/>
      <w:r w:rsidRPr="00730D4A">
        <w:lastRenderedPageBreak/>
        <w:t>иметь опыт построения объемно-пространственной композиции как макета архитектурного пространства в реальной жизни;</w:t>
      </w:r>
    </w:p>
    <w:p w:rsidR="00730D4A" w:rsidRPr="00730D4A" w:rsidRDefault="00730D4A" w:rsidP="00730D4A">
      <w:bookmarkStart w:id="1041" w:name="152861"/>
      <w:bookmarkEnd w:id="1041"/>
      <w:r w:rsidRPr="00730D4A">
        <w:t>выполнять построение макета пространственно-объемной композиции по его чертежу;</w:t>
      </w:r>
    </w:p>
    <w:p w:rsidR="00730D4A" w:rsidRPr="00730D4A" w:rsidRDefault="00730D4A" w:rsidP="00730D4A">
      <w:bookmarkStart w:id="1042" w:name="152862"/>
      <w:bookmarkEnd w:id="1042"/>
      <w:r w:rsidRPr="00730D4A">
        <w:t>выявлять структуру различных типов зданий и характеризовать влияние объемов и их сочетаний на образный характер постройки и ее влияние на организацию жизнедеятельности людей;</w:t>
      </w:r>
    </w:p>
    <w:p w:rsidR="00730D4A" w:rsidRPr="00730D4A" w:rsidRDefault="00730D4A" w:rsidP="00730D4A">
      <w:bookmarkStart w:id="1043" w:name="152863"/>
      <w:bookmarkEnd w:id="1043"/>
      <w:r w:rsidRPr="00730D4A"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30D4A" w:rsidRPr="00730D4A" w:rsidRDefault="00730D4A" w:rsidP="00730D4A">
      <w:bookmarkStart w:id="1044" w:name="152864"/>
      <w:bookmarkEnd w:id="1044"/>
      <w:r w:rsidRPr="00730D4A">
        <w:t xml:space="preserve">иметь представление, как в архитектуре </w:t>
      </w:r>
      <w:proofErr w:type="gramStart"/>
      <w:r w:rsidRPr="00730D4A">
        <w:t>проявляются мировоззренческие изменения в жизни общества и как изменение архитектуры влияет</w:t>
      </w:r>
      <w:proofErr w:type="gramEnd"/>
      <w:r w:rsidRPr="00730D4A">
        <w:t xml:space="preserve"> на характер организации и жизнедеятельности людей;</w:t>
      </w:r>
    </w:p>
    <w:p w:rsidR="00730D4A" w:rsidRPr="00730D4A" w:rsidRDefault="00730D4A" w:rsidP="00730D4A">
      <w:bookmarkStart w:id="1045" w:name="152865"/>
      <w:bookmarkEnd w:id="1045"/>
      <w:r w:rsidRPr="00730D4A"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30D4A" w:rsidRPr="00730D4A" w:rsidRDefault="00730D4A" w:rsidP="00730D4A">
      <w:bookmarkStart w:id="1046" w:name="152866"/>
      <w:bookmarkEnd w:id="1046"/>
      <w:r w:rsidRPr="00730D4A"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30D4A" w:rsidRPr="00730D4A" w:rsidRDefault="00730D4A" w:rsidP="00730D4A">
      <w:bookmarkStart w:id="1047" w:name="152867"/>
      <w:bookmarkEnd w:id="1047"/>
      <w:r w:rsidRPr="00730D4A"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30D4A" w:rsidRPr="00730D4A" w:rsidRDefault="00730D4A" w:rsidP="00730D4A">
      <w:bookmarkStart w:id="1048" w:name="152868"/>
      <w:bookmarkEnd w:id="1048"/>
      <w:r w:rsidRPr="00730D4A">
        <w:t>определять понятие "городская среда"; рассматривать и объяснять планировку города как способ организации образа жизни людей;</w:t>
      </w:r>
    </w:p>
    <w:p w:rsidR="00730D4A" w:rsidRPr="00730D4A" w:rsidRDefault="00730D4A" w:rsidP="00730D4A">
      <w:bookmarkStart w:id="1049" w:name="152869"/>
      <w:bookmarkEnd w:id="1049"/>
      <w:r w:rsidRPr="00730D4A"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30D4A" w:rsidRPr="00730D4A" w:rsidRDefault="00730D4A" w:rsidP="00730D4A">
      <w:bookmarkStart w:id="1050" w:name="152870"/>
      <w:bookmarkEnd w:id="1050"/>
      <w:r w:rsidRPr="00730D4A"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30D4A" w:rsidRPr="00730D4A" w:rsidRDefault="00730D4A" w:rsidP="00730D4A">
      <w:bookmarkStart w:id="1051" w:name="152871"/>
      <w:bookmarkEnd w:id="1051"/>
      <w:r w:rsidRPr="00730D4A">
        <w:t>объяснять роль малой архитектуры и архитектурного дизайна в установке связи между человеком и архитектурой, в "проживании" городского пространства;</w:t>
      </w:r>
    </w:p>
    <w:p w:rsidR="00730D4A" w:rsidRPr="00730D4A" w:rsidRDefault="00730D4A" w:rsidP="00730D4A">
      <w:bookmarkStart w:id="1052" w:name="152872"/>
      <w:bookmarkEnd w:id="1052"/>
      <w:r w:rsidRPr="00730D4A"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30D4A" w:rsidRPr="00730D4A" w:rsidRDefault="00730D4A" w:rsidP="00730D4A">
      <w:bookmarkStart w:id="1053" w:name="152873"/>
      <w:bookmarkEnd w:id="1053"/>
      <w:r w:rsidRPr="00730D4A">
        <w:t>объяснять, в чем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30D4A" w:rsidRPr="00730D4A" w:rsidRDefault="00730D4A" w:rsidP="00730D4A">
      <w:bookmarkStart w:id="1054" w:name="152874"/>
      <w:bookmarkEnd w:id="1054"/>
      <w:r w:rsidRPr="00730D4A"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30D4A" w:rsidRPr="00730D4A" w:rsidRDefault="00730D4A" w:rsidP="00730D4A">
      <w:bookmarkStart w:id="1055" w:name="152875"/>
      <w:bookmarkEnd w:id="1055"/>
      <w:r w:rsidRPr="00730D4A"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30D4A" w:rsidRPr="00730D4A" w:rsidRDefault="00730D4A" w:rsidP="00730D4A">
      <w:bookmarkStart w:id="1056" w:name="152876"/>
      <w:bookmarkEnd w:id="1056"/>
      <w:r w:rsidRPr="00730D4A">
        <w:t>иметь представление об истории костюма в истории разных эпох, характеризовать понятие моды в одежде;</w:t>
      </w:r>
    </w:p>
    <w:p w:rsidR="00730D4A" w:rsidRPr="00730D4A" w:rsidRDefault="00730D4A" w:rsidP="00730D4A">
      <w:bookmarkStart w:id="1057" w:name="152877"/>
      <w:bookmarkEnd w:id="1057"/>
      <w:r w:rsidRPr="00730D4A"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30D4A" w:rsidRPr="00730D4A" w:rsidRDefault="00730D4A" w:rsidP="00730D4A">
      <w:bookmarkStart w:id="1058" w:name="152878"/>
      <w:bookmarkEnd w:id="1058"/>
      <w:r w:rsidRPr="00730D4A"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30D4A" w:rsidRPr="00730D4A" w:rsidRDefault="00730D4A" w:rsidP="00730D4A">
      <w:bookmarkStart w:id="1059" w:name="152879"/>
      <w:bookmarkEnd w:id="1059"/>
      <w:r w:rsidRPr="00730D4A"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30D4A" w:rsidRPr="00730D4A" w:rsidRDefault="00730D4A" w:rsidP="00730D4A">
      <w:bookmarkStart w:id="1060" w:name="152880"/>
      <w:bookmarkEnd w:id="1060"/>
      <w:r w:rsidRPr="00730D4A">
        <w:t>иметь опыт выполнения практических творческих эскизов по теме "Дизайн современной одежды", создания эскизов молодежной одежды для разных жизненных задач (спортивной, праздничной, повседневной и других);</w:t>
      </w:r>
    </w:p>
    <w:p w:rsidR="00730D4A" w:rsidRPr="00730D4A" w:rsidRDefault="00730D4A" w:rsidP="00730D4A">
      <w:bookmarkStart w:id="1061" w:name="152881"/>
      <w:bookmarkEnd w:id="1061"/>
      <w:r w:rsidRPr="00730D4A"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730D4A">
        <w:t>имидж-дизайне</w:t>
      </w:r>
      <w:proofErr w:type="gramEnd"/>
      <w:r w:rsidRPr="00730D4A"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прически в повседневном быту.</w:t>
      </w:r>
    </w:p>
    <w:p w:rsidR="00730D4A" w:rsidRPr="00730D4A" w:rsidRDefault="00730D4A" w:rsidP="00730D4A">
      <w:bookmarkStart w:id="1062" w:name="152882"/>
      <w:bookmarkEnd w:id="1062"/>
      <w:r w:rsidRPr="00730D4A">
        <w:t xml:space="preserve">160.6.6. По результатам реализации вариативного модуля </w:t>
      </w:r>
      <w:proofErr w:type="gramStart"/>
      <w:r w:rsidRPr="00730D4A">
        <w:t>обучающийся</w:t>
      </w:r>
      <w:proofErr w:type="gramEnd"/>
      <w:r w:rsidRPr="00730D4A">
        <w:t xml:space="preserve"> получит следующие предметные результаты по отдельным темам программы по изобразительному искусству.</w:t>
      </w:r>
    </w:p>
    <w:p w:rsidR="00730D4A" w:rsidRPr="00730D4A" w:rsidRDefault="00730D4A" w:rsidP="00730D4A">
      <w:bookmarkStart w:id="1063" w:name="152883"/>
      <w:bookmarkEnd w:id="1063"/>
      <w:r w:rsidRPr="00730D4A">
        <w:t xml:space="preserve">160.6.6. По результатам реализации вариативного модуля </w:t>
      </w:r>
      <w:proofErr w:type="gramStart"/>
      <w:r w:rsidRPr="00730D4A">
        <w:t>обучающийся</w:t>
      </w:r>
      <w:proofErr w:type="gramEnd"/>
      <w:r w:rsidRPr="00730D4A">
        <w:t xml:space="preserve"> получит следующие предметные результаты по отдельным темам программы по изобразительному искусству.</w:t>
      </w:r>
    </w:p>
    <w:p w:rsidR="00730D4A" w:rsidRPr="00730D4A" w:rsidRDefault="00730D4A" w:rsidP="00730D4A">
      <w:bookmarkStart w:id="1064" w:name="152884"/>
      <w:bookmarkEnd w:id="1064"/>
      <w:r w:rsidRPr="00730D4A">
        <w:t>Модуль N 4 "Изображение в синтетических, экранных видах искусства и художественная фотография" (вариативный):</w:t>
      </w:r>
    </w:p>
    <w:p w:rsidR="00730D4A" w:rsidRPr="00730D4A" w:rsidRDefault="00730D4A" w:rsidP="00730D4A">
      <w:bookmarkStart w:id="1065" w:name="152885"/>
      <w:bookmarkEnd w:id="1065"/>
      <w:r w:rsidRPr="00730D4A">
        <w:t>знать о синтетической природе -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30D4A" w:rsidRPr="00730D4A" w:rsidRDefault="00730D4A" w:rsidP="00730D4A">
      <w:bookmarkStart w:id="1066" w:name="152886"/>
      <w:bookmarkEnd w:id="1066"/>
      <w:r w:rsidRPr="00730D4A">
        <w:t>понимать и характеризовать роль визуального образа в синтетических искусствах;</w:t>
      </w:r>
    </w:p>
    <w:p w:rsidR="00730D4A" w:rsidRPr="00730D4A" w:rsidRDefault="00730D4A" w:rsidP="00730D4A">
      <w:bookmarkStart w:id="1067" w:name="152887"/>
      <w:bookmarkEnd w:id="1067"/>
      <w:r w:rsidRPr="00730D4A"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30D4A" w:rsidRPr="00730D4A" w:rsidRDefault="00730D4A" w:rsidP="00730D4A">
      <w:bookmarkStart w:id="1068" w:name="152888"/>
      <w:bookmarkEnd w:id="1068"/>
      <w:r w:rsidRPr="00730D4A">
        <w:t>Художник и искусство театра:</w:t>
      </w:r>
    </w:p>
    <w:p w:rsidR="00730D4A" w:rsidRPr="00730D4A" w:rsidRDefault="00730D4A" w:rsidP="00730D4A">
      <w:bookmarkStart w:id="1069" w:name="152889"/>
      <w:bookmarkEnd w:id="1069"/>
      <w:r w:rsidRPr="00730D4A">
        <w:t>иметь представление об истории развития театра и жанровом многообразии театральных представлений;</w:t>
      </w:r>
    </w:p>
    <w:p w:rsidR="00730D4A" w:rsidRPr="00730D4A" w:rsidRDefault="00730D4A" w:rsidP="00730D4A">
      <w:bookmarkStart w:id="1070" w:name="152890"/>
      <w:bookmarkEnd w:id="1070"/>
      <w:r w:rsidRPr="00730D4A">
        <w:t>знать о роли художника и видах профессиональной художнической деятельности в современном театре;</w:t>
      </w:r>
    </w:p>
    <w:p w:rsidR="00730D4A" w:rsidRPr="00730D4A" w:rsidRDefault="00730D4A" w:rsidP="00730D4A">
      <w:bookmarkStart w:id="1071" w:name="152891"/>
      <w:bookmarkEnd w:id="1071"/>
      <w:r w:rsidRPr="00730D4A">
        <w:t>иметь представление о сценографии и символическом характере сценического образа;</w:t>
      </w:r>
    </w:p>
    <w:p w:rsidR="00730D4A" w:rsidRPr="00730D4A" w:rsidRDefault="00730D4A" w:rsidP="00730D4A">
      <w:bookmarkStart w:id="1072" w:name="152892"/>
      <w:bookmarkEnd w:id="1072"/>
      <w:r w:rsidRPr="00730D4A">
        <w:lastRenderedPageBreak/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30D4A" w:rsidRPr="00730D4A" w:rsidRDefault="00730D4A" w:rsidP="00730D4A">
      <w:bookmarkStart w:id="1073" w:name="152893"/>
      <w:bookmarkEnd w:id="1073"/>
      <w:r w:rsidRPr="00730D4A"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30D4A">
        <w:t>Билибина</w:t>
      </w:r>
      <w:proofErr w:type="spellEnd"/>
      <w:r w:rsidRPr="00730D4A">
        <w:t>, А. Головина и других художников);</w:t>
      </w:r>
    </w:p>
    <w:p w:rsidR="00730D4A" w:rsidRPr="00730D4A" w:rsidRDefault="00730D4A" w:rsidP="00730D4A">
      <w:bookmarkStart w:id="1074" w:name="152894"/>
      <w:bookmarkEnd w:id="1074"/>
      <w:r w:rsidRPr="00730D4A"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30D4A" w:rsidRPr="00730D4A" w:rsidRDefault="00730D4A" w:rsidP="00730D4A">
      <w:bookmarkStart w:id="1075" w:name="152895"/>
      <w:bookmarkEnd w:id="1075"/>
      <w:r w:rsidRPr="00730D4A">
        <w:t>объяснять ведущую роль художника кукольного спектакля как соавтора режиссера и актера в процессе создания образа персонажа;</w:t>
      </w:r>
    </w:p>
    <w:p w:rsidR="00730D4A" w:rsidRPr="00730D4A" w:rsidRDefault="00730D4A" w:rsidP="00730D4A">
      <w:bookmarkStart w:id="1076" w:name="152896"/>
      <w:bookmarkEnd w:id="1076"/>
      <w:r w:rsidRPr="00730D4A">
        <w:t>иметь практический навык игрового одушевления куклы из простых бытовых предметов;</w:t>
      </w:r>
    </w:p>
    <w:p w:rsidR="00730D4A" w:rsidRPr="00730D4A" w:rsidRDefault="00730D4A" w:rsidP="00730D4A">
      <w:bookmarkStart w:id="1077" w:name="152897"/>
      <w:bookmarkEnd w:id="1077"/>
      <w:r w:rsidRPr="00730D4A">
        <w:t>понимать необходимость зрительских знаний и умений -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30D4A" w:rsidRPr="00730D4A" w:rsidRDefault="00730D4A" w:rsidP="00730D4A">
      <w:bookmarkStart w:id="1078" w:name="152898"/>
      <w:bookmarkEnd w:id="1078"/>
      <w:r w:rsidRPr="00730D4A">
        <w:t>Художественная фотография:</w:t>
      </w:r>
    </w:p>
    <w:p w:rsidR="00730D4A" w:rsidRPr="00730D4A" w:rsidRDefault="00730D4A" w:rsidP="00730D4A">
      <w:bookmarkStart w:id="1079" w:name="152899"/>
      <w:bookmarkEnd w:id="1079"/>
      <w:r w:rsidRPr="00730D4A"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30D4A" w:rsidRPr="00730D4A" w:rsidRDefault="00730D4A" w:rsidP="00730D4A">
      <w:bookmarkStart w:id="1080" w:name="152900"/>
      <w:bookmarkEnd w:id="1080"/>
      <w:r w:rsidRPr="00730D4A">
        <w:t>уметь объяснять понятия "длительность экспозиции", "выдержка", "диафрагма";</w:t>
      </w:r>
    </w:p>
    <w:p w:rsidR="00730D4A" w:rsidRPr="00730D4A" w:rsidRDefault="00730D4A" w:rsidP="00730D4A">
      <w:bookmarkStart w:id="1081" w:name="152901"/>
      <w:bookmarkEnd w:id="1081"/>
      <w:r w:rsidRPr="00730D4A">
        <w:t>иметь навыки фотографирования и обработки цифровых фотографий с помощью компьютерных графических редакторов;</w:t>
      </w:r>
    </w:p>
    <w:p w:rsidR="00730D4A" w:rsidRPr="00730D4A" w:rsidRDefault="00730D4A" w:rsidP="00730D4A">
      <w:bookmarkStart w:id="1082" w:name="152902"/>
      <w:bookmarkEnd w:id="1082"/>
      <w:r w:rsidRPr="00730D4A">
        <w:t>уметь объяснять значение фотографий "</w:t>
      </w:r>
      <w:proofErr w:type="spellStart"/>
      <w:r w:rsidRPr="00730D4A">
        <w:t>Родиноведения</w:t>
      </w:r>
      <w:proofErr w:type="spellEnd"/>
      <w:r w:rsidRPr="00730D4A">
        <w:t>" С.М. Прокудина-Горского для современных представлений об истории жизни в нашей стране;</w:t>
      </w:r>
    </w:p>
    <w:p w:rsidR="00730D4A" w:rsidRPr="00730D4A" w:rsidRDefault="00730D4A" w:rsidP="00730D4A">
      <w:bookmarkStart w:id="1083" w:name="152903"/>
      <w:bookmarkEnd w:id="1083"/>
      <w:r w:rsidRPr="00730D4A">
        <w:t>различать и характеризовать различные жанры художественной фотографии;</w:t>
      </w:r>
    </w:p>
    <w:p w:rsidR="00730D4A" w:rsidRPr="00730D4A" w:rsidRDefault="00730D4A" w:rsidP="00730D4A">
      <w:bookmarkStart w:id="1084" w:name="152904"/>
      <w:bookmarkEnd w:id="1084"/>
      <w:r w:rsidRPr="00730D4A">
        <w:t>объяснять роль света как художественного средства в искусстве фотографии;</w:t>
      </w:r>
    </w:p>
    <w:p w:rsidR="00730D4A" w:rsidRPr="00730D4A" w:rsidRDefault="00730D4A" w:rsidP="00730D4A">
      <w:bookmarkStart w:id="1085" w:name="152905"/>
      <w:bookmarkEnd w:id="1085"/>
      <w:r w:rsidRPr="00730D4A"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30D4A" w:rsidRPr="00730D4A" w:rsidRDefault="00730D4A" w:rsidP="00730D4A">
      <w:bookmarkStart w:id="1086" w:name="152906"/>
      <w:bookmarkEnd w:id="1086"/>
      <w:r w:rsidRPr="00730D4A"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30D4A" w:rsidRPr="00730D4A" w:rsidRDefault="00730D4A" w:rsidP="00730D4A">
      <w:bookmarkStart w:id="1087" w:name="152907"/>
      <w:bookmarkEnd w:id="1087"/>
      <w:r w:rsidRPr="00730D4A"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30D4A" w:rsidRPr="00730D4A" w:rsidRDefault="00730D4A" w:rsidP="00730D4A">
      <w:bookmarkStart w:id="1088" w:name="152908"/>
      <w:bookmarkEnd w:id="1088"/>
      <w:r w:rsidRPr="00730D4A">
        <w:t>обретать опыт художественного наблюдения жизни, развивая познавательный интерес и внимание к окружающему миру, к людям;</w:t>
      </w:r>
    </w:p>
    <w:p w:rsidR="00730D4A" w:rsidRPr="00730D4A" w:rsidRDefault="00730D4A" w:rsidP="00730D4A">
      <w:bookmarkStart w:id="1089" w:name="152909"/>
      <w:bookmarkEnd w:id="1089"/>
      <w:r w:rsidRPr="00730D4A"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30D4A" w:rsidRPr="00730D4A" w:rsidRDefault="00730D4A" w:rsidP="00730D4A">
      <w:bookmarkStart w:id="1090" w:name="152910"/>
      <w:bookmarkEnd w:id="1090"/>
      <w:r w:rsidRPr="00730D4A">
        <w:lastRenderedPageBreak/>
        <w:t>понимать значение репортажного жанра, роли журналистов-фотографов в истории XX в. и современном мире;</w:t>
      </w:r>
    </w:p>
    <w:p w:rsidR="00730D4A" w:rsidRPr="00730D4A" w:rsidRDefault="00730D4A" w:rsidP="00730D4A">
      <w:bookmarkStart w:id="1091" w:name="152911"/>
      <w:bookmarkEnd w:id="1091"/>
      <w:r w:rsidRPr="00730D4A">
        <w:t xml:space="preserve">иметь представление о </w:t>
      </w:r>
      <w:proofErr w:type="spellStart"/>
      <w:r w:rsidRPr="00730D4A">
        <w:t>фототворчестве</w:t>
      </w:r>
      <w:proofErr w:type="spellEnd"/>
      <w:r w:rsidRPr="00730D4A">
        <w:t xml:space="preserve"> А. Родченко, о том, как его фотографии выражают образ эпохи, его авторскую позицию, и о влиянии его фотографий на стиль эпохи;</w:t>
      </w:r>
    </w:p>
    <w:p w:rsidR="00730D4A" w:rsidRPr="00730D4A" w:rsidRDefault="00730D4A" w:rsidP="00730D4A">
      <w:bookmarkStart w:id="1092" w:name="152912"/>
      <w:bookmarkEnd w:id="1092"/>
      <w:r w:rsidRPr="00730D4A">
        <w:t>иметь навыки компьютерной обработки и преобразования фотографий.</w:t>
      </w:r>
    </w:p>
    <w:p w:rsidR="00730D4A" w:rsidRPr="00730D4A" w:rsidRDefault="00730D4A" w:rsidP="00730D4A">
      <w:bookmarkStart w:id="1093" w:name="152913"/>
      <w:bookmarkEnd w:id="1093"/>
      <w:r w:rsidRPr="00730D4A">
        <w:t>Изображение и искусство кино:</w:t>
      </w:r>
    </w:p>
    <w:p w:rsidR="00730D4A" w:rsidRPr="00730D4A" w:rsidRDefault="00730D4A" w:rsidP="00730D4A">
      <w:bookmarkStart w:id="1094" w:name="152914"/>
      <w:bookmarkEnd w:id="1094"/>
      <w:r w:rsidRPr="00730D4A">
        <w:t>иметь представление об этапах в истории кино и его эволюции как искусства;</w:t>
      </w:r>
    </w:p>
    <w:p w:rsidR="00730D4A" w:rsidRPr="00730D4A" w:rsidRDefault="00730D4A" w:rsidP="00730D4A">
      <w:bookmarkStart w:id="1095" w:name="152915"/>
      <w:bookmarkEnd w:id="1095"/>
      <w:r w:rsidRPr="00730D4A">
        <w:t>уметь объяснять, почему экранное время и все изображаемое в фильме, являясь условностью, формирует у людей восприятие реального мира;</w:t>
      </w:r>
    </w:p>
    <w:p w:rsidR="00730D4A" w:rsidRPr="00730D4A" w:rsidRDefault="00730D4A" w:rsidP="00730D4A">
      <w:bookmarkStart w:id="1096" w:name="152916"/>
      <w:bookmarkEnd w:id="1096"/>
      <w:r w:rsidRPr="00730D4A">
        <w:t>иметь представление об экранных искусствах как монтаже композиционно построенных кадров;</w:t>
      </w:r>
    </w:p>
    <w:p w:rsidR="00730D4A" w:rsidRPr="00730D4A" w:rsidRDefault="00730D4A" w:rsidP="00730D4A">
      <w:bookmarkStart w:id="1097" w:name="152917"/>
      <w:bookmarkEnd w:id="1097"/>
      <w:r w:rsidRPr="00730D4A">
        <w:t>знать и объяснять, в чем состоит работа художника-постановщика и специалистов его команды художников в период подготовки и съемки игрового фильма;</w:t>
      </w:r>
    </w:p>
    <w:p w:rsidR="00730D4A" w:rsidRPr="00730D4A" w:rsidRDefault="00730D4A" w:rsidP="00730D4A">
      <w:bookmarkStart w:id="1098" w:name="152918"/>
      <w:bookmarkEnd w:id="1098"/>
      <w:r w:rsidRPr="00730D4A">
        <w:t>объяснять роль видео в современной бытовой культуре;</w:t>
      </w:r>
    </w:p>
    <w:p w:rsidR="00730D4A" w:rsidRPr="00730D4A" w:rsidRDefault="00730D4A" w:rsidP="00730D4A">
      <w:bookmarkStart w:id="1099" w:name="152919"/>
      <w:bookmarkEnd w:id="1099"/>
      <w:r w:rsidRPr="00730D4A"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30D4A" w:rsidRPr="00730D4A" w:rsidRDefault="00730D4A" w:rsidP="00730D4A">
      <w:bookmarkStart w:id="1100" w:name="152920"/>
      <w:bookmarkEnd w:id="1100"/>
      <w:r w:rsidRPr="00730D4A"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30D4A" w:rsidRPr="00730D4A" w:rsidRDefault="00730D4A" w:rsidP="00730D4A">
      <w:bookmarkStart w:id="1101" w:name="152921"/>
      <w:bookmarkEnd w:id="1101"/>
      <w:r w:rsidRPr="00730D4A">
        <w:t>иметь начальные навыки практической работы по видеомонтажу на основе соответствующих компьютерных программ;</w:t>
      </w:r>
    </w:p>
    <w:p w:rsidR="00730D4A" w:rsidRPr="00730D4A" w:rsidRDefault="00730D4A" w:rsidP="00730D4A">
      <w:bookmarkStart w:id="1102" w:name="152922"/>
      <w:bookmarkEnd w:id="1102"/>
      <w:r w:rsidRPr="00730D4A">
        <w:t>иметь навык критического осмысления качества снятых роликов;</w:t>
      </w:r>
    </w:p>
    <w:p w:rsidR="00730D4A" w:rsidRPr="00730D4A" w:rsidRDefault="00730D4A" w:rsidP="00730D4A">
      <w:bookmarkStart w:id="1103" w:name="152923"/>
      <w:bookmarkEnd w:id="1103"/>
      <w:r w:rsidRPr="00730D4A"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30D4A" w:rsidRPr="00730D4A" w:rsidRDefault="00730D4A" w:rsidP="00730D4A">
      <w:bookmarkStart w:id="1104" w:name="152924"/>
      <w:bookmarkEnd w:id="1104"/>
      <w:r w:rsidRPr="00730D4A"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30D4A" w:rsidRPr="00730D4A" w:rsidRDefault="00730D4A" w:rsidP="00730D4A">
      <w:bookmarkStart w:id="1105" w:name="152925"/>
      <w:bookmarkEnd w:id="1105"/>
      <w:r w:rsidRPr="00730D4A">
        <w:t>осваивать опыт создания компьютерной анимации в выбранной технике и в соответствующей компьютерной программе;</w:t>
      </w:r>
    </w:p>
    <w:p w:rsidR="00730D4A" w:rsidRPr="00730D4A" w:rsidRDefault="00730D4A" w:rsidP="00730D4A">
      <w:bookmarkStart w:id="1106" w:name="152926"/>
      <w:bookmarkEnd w:id="1106"/>
      <w:r w:rsidRPr="00730D4A">
        <w:t>иметь опыт совместной творческой коллективной работы по созданию анимационного фильма.</w:t>
      </w:r>
    </w:p>
    <w:p w:rsidR="00730D4A" w:rsidRPr="00730D4A" w:rsidRDefault="00730D4A" w:rsidP="00730D4A">
      <w:bookmarkStart w:id="1107" w:name="152927"/>
      <w:bookmarkEnd w:id="1107"/>
      <w:r w:rsidRPr="00730D4A">
        <w:t>Изобразительное искусство на телевидении:</w:t>
      </w:r>
    </w:p>
    <w:p w:rsidR="00730D4A" w:rsidRPr="00730D4A" w:rsidRDefault="00730D4A" w:rsidP="00730D4A">
      <w:bookmarkStart w:id="1108" w:name="152928"/>
      <w:bookmarkEnd w:id="1108"/>
      <w:r w:rsidRPr="00730D4A"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30D4A" w:rsidRPr="00730D4A" w:rsidRDefault="00730D4A" w:rsidP="00730D4A">
      <w:bookmarkStart w:id="1109" w:name="152929"/>
      <w:bookmarkEnd w:id="1109"/>
      <w:r w:rsidRPr="00730D4A">
        <w:t>знать о создателе телевидения - русском инженере Владимире Зворыкине;</w:t>
      </w:r>
    </w:p>
    <w:p w:rsidR="00730D4A" w:rsidRPr="00730D4A" w:rsidRDefault="00730D4A" w:rsidP="00730D4A">
      <w:bookmarkStart w:id="1110" w:name="152930"/>
      <w:bookmarkEnd w:id="1110"/>
      <w:r w:rsidRPr="00730D4A">
        <w:lastRenderedPageBreak/>
        <w:t>осознавать роль телевидения в превращении мира в единое информационное пространство;</w:t>
      </w:r>
    </w:p>
    <w:p w:rsidR="00730D4A" w:rsidRPr="00730D4A" w:rsidRDefault="00730D4A" w:rsidP="00730D4A">
      <w:bookmarkStart w:id="1111" w:name="152931"/>
      <w:bookmarkEnd w:id="1111"/>
      <w:r w:rsidRPr="00730D4A">
        <w:t>иметь представление о многих направлениях деятельности и профессиях художника на телевидении;</w:t>
      </w:r>
    </w:p>
    <w:p w:rsidR="00730D4A" w:rsidRPr="00730D4A" w:rsidRDefault="00730D4A" w:rsidP="00730D4A">
      <w:bookmarkStart w:id="1112" w:name="152932"/>
      <w:bookmarkEnd w:id="1112"/>
      <w:r w:rsidRPr="00730D4A">
        <w:t>применять полученные знания и опыт творчества в работе школьного телевидения и студии мультимедиа;</w:t>
      </w:r>
    </w:p>
    <w:p w:rsidR="00730D4A" w:rsidRPr="00730D4A" w:rsidRDefault="00730D4A" w:rsidP="00730D4A">
      <w:bookmarkStart w:id="1113" w:name="152933"/>
      <w:bookmarkEnd w:id="1113"/>
      <w:r w:rsidRPr="00730D4A">
        <w:t>понимать образовательные задачи зрительской культуры и необходимость зрительских умений;</w:t>
      </w:r>
    </w:p>
    <w:p w:rsidR="00730D4A" w:rsidRPr="00730D4A" w:rsidRDefault="00730D4A" w:rsidP="00730D4A">
      <w:bookmarkStart w:id="1114" w:name="152934"/>
      <w:bookmarkEnd w:id="1114"/>
      <w:r w:rsidRPr="00730D4A"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30D4A" w:rsidRPr="00730D4A" w:rsidRDefault="00730D4A" w:rsidP="00730D4A"/>
    <w:p w:rsidR="00730D4A" w:rsidRPr="00730D4A" w:rsidRDefault="00730D4A" w:rsidP="00730D4A">
      <w:pPr>
        <w:rPr>
          <w:b/>
          <w:bCs/>
        </w:rPr>
      </w:pPr>
      <w:r w:rsidRPr="00730D4A">
        <w:rPr>
          <w:b/>
          <w:bCs/>
        </w:rPr>
        <w:t>161.5. Пояснительная записка</w:t>
      </w:r>
    </w:p>
    <w:p w:rsidR="00730D4A" w:rsidRPr="00730D4A" w:rsidRDefault="00730D4A" w:rsidP="00730D4A">
      <w:r w:rsidRPr="00730D4A">
        <w:t>161.5.1. 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730D4A" w:rsidRPr="00730D4A" w:rsidRDefault="00730D4A" w:rsidP="00730D4A">
      <w:bookmarkStart w:id="1115" w:name="152942"/>
      <w:bookmarkEnd w:id="1115"/>
      <w:r w:rsidRPr="00730D4A">
        <w:t>161.5.2. Программа по музыке позволит учителю:</w:t>
      </w:r>
    </w:p>
    <w:p w:rsidR="00730D4A" w:rsidRPr="00730D4A" w:rsidRDefault="00730D4A" w:rsidP="00730D4A">
      <w:bookmarkStart w:id="1116" w:name="152943"/>
      <w:bookmarkEnd w:id="1116"/>
      <w:proofErr w:type="gramStart"/>
      <w:r w:rsidRPr="00730D4A"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730D4A">
        <w:t>метапредметных</w:t>
      </w:r>
      <w:proofErr w:type="spellEnd"/>
      <w:r w:rsidRPr="00730D4A">
        <w:t xml:space="preserve"> и предметных результатов 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  <w:proofErr w:type="gramEnd"/>
    </w:p>
    <w:p w:rsidR="00730D4A" w:rsidRPr="00730D4A" w:rsidRDefault="00730D4A" w:rsidP="00730D4A">
      <w:bookmarkStart w:id="1117" w:name="152944"/>
      <w:bookmarkEnd w:id="1117"/>
      <w:r w:rsidRPr="00730D4A"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:rsidR="00730D4A" w:rsidRPr="00730D4A" w:rsidRDefault="00730D4A" w:rsidP="00730D4A">
      <w:bookmarkStart w:id="1118" w:name="152945"/>
      <w:bookmarkEnd w:id="1118"/>
      <w:r w:rsidRPr="00730D4A">
        <w:t>161.5.3. Музыка -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-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30D4A" w:rsidRPr="00730D4A" w:rsidRDefault="00730D4A" w:rsidP="00730D4A">
      <w:bookmarkStart w:id="1119" w:name="152946"/>
      <w:bookmarkEnd w:id="1119"/>
      <w:r w:rsidRPr="00730D4A"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30D4A" w:rsidRPr="00730D4A" w:rsidRDefault="00730D4A" w:rsidP="00730D4A">
      <w:bookmarkStart w:id="1120" w:name="152947"/>
      <w:bookmarkEnd w:id="1120"/>
      <w:r w:rsidRPr="00730D4A"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</w:t>
      </w:r>
      <w:r w:rsidRPr="00730D4A">
        <w:lastRenderedPageBreak/>
        <w:t>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- подсознательном - уровне.</w:t>
      </w:r>
    </w:p>
    <w:p w:rsidR="00730D4A" w:rsidRPr="00730D4A" w:rsidRDefault="00730D4A" w:rsidP="00730D4A">
      <w:bookmarkStart w:id="1121" w:name="152948"/>
      <w:bookmarkEnd w:id="1121"/>
      <w:r w:rsidRPr="00730D4A">
        <w:t>Музыка -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30D4A" w:rsidRPr="00730D4A" w:rsidRDefault="00730D4A" w:rsidP="00730D4A">
      <w:bookmarkStart w:id="1122" w:name="152949"/>
      <w:bookmarkEnd w:id="1122"/>
      <w:r w:rsidRPr="00730D4A"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730D4A">
        <w:t>самопринятию</w:t>
      </w:r>
      <w:proofErr w:type="spellEnd"/>
      <w:r w:rsidRPr="00730D4A"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30D4A">
        <w:t>обучающегося</w:t>
      </w:r>
      <w:proofErr w:type="gramEnd"/>
      <w:r w:rsidRPr="00730D4A">
        <w:t>, формирование всей системы ценностей.</w:t>
      </w:r>
    </w:p>
    <w:p w:rsidR="00730D4A" w:rsidRPr="00730D4A" w:rsidRDefault="00730D4A" w:rsidP="00730D4A">
      <w:bookmarkStart w:id="1123" w:name="152950"/>
      <w:bookmarkEnd w:id="1123"/>
      <w:r w:rsidRPr="00730D4A">
        <w:t>161.5.4. 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730D4A" w:rsidRPr="00730D4A" w:rsidRDefault="00730D4A" w:rsidP="00730D4A">
      <w:bookmarkStart w:id="1124" w:name="152951"/>
      <w:bookmarkEnd w:id="1124"/>
      <w:r w:rsidRPr="00730D4A">
        <w:t xml:space="preserve">Основная цель реализации программы по музыке - воспитание музыкальной культуры как части всей духовной культуры </w:t>
      </w:r>
      <w:proofErr w:type="gramStart"/>
      <w:r w:rsidRPr="00730D4A">
        <w:t>обучающихся</w:t>
      </w:r>
      <w:proofErr w:type="gramEnd"/>
      <w:r w:rsidRPr="00730D4A"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30D4A" w:rsidRPr="00730D4A" w:rsidRDefault="00730D4A" w:rsidP="00730D4A">
      <w:bookmarkStart w:id="1125" w:name="152952"/>
      <w:bookmarkEnd w:id="1125"/>
      <w:r w:rsidRPr="00730D4A">
        <w:t>161.5.5. В процессе конкретизации учебных целей их реализация осуществляется по следующим направлениям:</w:t>
      </w:r>
    </w:p>
    <w:p w:rsidR="00730D4A" w:rsidRPr="00730D4A" w:rsidRDefault="00730D4A" w:rsidP="00730D4A">
      <w:bookmarkStart w:id="1126" w:name="152953"/>
      <w:bookmarkEnd w:id="1126"/>
      <w:r w:rsidRPr="00730D4A"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30D4A" w:rsidRPr="00730D4A" w:rsidRDefault="00730D4A" w:rsidP="00730D4A">
      <w:bookmarkStart w:id="1127" w:name="152954"/>
      <w:bookmarkEnd w:id="1127"/>
      <w:r w:rsidRPr="00730D4A"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730D4A">
        <w:t>авто-коммуникации</w:t>
      </w:r>
      <w:proofErr w:type="gramEnd"/>
      <w:r w:rsidRPr="00730D4A">
        <w:t>;</w:t>
      </w:r>
    </w:p>
    <w:p w:rsidR="00730D4A" w:rsidRPr="00730D4A" w:rsidRDefault="00730D4A" w:rsidP="00730D4A">
      <w:bookmarkStart w:id="1128" w:name="152955"/>
      <w:bookmarkEnd w:id="1128"/>
      <w:r w:rsidRPr="00730D4A"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30D4A" w:rsidRPr="00730D4A" w:rsidRDefault="00730D4A" w:rsidP="00730D4A">
      <w:bookmarkStart w:id="1129" w:name="152956"/>
      <w:bookmarkEnd w:id="1129"/>
      <w:r w:rsidRPr="00730D4A">
        <w:t>161.5.6. Задачи обучения музыке на уровне основного общего образования:</w:t>
      </w:r>
    </w:p>
    <w:p w:rsidR="00730D4A" w:rsidRPr="00730D4A" w:rsidRDefault="00730D4A" w:rsidP="00730D4A">
      <w:bookmarkStart w:id="1130" w:name="152957"/>
      <w:bookmarkEnd w:id="1130"/>
      <w:r w:rsidRPr="00730D4A"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730D4A" w:rsidRPr="00730D4A" w:rsidRDefault="00730D4A" w:rsidP="00730D4A">
      <w:bookmarkStart w:id="1131" w:name="152958"/>
      <w:bookmarkEnd w:id="1131"/>
      <w:r w:rsidRPr="00730D4A"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30D4A" w:rsidRPr="00730D4A" w:rsidRDefault="00730D4A" w:rsidP="00730D4A">
      <w:bookmarkStart w:id="1132" w:name="152959"/>
      <w:bookmarkEnd w:id="1132"/>
      <w:r w:rsidRPr="00730D4A">
        <w:lastRenderedPageBreak/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30D4A" w:rsidRPr="00730D4A" w:rsidRDefault="00730D4A" w:rsidP="00730D4A">
      <w:bookmarkStart w:id="1133" w:name="152960"/>
      <w:bookmarkEnd w:id="1133"/>
      <w:r w:rsidRPr="00730D4A"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30D4A" w:rsidRPr="00730D4A" w:rsidRDefault="00730D4A" w:rsidP="00730D4A">
      <w:bookmarkStart w:id="1134" w:name="152961"/>
      <w:bookmarkEnd w:id="1134"/>
      <w:r w:rsidRPr="00730D4A"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730D4A" w:rsidRPr="00730D4A" w:rsidRDefault="00730D4A" w:rsidP="00730D4A">
      <w:bookmarkStart w:id="1135" w:name="152962"/>
      <w:bookmarkEnd w:id="1135"/>
      <w:r w:rsidRPr="00730D4A"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30D4A" w:rsidRPr="00730D4A" w:rsidRDefault="00730D4A" w:rsidP="00730D4A">
      <w:bookmarkStart w:id="1136" w:name="152963"/>
      <w:bookmarkEnd w:id="1136"/>
      <w:r w:rsidRPr="00730D4A"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30D4A" w:rsidRPr="00730D4A" w:rsidRDefault="00730D4A" w:rsidP="00730D4A">
      <w:bookmarkStart w:id="1137" w:name="152964"/>
      <w:bookmarkEnd w:id="1137"/>
      <w:r w:rsidRPr="00730D4A"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30D4A" w:rsidRPr="00730D4A" w:rsidRDefault="00730D4A" w:rsidP="00730D4A">
      <w:bookmarkStart w:id="1138" w:name="152965"/>
      <w:bookmarkEnd w:id="1138"/>
      <w:r w:rsidRPr="00730D4A"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30D4A" w:rsidRPr="00730D4A" w:rsidRDefault="00730D4A" w:rsidP="00730D4A">
      <w:bookmarkStart w:id="1139" w:name="152966"/>
      <w:bookmarkEnd w:id="1139"/>
      <w:r w:rsidRPr="00730D4A">
        <w:t>музыкальное движение (пластическое интонирование, инсценировка, танец, двигательное моделирование);</w:t>
      </w:r>
    </w:p>
    <w:p w:rsidR="00730D4A" w:rsidRPr="00730D4A" w:rsidRDefault="00730D4A" w:rsidP="00730D4A">
      <w:bookmarkStart w:id="1140" w:name="152967"/>
      <w:bookmarkEnd w:id="1140"/>
      <w:r w:rsidRPr="00730D4A">
        <w:t>творческие проекты, музыкально-театральная деятельность (концерты, фестивали, представления);</w:t>
      </w:r>
    </w:p>
    <w:p w:rsidR="00730D4A" w:rsidRPr="00730D4A" w:rsidRDefault="00730D4A" w:rsidP="00730D4A">
      <w:bookmarkStart w:id="1141" w:name="152968"/>
      <w:bookmarkEnd w:id="1141"/>
      <w:r w:rsidRPr="00730D4A">
        <w:t>исследовательская деятельность на материале музыкального искусства.</w:t>
      </w:r>
    </w:p>
    <w:p w:rsidR="00730D4A" w:rsidRPr="00730D4A" w:rsidRDefault="00730D4A" w:rsidP="00730D4A">
      <w:bookmarkStart w:id="1142" w:name="152969"/>
      <w:bookmarkEnd w:id="1142"/>
      <w:r w:rsidRPr="00730D4A">
        <w:t>161.5.7.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5 -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</w:r>
    </w:p>
    <w:p w:rsidR="00730D4A" w:rsidRPr="00730D4A" w:rsidRDefault="00730D4A" w:rsidP="00730D4A">
      <w:bookmarkStart w:id="1143" w:name="152970"/>
      <w:bookmarkEnd w:id="1143"/>
      <w:r w:rsidRPr="00730D4A">
        <w:t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730D4A" w:rsidRPr="00730D4A" w:rsidRDefault="00730D4A" w:rsidP="00730D4A">
      <w:bookmarkStart w:id="1144" w:name="152971"/>
      <w:bookmarkEnd w:id="1144"/>
      <w:r w:rsidRPr="00730D4A">
        <w:t>инвариантные модули:</w:t>
      </w:r>
    </w:p>
    <w:p w:rsidR="00730D4A" w:rsidRPr="00730D4A" w:rsidRDefault="00730D4A" w:rsidP="00730D4A">
      <w:bookmarkStart w:id="1145" w:name="152972"/>
      <w:bookmarkEnd w:id="1145"/>
      <w:r w:rsidRPr="00730D4A">
        <w:t>модуль N 1 "Музыка моего края";</w:t>
      </w:r>
    </w:p>
    <w:p w:rsidR="00730D4A" w:rsidRPr="00730D4A" w:rsidRDefault="00730D4A" w:rsidP="00730D4A">
      <w:bookmarkStart w:id="1146" w:name="152973"/>
      <w:bookmarkEnd w:id="1146"/>
      <w:r w:rsidRPr="00730D4A">
        <w:t>модуль N 2 "Народное музыкальное творчество России";</w:t>
      </w:r>
    </w:p>
    <w:p w:rsidR="00730D4A" w:rsidRPr="00730D4A" w:rsidRDefault="00730D4A" w:rsidP="00730D4A">
      <w:bookmarkStart w:id="1147" w:name="152974"/>
      <w:bookmarkEnd w:id="1147"/>
      <w:r w:rsidRPr="00730D4A">
        <w:lastRenderedPageBreak/>
        <w:t>модуль N 3 "Русская классическая музыка";</w:t>
      </w:r>
    </w:p>
    <w:p w:rsidR="00730D4A" w:rsidRPr="00730D4A" w:rsidRDefault="00730D4A" w:rsidP="00730D4A">
      <w:bookmarkStart w:id="1148" w:name="152975"/>
      <w:bookmarkEnd w:id="1148"/>
      <w:r w:rsidRPr="00730D4A">
        <w:t>модуль N 4 "Жанры музыкального искусства"</w:t>
      </w:r>
    </w:p>
    <w:p w:rsidR="00730D4A" w:rsidRPr="00730D4A" w:rsidRDefault="00730D4A" w:rsidP="00730D4A">
      <w:bookmarkStart w:id="1149" w:name="152976"/>
      <w:bookmarkEnd w:id="1149"/>
      <w:r w:rsidRPr="00730D4A">
        <w:t>вариативные модули:</w:t>
      </w:r>
    </w:p>
    <w:p w:rsidR="00730D4A" w:rsidRPr="00730D4A" w:rsidRDefault="00730D4A" w:rsidP="00730D4A">
      <w:bookmarkStart w:id="1150" w:name="152977"/>
      <w:bookmarkEnd w:id="1150"/>
      <w:r w:rsidRPr="00730D4A">
        <w:t>модуль N 5 "Музыка народов мира";</w:t>
      </w:r>
    </w:p>
    <w:p w:rsidR="00730D4A" w:rsidRPr="00730D4A" w:rsidRDefault="00730D4A" w:rsidP="00730D4A">
      <w:bookmarkStart w:id="1151" w:name="152978"/>
      <w:bookmarkEnd w:id="1151"/>
      <w:r w:rsidRPr="00730D4A">
        <w:t>модуль N 6 "Европейская классическая музыка";</w:t>
      </w:r>
    </w:p>
    <w:p w:rsidR="00730D4A" w:rsidRPr="00730D4A" w:rsidRDefault="00730D4A" w:rsidP="00730D4A">
      <w:bookmarkStart w:id="1152" w:name="152979"/>
      <w:bookmarkEnd w:id="1152"/>
      <w:r w:rsidRPr="00730D4A">
        <w:t>модуль N 7 "Духовная музыка";</w:t>
      </w:r>
    </w:p>
    <w:p w:rsidR="00730D4A" w:rsidRPr="00730D4A" w:rsidRDefault="00730D4A" w:rsidP="00730D4A">
      <w:bookmarkStart w:id="1153" w:name="152980"/>
      <w:bookmarkEnd w:id="1153"/>
      <w:r w:rsidRPr="00730D4A">
        <w:t>модуль N 8 "Современная музыка: основные жанры и направления";</w:t>
      </w:r>
    </w:p>
    <w:p w:rsidR="00730D4A" w:rsidRPr="00730D4A" w:rsidRDefault="00730D4A" w:rsidP="00730D4A">
      <w:bookmarkStart w:id="1154" w:name="152981"/>
      <w:bookmarkEnd w:id="1154"/>
      <w:r w:rsidRPr="00730D4A">
        <w:t>модуль N 9 "Связь музыки с другими видами искусства";</w:t>
      </w:r>
    </w:p>
    <w:p w:rsidR="00730D4A" w:rsidRPr="00730D4A" w:rsidRDefault="00730D4A" w:rsidP="00730D4A">
      <w:bookmarkStart w:id="1155" w:name="152982"/>
      <w:bookmarkEnd w:id="1155"/>
      <w:r w:rsidRPr="00730D4A">
        <w:t>161.5.8. 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"вариативно".</w:t>
      </w:r>
    </w:p>
    <w:p w:rsidR="00730D4A" w:rsidRPr="00730D4A" w:rsidRDefault="00730D4A" w:rsidP="00730D4A">
      <w:bookmarkStart w:id="1156" w:name="152983"/>
      <w:bookmarkEnd w:id="1156"/>
      <w:r w:rsidRPr="00730D4A">
        <w:t>161.5.9. Общее число часов, рекомендованных для изучения музыки, - 136 часов: в 5 классе - 34 часа (1 час в неделю), в 6 классе - 34 часа (1 час в неделю), в 7 классе - 34 часа (1 час в неделю), в 8 классе - 34 часа (1 час в неделю).</w:t>
      </w:r>
    </w:p>
    <w:p w:rsidR="00730D4A" w:rsidRPr="00730D4A" w:rsidRDefault="00730D4A" w:rsidP="00730D4A">
      <w:bookmarkStart w:id="1157" w:name="152984"/>
      <w:bookmarkEnd w:id="1157"/>
      <w:r w:rsidRPr="00730D4A">
        <w:t xml:space="preserve">161.5.10. 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730D4A">
        <w:t>межпредметных</w:t>
      </w:r>
      <w:proofErr w:type="spellEnd"/>
      <w:r w:rsidRPr="00730D4A"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30D4A" w:rsidRPr="00730D4A" w:rsidRDefault="00730D4A" w:rsidP="00730D4A"/>
    <w:p w:rsidR="00730D4A" w:rsidRPr="00730D4A" w:rsidRDefault="00730D4A" w:rsidP="00730D4A">
      <w:pPr>
        <w:rPr>
          <w:b/>
          <w:bCs/>
        </w:rPr>
      </w:pPr>
      <w:r w:rsidRPr="00730D4A">
        <w:rPr>
          <w:b/>
          <w:bCs/>
        </w:rPr>
        <w:t>161.6. Содержание обучения музыке на уровне основного общего образования</w:t>
      </w:r>
    </w:p>
    <w:p w:rsidR="00CF19A9" w:rsidRDefault="00CF19A9">
      <w:bookmarkStart w:id="1158" w:name="_GoBack"/>
      <w:bookmarkEnd w:id="1158"/>
    </w:p>
    <w:sectPr w:rsidR="00CF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9C"/>
    <w:rsid w:val="00162D9C"/>
    <w:rsid w:val="00560B55"/>
    <w:rsid w:val="00730D4A"/>
    <w:rsid w:val="00CF19A9"/>
    <w:rsid w:val="00F2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konstitutsi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12FC-D30E-4263-A9F8-074D06DD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22139</Words>
  <Characters>126195</Characters>
  <Application>Microsoft Office Word</Application>
  <DocSecurity>0</DocSecurity>
  <Lines>1051</Lines>
  <Paragraphs>296</Paragraphs>
  <ScaleCrop>false</ScaleCrop>
  <Company>Home</Company>
  <LinksUpToDate>false</LinksUpToDate>
  <CharactersWithSpaces>148038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-intel05-</dc:creator>
  <cp:keywords/>
  <dc:description/>
  <cp:lastModifiedBy>-intel05-</cp:lastModifiedBy>
  <cp:revision>6</cp:revision>
  <dcterms:created xsi:type="dcterms:W3CDTF">2023-08-31T09:16:00Z</dcterms:created>
  <dcterms:modified xsi:type="dcterms:W3CDTF">2023-08-31T09:29:00Z</dcterms:modified>
</cp:coreProperties>
</file>