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65B" w:rsidRPr="009E4A75" w:rsidRDefault="004C065B" w:rsidP="004C0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</w:pPr>
    </w:p>
    <w:p w:rsidR="001A28D2" w:rsidRPr="00043962" w:rsidRDefault="001A28D2" w:rsidP="004C065B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3962">
        <w:rPr>
          <w:rFonts w:ascii="Times New Roman" w:hAnsi="Times New Roman" w:cs="Times New Roman"/>
          <w:b/>
          <w:sz w:val="24"/>
          <w:szCs w:val="24"/>
          <w:lang w:eastAsia="ru-RU"/>
        </w:rPr>
        <w:t>Аналитическая справка</w:t>
      </w:r>
    </w:p>
    <w:p w:rsidR="001A28D2" w:rsidRPr="00043962" w:rsidRDefault="001A28D2" w:rsidP="004C065B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39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</w:t>
      </w:r>
      <w:r w:rsidR="009A5202" w:rsidRPr="00043962">
        <w:rPr>
          <w:rFonts w:ascii="Times New Roman" w:hAnsi="Times New Roman" w:cs="Times New Roman"/>
          <w:b/>
          <w:sz w:val="24"/>
          <w:szCs w:val="24"/>
          <w:lang w:eastAsia="ru-RU"/>
        </w:rPr>
        <w:t>о результата</w:t>
      </w:r>
      <w:r w:rsidRPr="00043962"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="009A5202" w:rsidRPr="000439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самообследования</w:t>
      </w:r>
      <w:r w:rsidR="004C065B" w:rsidRPr="000439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C00E41" w:rsidRPr="00043962" w:rsidRDefault="004C065B" w:rsidP="0004396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3962"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="00A9390B">
        <w:rPr>
          <w:rFonts w:ascii="Times New Roman" w:hAnsi="Times New Roman" w:cs="Times New Roman"/>
          <w:b/>
          <w:sz w:val="24"/>
          <w:szCs w:val="24"/>
          <w:lang w:eastAsia="ru-RU"/>
        </w:rPr>
        <w:t>Б</w:t>
      </w:r>
      <w:r w:rsidRPr="00043962">
        <w:rPr>
          <w:rFonts w:ascii="Times New Roman" w:hAnsi="Times New Roman" w:cs="Times New Roman"/>
          <w:b/>
          <w:sz w:val="24"/>
          <w:szCs w:val="24"/>
          <w:lang w:eastAsia="ru-RU"/>
        </w:rPr>
        <w:t>ОУ «</w:t>
      </w:r>
      <w:r w:rsidR="00A939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Зеленоморская </w:t>
      </w:r>
      <w:r w:rsidRPr="00043962">
        <w:rPr>
          <w:rFonts w:ascii="Times New Roman" w:hAnsi="Times New Roman" w:cs="Times New Roman"/>
          <w:b/>
          <w:sz w:val="24"/>
          <w:szCs w:val="24"/>
          <w:lang w:eastAsia="ru-RU"/>
        </w:rPr>
        <w:t>СОШ »</w:t>
      </w:r>
      <w:r w:rsidR="00043962" w:rsidRPr="000439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28D2" w:rsidRPr="00043962">
        <w:rPr>
          <w:rFonts w:ascii="Times New Roman" w:hAnsi="Times New Roman" w:cs="Times New Roman"/>
          <w:b/>
          <w:sz w:val="24"/>
          <w:szCs w:val="24"/>
          <w:lang w:eastAsia="ru-RU"/>
        </w:rPr>
        <w:t>за 202</w:t>
      </w:r>
      <w:r w:rsidR="00D859EA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1A28D2" w:rsidRPr="000439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</w:t>
      </w:r>
      <w:r w:rsidR="00A9390B">
        <w:rPr>
          <w:rFonts w:ascii="Times New Roman" w:hAnsi="Times New Roman" w:cs="Times New Roman"/>
          <w:b/>
          <w:sz w:val="24"/>
          <w:szCs w:val="24"/>
          <w:lang w:eastAsia="ru-RU"/>
        </w:rPr>
        <w:t>ч</w:t>
      </w:r>
      <w:r w:rsidR="001A28D2" w:rsidRPr="0004396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216FAF" w:rsidRPr="000439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9A5202" w:rsidRPr="00043962" w:rsidRDefault="009A5202" w:rsidP="004C065B">
      <w:pPr>
        <w:spacing w:after="268" w:line="69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  <w:r w:rsidRPr="00043962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АНАЛИТИЧЕСКАЯ ЧАСТЬ</w:t>
      </w:r>
    </w:p>
    <w:p w:rsidR="009A5202" w:rsidRPr="00043962" w:rsidRDefault="009A5202" w:rsidP="009A5202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396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I. ОБЩИЕ СВЕДЕНИЯ ОБ ОБРАЗОВАТЕЛЬНОЙ ОРГАНИЗАЦИИ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6"/>
        <w:gridCol w:w="9092"/>
      </w:tblGrid>
      <w:tr w:rsidR="009A5202" w:rsidRPr="00043962" w:rsidTr="009A5202">
        <w:tc>
          <w:tcPr>
            <w:tcW w:w="4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5202" w:rsidRPr="00A94001" w:rsidRDefault="009A5202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7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5202" w:rsidRPr="00A94001" w:rsidRDefault="00A94001" w:rsidP="001A28D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00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"Зеленоморская средняя общеобразовательная школа"</w:t>
            </w:r>
          </w:p>
        </w:tc>
      </w:tr>
      <w:tr w:rsidR="009A5202" w:rsidRPr="00043962" w:rsidTr="00A9390B">
        <w:tc>
          <w:tcPr>
            <w:tcW w:w="4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5202" w:rsidRPr="00A94001" w:rsidRDefault="009A5202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7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A5202" w:rsidRPr="00A94001" w:rsidRDefault="00A94001" w:rsidP="00A94001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001">
              <w:rPr>
                <w:rFonts w:ascii="Times New Roman" w:hAnsi="Times New Roman" w:cs="Times New Roman"/>
                <w:sz w:val="24"/>
                <w:szCs w:val="24"/>
              </w:rPr>
              <w:t>Курбанов Куран Ахмед-Гаджиевич</w:t>
            </w:r>
          </w:p>
        </w:tc>
      </w:tr>
      <w:tr w:rsidR="009A5202" w:rsidRPr="00043962" w:rsidTr="00A9390B">
        <w:tc>
          <w:tcPr>
            <w:tcW w:w="4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5202" w:rsidRPr="00A94001" w:rsidRDefault="009A5202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7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A5202" w:rsidRPr="00A94001" w:rsidRDefault="00A94001" w:rsidP="001A28D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001">
              <w:rPr>
                <w:rFonts w:ascii="Times New Roman" w:hAnsi="Times New Roman" w:cs="Times New Roman"/>
                <w:sz w:val="24"/>
                <w:szCs w:val="24"/>
              </w:rPr>
              <w:t>Основное здание: 368545, РД Карабудахкентский район с.Зеленоморск ул. Школьная 4</w:t>
            </w:r>
          </w:p>
        </w:tc>
      </w:tr>
      <w:tr w:rsidR="009A5202" w:rsidRPr="00043962" w:rsidTr="00A9390B">
        <w:tc>
          <w:tcPr>
            <w:tcW w:w="4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5202" w:rsidRPr="00A94001" w:rsidRDefault="009A5202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7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A5202" w:rsidRPr="00A94001" w:rsidRDefault="00A94001" w:rsidP="009E4A75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001">
              <w:rPr>
                <w:rFonts w:ascii="Times New Roman" w:hAnsi="Times New Roman" w:cs="Times New Roman"/>
                <w:sz w:val="24"/>
                <w:szCs w:val="24"/>
              </w:rPr>
              <w:t>8-960-410-00-28 (приёмная директора)</w:t>
            </w:r>
          </w:p>
        </w:tc>
      </w:tr>
      <w:tr w:rsidR="009A5202" w:rsidRPr="00043962" w:rsidTr="00A9390B">
        <w:tc>
          <w:tcPr>
            <w:tcW w:w="4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5202" w:rsidRPr="00A94001" w:rsidRDefault="009A5202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7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A5202" w:rsidRPr="00A94001" w:rsidRDefault="009E4A75" w:rsidP="009E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sosh_zelenomorsk@e-dag.ru</w:t>
            </w:r>
          </w:p>
        </w:tc>
      </w:tr>
      <w:tr w:rsidR="009A5202" w:rsidRPr="00043962" w:rsidTr="00A9390B">
        <w:tc>
          <w:tcPr>
            <w:tcW w:w="4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5202" w:rsidRPr="00A94001" w:rsidRDefault="009A5202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7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A5202" w:rsidRPr="00A94001" w:rsidRDefault="00A94001" w:rsidP="00A94001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400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МУНИЦИПАЛЬНОГО РАЙОНА "КАРАБУДАХКЕНТСКИЙ РАЙОН"</w:t>
            </w:r>
          </w:p>
        </w:tc>
      </w:tr>
      <w:tr w:rsidR="009A5202" w:rsidRPr="00043962" w:rsidTr="00A9390B">
        <w:tc>
          <w:tcPr>
            <w:tcW w:w="4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5202" w:rsidRPr="00A94001" w:rsidRDefault="009A5202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7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A5202" w:rsidRPr="00A94001" w:rsidRDefault="009E4A75" w:rsidP="001A28D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0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01.09.1966</w:t>
            </w:r>
          </w:p>
        </w:tc>
      </w:tr>
      <w:tr w:rsidR="009A5202" w:rsidRPr="00043962" w:rsidTr="00A9390B">
        <w:tc>
          <w:tcPr>
            <w:tcW w:w="4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5202" w:rsidRPr="00A94001" w:rsidRDefault="009A5202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7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A5202" w:rsidRPr="00A94001" w:rsidRDefault="00A94001" w:rsidP="00FF03D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00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номер: 6008 Серия, номер бланка: 05Л01 0000108 Срок действия: 17.04.2012 до -</w:t>
            </w:r>
          </w:p>
        </w:tc>
      </w:tr>
      <w:tr w:rsidR="009A5202" w:rsidRPr="00043962" w:rsidTr="00A9390B">
        <w:tc>
          <w:tcPr>
            <w:tcW w:w="4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5202" w:rsidRPr="00A94001" w:rsidRDefault="009A5202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7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A5202" w:rsidRPr="00A94001" w:rsidRDefault="00A94001" w:rsidP="00E652B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00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свидетельства: 5182 Серия, номер бланка: ОП 017098 Срок действия 29.02.2012</w:t>
            </w:r>
          </w:p>
        </w:tc>
      </w:tr>
    </w:tbl>
    <w:p w:rsidR="00445CB1" w:rsidRPr="00043962" w:rsidRDefault="00445CB1" w:rsidP="009A5202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A5202" w:rsidRPr="00043962" w:rsidRDefault="009A5202" w:rsidP="009A5202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39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Основным видом деятельности </w:t>
      </w:r>
      <w:r w:rsidR="00B52C74" w:rsidRPr="0004396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МКОУ «</w:t>
      </w:r>
      <w:r w:rsid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Зеленоморская </w:t>
      </w:r>
      <w:r w:rsidR="00B52C74" w:rsidRPr="0004396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СОШ</w:t>
      </w:r>
      <w:r w:rsidRPr="0004396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»</w:t>
      </w:r>
      <w:r w:rsidRPr="000439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(далее – Школа) является реализация </w:t>
      </w:r>
      <w:r w:rsidRPr="0004396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общеобразовательных программ</w:t>
      </w:r>
      <w:r w:rsidRPr="000439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9A5202" w:rsidRPr="00043962" w:rsidRDefault="009A5202" w:rsidP="009A5202">
      <w:pPr>
        <w:numPr>
          <w:ilvl w:val="0"/>
          <w:numId w:val="1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396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основной образовательной программы начального общего образования;</w:t>
      </w:r>
    </w:p>
    <w:p w:rsidR="009A5202" w:rsidRPr="00043962" w:rsidRDefault="009A5202" w:rsidP="009A5202">
      <w:pPr>
        <w:numPr>
          <w:ilvl w:val="0"/>
          <w:numId w:val="1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396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основной образовательной программы основного общего образования;</w:t>
      </w:r>
    </w:p>
    <w:p w:rsidR="009A5202" w:rsidRPr="00043962" w:rsidRDefault="009A5202" w:rsidP="009A5202">
      <w:pPr>
        <w:numPr>
          <w:ilvl w:val="0"/>
          <w:numId w:val="1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396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основной образовательной программы среднего общего образования.</w:t>
      </w:r>
    </w:p>
    <w:p w:rsidR="0024719D" w:rsidRPr="00043962" w:rsidRDefault="0024719D" w:rsidP="009A5202">
      <w:pPr>
        <w:spacing w:after="167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9A5202" w:rsidRPr="00043962" w:rsidRDefault="009A5202" w:rsidP="00B9154F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396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Также Школа реализует адаптированную основную общеобразовательную программу начального </w:t>
      </w:r>
      <w:r w:rsidR="00445CB1" w:rsidRPr="0004396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и основного </w:t>
      </w:r>
      <w:r w:rsidRPr="0004396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общего образования и дополнительные общеразвивающие программы.</w:t>
      </w:r>
    </w:p>
    <w:p w:rsidR="009A5202" w:rsidRPr="00043962" w:rsidRDefault="009A5202" w:rsidP="009A5202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A5202" w:rsidRPr="00043962" w:rsidRDefault="009A5202" w:rsidP="009A5202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396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II. ОСОБЕННОСТИ УПРАВЛЕНИЯ</w:t>
      </w:r>
    </w:p>
    <w:p w:rsidR="009A5202" w:rsidRPr="00A9390B" w:rsidRDefault="009A5202" w:rsidP="009A5202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Управление осуществляется на принципах единоначалия и самоуправления.</w:t>
      </w:r>
    </w:p>
    <w:p w:rsidR="009A5202" w:rsidRPr="00A9390B" w:rsidRDefault="009A5202" w:rsidP="009A5202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Таблица 1. Органы управления, действующие в Школе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5"/>
        <w:gridCol w:w="10163"/>
      </w:tblGrid>
      <w:tr w:rsidR="009A5202" w:rsidRPr="00A9390B" w:rsidTr="00580B1B"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A5202" w:rsidRPr="00A9390B" w:rsidRDefault="009A5202" w:rsidP="00F67D1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10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A5202" w:rsidRPr="00A9390B" w:rsidRDefault="009A5202" w:rsidP="00F67D1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9A5202" w:rsidRPr="00A9390B" w:rsidTr="00580B1B"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5202" w:rsidRPr="00A9390B" w:rsidRDefault="009A5202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0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5202" w:rsidRPr="00A9390B" w:rsidRDefault="009A5202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9A5202" w:rsidRPr="00A9390B" w:rsidTr="00580B1B"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5202" w:rsidRPr="00A9390B" w:rsidRDefault="009A5202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10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5202" w:rsidRPr="00A9390B" w:rsidRDefault="009A5202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9A5202" w:rsidRPr="00A9390B" w:rsidRDefault="009A5202" w:rsidP="009A5202">
            <w:pPr>
              <w:numPr>
                <w:ilvl w:val="0"/>
                <w:numId w:val="3"/>
              </w:numPr>
              <w:spacing w:after="0" w:line="285" w:lineRule="atLeas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9A5202" w:rsidRPr="00A9390B" w:rsidRDefault="009A5202" w:rsidP="009A5202">
            <w:pPr>
              <w:numPr>
                <w:ilvl w:val="0"/>
                <w:numId w:val="3"/>
              </w:numPr>
              <w:spacing w:after="0" w:line="285" w:lineRule="atLeas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9A5202" w:rsidRPr="00A9390B" w:rsidRDefault="009A5202" w:rsidP="009A5202">
            <w:pPr>
              <w:numPr>
                <w:ilvl w:val="0"/>
                <w:numId w:val="3"/>
              </w:numPr>
              <w:spacing w:after="0" w:line="285" w:lineRule="atLeas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:rsidR="009A5202" w:rsidRPr="00A9390B" w:rsidRDefault="009A5202" w:rsidP="009A5202">
            <w:pPr>
              <w:numPr>
                <w:ilvl w:val="0"/>
                <w:numId w:val="3"/>
              </w:numPr>
              <w:spacing w:after="0" w:line="285" w:lineRule="atLeas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9A5202" w:rsidRPr="00A9390B" w:rsidRDefault="009A5202" w:rsidP="009A5202">
            <w:pPr>
              <w:numPr>
                <w:ilvl w:val="0"/>
                <w:numId w:val="3"/>
              </w:numPr>
              <w:spacing w:after="0" w:line="285" w:lineRule="atLeas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9A5202" w:rsidRPr="00A9390B" w:rsidRDefault="009A5202" w:rsidP="009A5202">
            <w:pPr>
              <w:numPr>
                <w:ilvl w:val="0"/>
                <w:numId w:val="3"/>
              </w:numPr>
              <w:spacing w:after="0" w:line="285" w:lineRule="atLeas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:rsidR="009A5202" w:rsidRPr="00A9390B" w:rsidRDefault="009A5202" w:rsidP="009A5202">
            <w:pPr>
              <w:numPr>
                <w:ilvl w:val="0"/>
                <w:numId w:val="3"/>
              </w:numPr>
              <w:spacing w:after="0" w:line="285" w:lineRule="atLeas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9A5202" w:rsidRPr="00A9390B" w:rsidTr="00580B1B"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5202" w:rsidRPr="00A9390B" w:rsidRDefault="009A5202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10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5202" w:rsidRPr="00A9390B" w:rsidRDefault="009A5202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9A5202" w:rsidRPr="00A9390B" w:rsidRDefault="009A5202" w:rsidP="009A5202">
            <w:pPr>
              <w:numPr>
                <w:ilvl w:val="0"/>
                <w:numId w:val="4"/>
              </w:numPr>
              <w:spacing w:after="0" w:line="285" w:lineRule="atLeas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A5202" w:rsidRPr="00A9390B" w:rsidRDefault="009A5202" w:rsidP="009A5202">
            <w:pPr>
              <w:numPr>
                <w:ilvl w:val="0"/>
                <w:numId w:val="4"/>
              </w:numPr>
              <w:spacing w:after="0" w:line="285" w:lineRule="atLeas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9A5202" w:rsidRPr="00A9390B" w:rsidRDefault="009A5202" w:rsidP="009A5202">
            <w:pPr>
              <w:numPr>
                <w:ilvl w:val="0"/>
                <w:numId w:val="4"/>
              </w:numPr>
              <w:spacing w:after="0" w:line="285" w:lineRule="atLeas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9A5202" w:rsidRPr="00A9390B" w:rsidRDefault="009A5202" w:rsidP="009A5202">
            <w:pPr>
              <w:numPr>
                <w:ilvl w:val="0"/>
                <w:numId w:val="4"/>
              </w:numPr>
              <w:spacing w:after="0" w:line="285" w:lineRule="atLeas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F67D19" w:rsidRPr="00A9390B" w:rsidRDefault="00F67D19" w:rsidP="009A5202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A5202" w:rsidRPr="00A9390B" w:rsidRDefault="009A5202" w:rsidP="009A5202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осуществления учебно-методической работы в Школе создано </w:t>
      </w:r>
      <w:r w:rsidR="00F67D19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пять 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пре</w:t>
      </w:r>
      <w:r w:rsidR="00F67D19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дметных методических объединений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:</w:t>
      </w:r>
    </w:p>
    <w:p w:rsidR="009A5202" w:rsidRPr="00A9390B" w:rsidRDefault="0059611F" w:rsidP="009A5202">
      <w:pPr>
        <w:numPr>
          <w:ilvl w:val="0"/>
          <w:numId w:val="5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объединение педагогов русского языка и литературы</w:t>
      </w:r>
      <w:r w:rsidR="009A520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;</w:t>
      </w:r>
    </w:p>
    <w:p w:rsidR="00FE28AE" w:rsidRPr="00A9390B" w:rsidRDefault="00FE28AE" w:rsidP="009A5202">
      <w:pPr>
        <w:numPr>
          <w:ilvl w:val="0"/>
          <w:numId w:val="5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объединение педагогов </w:t>
      </w:r>
      <w:r w:rsidRPr="00A939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общественно-научных дисциплин;</w:t>
      </w:r>
    </w:p>
    <w:p w:rsidR="00FE28AE" w:rsidRPr="00A9390B" w:rsidRDefault="0059611F" w:rsidP="009A5202">
      <w:pPr>
        <w:numPr>
          <w:ilvl w:val="0"/>
          <w:numId w:val="5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FE28AE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объединение педагогов математики и информатики;</w:t>
      </w:r>
    </w:p>
    <w:p w:rsidR="009A5202" w:rsidRPr="00754CCE" w:rsidRDefault="009A5202" w:rsidP="009A5202">
      <w:pPr>
        <w:numPr>
          <w:ilvl w:val="0"/>
          <w:numId w:val="5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объединение педагогов начального образования.</w:t>
      </w:r>
    </w:p>
    <w:p w:rsidR="00754CCE" w:rsidRPr="00A9390B" w:rsidRDefault="00754CCE" w:rsidP="009A5202">
      <w:pPr>
        <w:numPr>
          <w:ilvl w:val="0"/>
          <w:numId w:val="5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Объединение классных руководителей.</w:t>
      </w:r>
    </w:p>
    <w:p w:rsidR="009A5202" w:rsidRPr="00A9390B" w:rsidRDefault="009A5202" w:rsidP="009A5202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A5202" w:rsidRPr="00A9390B" w:rsidRDefault="009A5202" w:rsidP="009A5202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III. ОЦЕНКА ОБРАЗОВАТЕЛЬНОЙ ДЕЯТЕЛЬНОСТИ</w:t>
      </w:r>
    </w:p>
    <w:p w:rsidR="009A5202" w:rsidRPr="00A9390B" w:rsidRDefault="009A5202" w:rsidP="009A5202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Образовательная деятельность организуется в соответствии:</w:t>
      </w:r>
    </w:p>
    <w:p w:rsidR="009A5202" w:rsidRPr="00A9390B" w:rsidRDefault="009A5202" w:rsidP="009A5202">
      <w:pPr>
        <w:numPr>
          <w:ilvl w:val="0"/>
          <w:numId w:val="6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 </w:t>
      </w:r>
      <w:hyperlink r:id="rId6" w:anchor="/document/99/902389617/" w:tgtFrame="_self" w:history="1">
        <w:r w:rsidRPr="00A9390B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  <w:lang w:eastAsia="ru-RU"/>
          </w:rPr>
          <w:t>Федеральным законом от 29.12.2012 № 273-ФЗ</w:t>
        </w:r>
      </w:hyperlink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«Об образовании в Российской Федерации»;</w:t>
      </w:r>
    </w:p>
    <w:p w:rsidR="009A5202" w:rsidRPr="00A9390B" w:rsidRDefault="00941EA6" w:rsidP="009A5202">
      <w:pPr>
        <w:numPr>
          <w:ilvl w:val="0"/>
          <w:numId w:val="6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7" w:anchor="/document/99/902180656/" w:tgtFrame="_self" w:history="1">
        <w:r w:rsidR="009A5202" w:rsidRPr="00A9390B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  <w:lang w:eastAsia="ru-RU"/>
          </w:rPr>
          <w:t>приказом Минобрнауки от 06.10.2009 № 373</w:t>
        </w:r>
      </w:hyperlink>
      <w:r w:rsidR="009A520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9A5202" w:rsidRPr="00A9390B" w:rsidRDefault="00941EA6" w:rsidP="009A5202">
      <w:pPr>
        <w:numPr>
          <w:ilvl w:val="0"/>
          <w:numId w:val="6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8" w:anchor="/document/99/902254916/" w:tgtFrame="_self" w:history="1">
        <w:r w:rsidR="009A5202" w:rsidRPr="00A9390B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  <w:lang w:eastAsia="ru-RU"/>
          </w:rPr>
          <w:t>приказом Минобрнауки от 17.12.2010 № 1897</w:t>
        </w:r>
      </w:hyperlink>
      <w:r w:rsidR="009A520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9A5202" w:rsidRPr="00A9390B" w:rsidRDefault="00941EA6" w:rsidP="009A5202">
      <w:pPr>
        <w:numPr>
          <w:ilvl w:val="0"/>
          <w:numId w:val="6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9" w:anchor="/document/99/902350579/" w:tgtFrame="_self" w:history="1">
        <w:r w:rsidR="009A5202" w:rsidRPr="00A9390B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  <w:lang w:eastAsia="ru-RU"/>
          </w:rPr>
          <w:t>приказом Минобрнауки от 17.05.2012 № 413</w:t>
        </w:r>
      </w:hyperlink>
      <w:r w:rsidR="009A520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«Об утверждении федерального государственного образовательного стандарта среднего общего образования»;</w:t>
      </w:r>
    </w:p>
    <w:p w:rsidR="009A5202" w:rsidRPr="00A9390B" w:rsidRDefault="00941EA6" w:rsidP="009A5202">
      <w:pPr>
        <w:numPr>
          <w:ilvl w:val="0"/>
          <w:numId w:val="6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0" w:anchor="/document/99/566085656/" w:tgtFrame="_self" w:history="1">
        <w:r w:rsidR="009A5202" w:rsidRPr="00A9390B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  <w:lang w:eastAsia="ru-RU"/>
          </w:rPr>
          <w:t>СП 2.4.3648-20</w:t>
        </w:r>
      </w:hyperlink>
      <w:r w:rsidR="009A520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9A5202" w:rsidRPr="00A9390B" w:rsidRDefault="00941EA6" w:rsidP="009A5202">
      <w:pPr>
        <w:numPr>
          <w:ilvl w:val="0"/>
          <w:numId w:val="6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1" w:anchor="/document/99/573500115/" w:tgtFrame="_self" w:history="1">
        <w:r w:rsidR="009A5202" w:rsidRPr="00A9390B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  <w:lang w:eastAsia="ru-RU"/>
          </w:rPr>
          <w:t>СанПиН 1.2.3685-21</w:t>
        </w:r>
      </w:hyperlink>
      <w:r w:rsidR="009A520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9A5202" w:rsidRPr="00A9390B" w:rsidRDefault="009A5202" w:rsidP="009A5202">
      <w:pPr>
        <w:numPr>
          <w:ilvl w:val="0"/>
          <w:numId w:val="6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9A5202" w:rsidRPr="00A9390B" w:rsidRDefault="009A5202" w:rsidP="009A5202">
      <w:pPr>
        <w:numPr>
          <w:ilvl w:val="0"/>
          <w:numId w:val="6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расписанием занятий.</w:t>
      </w:r>
    </w:p>
    <w:p w:rsidR="0024719D" w:rsidRPr="00A9390B" w:rsidRDefault="009A5202" w:rsidP="009A5202">
      <w:pPr>
        <w:spacing w:after="167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</w:t>
      </w:r>
    </w:p>
    <w:p w:rsidR="009A5202" w:rsidRPr="00A9390B" w:rsidRDefault="009A5202" w:rsidP="009A5202">
      <w:pPr>
        <w:spacing w:after="167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lastRenderedPageBreak/>
        <w:t>Форма обучения: очная.</w:t>
      </w:r>
      <w:r w:rsidR="00043962"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Язык обучения: русский.</w:t>
      </w:r>
    </w:p>
    <w:p w:rsidR="00B14B2E" w:rsidRPr="00A9390B" w:rsidRDefault="00B14B2E" w:rsidP="009A5202">
      <w:pPr>
        <w:spacing w:after="167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B14B2E" w:rsidRPr="00A9390B" w:rsidRDefault="00B14B2E" w:rsidP="009A5202">
      <w:pPr>
        <w:spacing w:after="167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B14B2E" w:rsidRPr="00A9390B" w:rsidRDefault="00B14B2E" w:rsidP="00B14B2E">
      <w:pPr>
        <w:spacing w:before="30" w:after="30" w:line="360" w:lineRule="auto"/>
        <w:ind w:firstLine="540"/>
        <w:jc w:val="both"/>
        <w:rPr>
          <w:sz w:val="24"/>
          <w:szCs w:val="24"/>
        </w:rPr>
      </w:pPr>
      <w:r w:rsidRPr="00A9390B">
        <w:rPr>
          <w:rStyle w:val="a4"/>
          <w:b w:val="0"/>
          <w:bCs w:val="0"/>
          <w:color w:val="000000"/>
          <w:sz w:val="24"/>
          <w:szCs w:val="24"/>
        </w:rPr>
        <w:t xml:space="preserve">Организация образовательного процесса </w:t>
      </w:r>
      <w:r w:rsidRPr="00A9390B">
        <w:rPr>
          <w:color w:val="000000"/>
          <w:sz w:val="24"/>
          <w:szCs w:val="24"/>
        </w:rPr>
        <w:t xml:space="preserve">в муниципальном </w:t>
      </w:r>
      <w:r w:rsidRPr="00A9390B">
        <w:rPr>
          <w:sz w:val="24"/>
          <w:szCs w:val="24"/>
        </w:rPr>
        <w:t xml:space="preserve">бюджетном общеобразовательном учреждении Зеленоморская  средняя общеобразовательная школа </w:t>
      </w:r>
      <w:r w:rsidRPr="00A9390B">
        <w:rPr>
          <w:color w:val="000000"/>
          <w:sz w:val="24"/>
          <w:szCs w:val="24"/>
        </w:rPr>
        <w:t xml:space="preserve"> регламентируется учебным планом, годовым календарным графиком, расписанием учебных занятий, расписанием звонков</w:t>
      </w:r>
      <w:r w:rsidRPr="00A9390B">
        <w:rPr>
          <w:sz w:val="24"/>
          <w:szCs w:val="24"/>
        </w:rPr>
        <w:t xml:space="preserve">. </w:t>
      </w:r>
    </w:p>
    <w:p w:rsidR="00B14B2E" w:rsidRPr="00A9390B" w:rsidRDefault="00B14B2E" w:rsidP="00B14B2E">
      <w:pPr>
        <w:numPr>
          <w:ilvl w:val="0"/>
          <w:numId w:val="23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A9390B">
        <w:rPr>
          <w:sz w:val="24"/>
          <w:szCs w:val="24"/>
        </w:rPr>
        <w:t>Календарный учебный график на 202</w:t>
      </w:r>
      <w:r w:rsidR="00754CCE">
        <w:rPr>
          <w:sz w:val="24"/>
          <w:szCs w:val="24"/>
        </w:rPr>
        <w:t>3</w:t>
      </w:r>
      <w:r w:rsidRPr="00A9390B">
        <w:rPr>
          <w:sz w:val="24"/>
          <w:szCs w:val="24"/>
        </w:rPr>
        <w:t>– 202</w:t>
      </w:r>
      <w:r w:rsidR="00754CCE">
        <w:rPr>
          <w:sz w:val="24"/>
          <w:szCs w:val="24"/>
        </w:rPr>
        <w:t>4</w:t>
      </w:r>
      <w:r w:rsidRPr="00A9390B">
        <w:rPr>
          <w:sz w:val="24"/>
          <w:szCs w:val="24"/>
        </w:rPr>
        <w:t xml:space="preserve"> учебный год разработан на основе </w:t>
      </w:r>
      <w:r w:rsidRPr="00A9390B">
        <w:rPr>
          <w:color w:val="000000"/>
          <w:sz w:val="24"/>
          <w:szCs w:val="24"/>
        </w:rPr>
        <w:t>Федерального закона от 29.12.2012 года № 273 – ФЗ «Об образовании в Российской Федерации»</w:t>
      </w:r>
    </w:p>
    <w:p w:rsidR="00B14B2E" w:rsidRPr="00A9390B" w:rsidRDefault="00B14B2E" w:rsidP="00B14B2E">
      <w:pPr>
        <w:spacing w:before="30" w:after="30" w:line="360" w:lineRule="auto"/>
        <w:ind w:firstLine="540"/>
        <w:jc w:val="both"/>
        <w:rPr>
          <w:sz w:val="24"/>
          <w:szCs w:val="24"/>
        </w:rPr>
      </w:pPr>
      <w:r w:rsidRPr="00A9390B">
        <w:rPr>
          <w:color w:val="000000"/>
          <w:sz w:val="24"/>
          <w:szCs w:val="24"/>
          <w:u w:val="single"/>
        </w:rPr>
        <w:t>Нормативные документы:</w:t>
      </w:r>
    </w:p>
    <w:p w:rsidR="00B14B2E" w:rsidRPr="00A9390B" w:rsidRDefault="00B14B2E" w:rsidP="00B14B2E">
      <w:pPr>
        <w:numPr>
          <w:ilvl w:val="0"/>
          <w:numId w:val="23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A9390B">
        <w:rPr>
          <w:color w:val="000000"/>
          <w:sz w:val="24"/>
          <w:szCs w:val="24"/>
        </w:rPr>
        <w:t>Приказ УО Карабудахкентского района РД №81 от 21.08.202</w:t>
      </w:r>
      <w:r w:rsidR="00941EA6">
        <w:rPr>
          <w:color w:val="000000"/>
          <w:sz w:val="24"/>
          <w:szCs w:val="24"/>
        </w:rPr>
        <w:t>3</w:t>
      </w:r>
      <w:r w:rsidRPr="00A9390B">
        <w:rPr>
          <w:color w:val="000000"/>
          <w:sz w:val="24"/>
          <w:szCs w:val="24"/>
        </w:rPr>
        <w:t xml:space="preserve"> года.</w:t>
      </w:r>
    </w:p>
    <w:p w:rsidR="00B14B2E" w:rsidRPr="00A9390B" w:rsidRDefault="00B14B2E" w:rsidP="00B14B2E">
      <w:pPr>
        <w:numPr>
          <w:ilvl w:val="0"/>
          <w:numId w:val="23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A9390B">
        <w:rPr>
          <w:color w:val="000000"/>
          <w:sz w:val="24"/>
          <w:szCs w:val="24"/>
        </w:rPr>
        <w:t>Устав школы.</w:t>
      </w:r>
    </w:p>
    <w:p w:rsidR="00B14B2E" w:rsidRPr="00A9390B" w:rsidRDefault="00B14B2E" w:rsidP="00B14B2E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 w:rsidRPr="00A9390B">
        <w:rPr>
          <w:sz w:val="24"/>
          <w:szCs w:val="24"/>
        </w:rPr>
        <w:t>СанПиН 2.4.2. 2821– 10</w:t>
      </w:r>
    </w:p>
    <w:p w:rsidR="00B14B2E" w:rsidRPr="00A9390B" w:rsidRDefault="00B14B2E" w:rsidP="00B14B2E">
      <w:pPr>
        <w:numPr>
          <w:ilvl w:val="0"/>
          <w:numId w:val="23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A9390B">
        <w:rPr>
          <w:sz w:val="24"/>
          <w:szCs w:val="24"/>
        </w:rPr>
        <w:t>Приказ Минобрнауки  РФ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B14B2E" w:rsidRPr="00A9390B" w:rsidRDefault="00B14B2E" w:rsidP="00B14B2E">
      <w:pPr>
        <w:numPr>
          <w:ilvl w:val="0"/>
          <w:numId w:val="24"/>
        </w:numPr>
        <w:spacing w:before="30" w:after="30" w:line="360" w:lineRule="auto"/>
        <w:jc w:val="center"/>
        <w:rPr>
          <w:color w:val="000000"/>
          <w:sz w:val="24"/>
          <w:szCs w:val="24"/>
        </w:rPr>
      </w:pPr>
      <w:r w:rsidRPr="00A9390B">
        <w:rPr>
          <w:color w:val="000000"/>
          <w:sz w:val="24"/>
          <w:szCs w:val="24"/>
        </w:rPr>
        <w:t>Продолжительность учебного года</w:t>
      </w:r>
    </w:p>
    <w:p w:rsidR="00B14B2E" w:rsidRPr="00A9390B" w:rsidRDefault="00B14B2E" w:rsidP="00B14B2E">
      <w:pPr>
        <w:spacing w:before="30" w:after="30" w:line="360" w:lineRule="auto"/>
        <w:ind w:left="60"/>
        <w:jc w:val="both"/>
        <w:rPr>
          <w:color w:val="000000"/>
          <w:sz w:val="24"/>
          <w:szCs w:val="24"/>
        </w:rPr>
      </w:pPr>
      <w:r w:rsidRPr="00A9390B">
        <w:rPr>
          <w:color w:val="000000"/>
          <w:sz w:val="24"/>
          <w:szCs w:val="24"/>
        </w:rPr>
        <w:t>Начало 2023– 2024 учебного года – 1сентября 2023 года.</w:t>
      </w:r>
    </w:p>
    <w:p w:rsidR="00B14B2E" w:rsidRPr="00A9390B" w:rsidRDefault="00B14B2E" w:rsidP="00B14B2E">
      <w:pPr>
        <w:spacing w:before="30" w:after="30" w:line="360" w:lineRule="auto"/>
        <w:jc w:val="both"/>
        <w:rPr>
          <w:color w:val="000000"/>
          <w:sz w:val="24"/>
          <w:szCs w:val="24"/>
        </w:rPr>
      </w:pPr>
      <w:r w:rsidRPr="00A9390B">
        <w:rPr>
          <w:color w:val="000000"/>
          <w:sz w:val="24"/>
          <w:szCs w:val="24"/>
          <w:u w:val="single"/>
        </w:rPr>
        <w:t>Продолжительность учебного года:</w:t>
      </w:r>
    </w:p>
    <w:p w:rsidR="00B14B2E" w:rsidRPr="00A9390B" w:rsidRDefault="00B14B2E" w:rsidP="00B14B2E">
      <w:pPr>
        <w:numPr>
          <w:ilvl w:val="0"/>
          <w:numId w:val="22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A9390B">
        <w:rPr>
          <w:color w:val="000000"/>
          <w:sz w:val="24"/>
          <w:szCs w:val="24"/>
        </w:rPr>
        <w:t xml:space="preserve">в 1 классах -  33 недели; </w:t>
      </w:r>
    </w:p>
    <w:p w:rsidR="00B14B2E" w:rsidRPr="00A9390B" w:rsidRDefault="00B14B2E" w:rsidP="00B14B2E">
      <w:pPr>
        <w:numPr>
          <w:ilvl w:val="0"/>
          <w:numId w:val="22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A9390B">
        <w:rPr>
          <w:color w:val="000000"/>
          <w:sz w:val="24"/>
          <w:szCs w:val="24"/>
        </w:rPr>
        <w:t>2-11 классах – 34недели,</w:t>
      </w:r>
    </w:p>
    <w:p w:rsidR="00B14B2E" w:rsidRPr="00A9390B" w:rsidRDefault="00B14B2E" w:rsidP="00B14B2E">
      <w:pPr>
        <w:spacing w:before="30" w:after="30" w:line="360" w:lineRule="auto"/>
        <w:jc w:val="both"/>
        <w:rPr>
          <w:color w:val="000000"/>
          <w:sz w:val="24"/>
          <w:szCs w:val="24"/>
        </w:rPr>
      </w:pPr>
      <w:r w:rsidRPr="00A9390B">
        <w:rPr>
          <w:color w:val="000000"/>
          <w:sz w:val="24"/>
          <w:szCs w:val="24"/>
          <w:u w:val="single"/>
        </w:rPr>
        <w:t>Окончание учебного года:</w:t>
      </w:r>
    </w:p>
    <w:p w:rsidR="00B14B2E" w:rsidRPr="00A9390B" w:rsidRDefault="00B14B2E" w:rsidP="00B14B2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A9390B">
        <w:rPr>
          <w:color w:val="000000"/>
          <w:sz w:val="24"/>
          <w:szCs w:val="24"/>
        </w:rPr>
        <w:t>– 26 мая 202</w:t>
      </w:r>
      <w:r w:rsidR="00754CCE">
        <w:rPr>
          <w:color w:val="000000"/>
          <w:sz w:val="24"/>
          <w:szCs w:val="24"/>
        </w:rPr>
        <w:t>4</w:t>
      </w:r>
      <w:r w:rsidRPr="00A9390B">
        <w:rPr>
          <w:color w:val="000000"/>
          <w:sz w:val="24"/>
          <w:szCs w:val="24"/>
        </w:rPr>
        <w:t xml:space="preserve"> года</w:t>
      </w:r>
    </w:p>
    <w:p w:rsidR="00B14B2E" w:rsidRPr="00A9390B" w:rsidRDefault="00B14B2E" w:rsidP="00B14B2E">
      <w:pPr>
        <w:spacing w:line="360" w:lineRule="auto"/>
        <w:ind w:left="720"/>
        <w:jc w:val="both"/>
        <w:rPr>
          <w:color w:val="000000"/>
          <w:sz w:val="24"/>
          <w:szCs w:val="24"/>
        </w:rPr>
      </w:pPr>
    </w:p>
    <w:p w:rsidR="00B14B2E" w:rsidRPr="00A9390B" w:rsidRDefault="00B14B2E" w:rsidP="00B14B2E">
      <w:pPr>
        <w:spacing w:line="360" w:lineRule="auto"/>
        <w:ind w:left="720"/>
        <w:jc w:val="center"/>
        <w:rPr>
          <w:color w:val="000000"/>
          <w:sz w:val="24"/>
          <w:szCs w:val="24"/>
        </w:rPr>
      </w:pPr>
      <w:r w:rsidRPr="00A9390B">
        <w:rPr>
          <w:color w:val="000000"/>
          <w:sz w:val="24"/>
          <w:szCs w:val="24"/>
        </w:rPr>
        <w:lastRenderedPageBreak/>
        <w:t>2.Количество классов-комплектов. Количество обучающихся  по ступеням обучения.</w:t>
      </w:r>
      <w:r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Таблица 2.</w:t>
      </w:r>
    </w:p>
    <w:p w:rsidR="00B14B2E" w:rsidRPr="00A9390B" w:rsidRDefault="00B14B2E" w:rsidP="00B14B2E">
      <w:pPr>
        <w:spacing w:line="360" w:lineRule="auto"/>
        <w:ind w:left="720"/>
        <w:jc w:val="center"/>
        <w:rPr>
          <w:color w:val="000000"/>
          <w:sz w:val="24"/>
          <w:szCs w:val="24"/>
        </w:rPr>
      </w:pPr>
    </w:p>
    <w:p w:rsidR="00B14B2E" w:rsidRPr="00A9390B" w:rsidRDefault="00B14B2E" w:rsidP="00B14B2E">
      <w:pPr>
        <w:spacing w:line="360" w:lineRule="auto"/>
        <w:ind w:left="720"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4878"/>
      </w:tblGrid>
      <w:tr w:rsidR="00B14B2E" w:rsidRPr="00A9390B" w:rsidTr="00A9390B">
        <w:tc>
          <w:tcPr>
            <w:tcW w:w="4878" w:type="dxa"/>
            <w:shd w:val="clear" w:color="auto" w:fill="auto"/>
          </w:tcPr>
          <w:p w:rsidR="00B14B2E" w:rsidRPr="00A9390B" w:rsidRDefault="00B14B2E" w:rsidP="00A9390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A9390B">
              <w:rPr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4878" w:type="dxa"/>
            <w:shd w:val="clear" w:color="auto" w:fill="auto"/>
          </w:tcPr>
          <w:p w:rsidR="00B14B2E" w:rsidRPr="00A9390B" w:rsidRDefault="00B14B2E" w:rsidP="00A9390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A9390B">
              <w:rPr>
                <w:color w:val="000000"/>
                <w:sz w:val="24"/>
                <w:szCs w:val="24"/>
              </w:rPr>
              <w:t>Количество классов</w:t>
            </w:r>
          </w:p>
        </w:tc>
      </w:tr>
      <w:tr w:rsidR="00B14B2E" w:rsidRPr="00A9390B" w:rsidTr="00A9390B">
        <w:tc>
          <w:tcPr>
            <w:tcW w:w="4878" w:type="dxa"/>
            <w:shd w:val="clear" w:color="auto" w:fill="auto"/>
          </w:tcPr>
          <w:p w:rsidR="00B14B2E" w:rsidRPr="00A9390B" w:rsidRDefault="00B14B2E" w:rsidP="00A9390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A9390B">
              <w:rPr>
                <w:color w:val="000000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878" w:type="dxa"/>
            <w:shd w:val="clear" w:color="auto" w:fill="auto"/>
          </w:tcPr>
          <w:p w:rsidR="00B14B2E" w:rsidRPr="00A9390B" w:rsidRDefault="00B14B2E" w:rsidP="00A9390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A9390B">
              <w:rPr>
                <w:color w:val="000000"/>
                <w:sz w:val="24"/>
                <w:szCs w:val="24"/>
              </w:rPr>
              <w:t>8</w:t>
            </w:r>
          </w:p>
        </w:tc>
      </w:tr>
      <w:tr w:rsidR="00B14B2E" w:rsidRPr="00A9390B" w:rsidTr="00A9390B">
        <w:tc>
          <w:tcPr>
            <w:tcW w:w="4878" w:type="dxa"/>
            <w:shd w:val="clear" w:color="auto" w:fill="auto"/>
          </w:tcPr>
          <w:p w:rsidR="00B14B2E" w:rsidRPr="00A9390B" w:rsidRDefault="00B14B2E" w:rsidP="00A9390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A9390B">
              <w:rPr>
                <w:color w:val="000000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878" w:type="dxa"/>
            <w:shd w:val="clear" w:color="auto" w:fill="auto"/>
          </w:tcPr>
          <w:p w:rsidR="00B14B2E" w:rsidRPr="00A9390B" w:rsidRDefault="00A24D66" w:rsidP="00A9390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B14B2E" w:rsidRPr="00A9390B" w:rsidTr="00A9390B">
        <w:tc>
          <w:tcPr>
            <w:tcW w:w="4878" w:type="dxa"/>
            <w:shd w:val="clear" w:color="auto" w:fill="auto"/>
          </w:tcPr>
          <w:p w:rsidR="00B14B2E" w:rsidRPr="00A9390B" w:rsidRDefault="00B14B2E" w:rsidP="00A9390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A9390B">
              <w:rPr>
                <w:color w:val="000000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878" w:type="dxa"/>
            <w:shd w:val="clear" w:color="auto" w:fill="auto"/>
          </w:tcPr>
          <w:p w:rsidR="00B14B2E" w:rsidRPr="00A9390B" w:rsidRDefault="00B14B2E" w:rsidP="00A9390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A9390B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B14B2E" w:rsidRPr="00A9390B" w:rsidRDefault="00B14B2E" w:rsidP="00B14B2E">
      <w:pPr>
        <w:spacing w:line="360" w:lineRule="auto"/>
        <w:ind w:left="720"/>
        <w:jc w:val="both"/>
        <w:rPr>
          <w:color w:val="000000"/>
          <w:sz w:val="24"/>
          <w:szCs w:val="24"/>
        </w:rPr>
      </w:pPr>
    </w:p>
    <w:p w:rsidR="00B14B2E" w:rsidRPr="00A9390B" w:rsidRDefault="00B14B2E" w:rsidP="00B14B2E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A9390B">
        <w:rPr>
          <w:color w:val="000000"/>
          <w:sz w:val="24"/>
          <w:szCs w:val="24"/>
        </w:rPr>
        <w:t>3. Регламентирование образовательного процесса на учебный год.</w:t>
      </w:r>
    </w:p>
    <w:p w:rsidR="00B14B2E" w:rsidRPr="00A9390B" w:rsidRDefault="00B14B2E" w:rsidP="00B14B2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A9390B">
        <w:rPr>
          <w:color w:val="000000"/>
          <w:sz w:val="24"/>
          <w:szCs w:val="24"/>
        </w:rPr>
        <w:t>Учебный год на I, II уровнях обучения делится на 4 четверти (два полугодия), на III уровне – на два полугодия.</w:t>
      </w:r>
    </w:p>
    <w:p w:rsidR="00B14B2E" w:rsidRPr="00A9390B" w:rsidRDefault="00B14B2E" w:rsidP="00B14B2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A9390B">
        <w:rPr>
          <w:color w:val="000000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 и регулируется ежегодно Календарным учебным графиком с соблюдением рекомендованных сроков каникулярного времени. </w:t>
      </w:r>
    </w:p>
    <w:p w:rsidR="00B14B2E" w:rsidRPr="00A9390B" w:rsidRDefault="00B14B2E" w:rsidP="00B14B2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A9390B">
        <w:rPr>
          <w:color w:val="000000"/>
          <w:sz w:val="24"/>
          <w:szCs w:val="24"/>
        </w:rPr>
        <w:t>Для обучающихся 1 класса устанавливаются дополнительные каникулы в феврале месяце (7 календарных дней).</w:t>
      </w:r>
    </w:p>
    <w:p w:rsidR="00B14B2E" w:rsidRPr="00A9390B" w:rsidRDefault="00B14B2E" w:rsidP="00B14B2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A9390B">
        <w:rPr>
          <w:color w:val="000000"/>
          <w:sz w:val="24"/>
          <w:szCs w:val="24"/>
        </w:rPr>
        <w:t>4. Регламентирование образовательного процесса на неделю.</w:t>
      </w:r>
    </w:p>
    <w:p w:rsidR="00B14B2E" w:rsidRPr="00A9390B" w:rsidRDefault="00B14B2E" w:rsidP="00B14B2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A9390B">
        <w:rPr>
          <w:color w:val="000000"/>
          <w:sz w:val="24"/>
          <w:szCs w:val="24"/>
        </w:rPr>
        <w:t>Продолжительность учебной недели:</w:t>
      </w:r>
    </w:p>
    <w:p w:rsidR="00B14B2E" w:rsidRPr="00A9390B" w:rsidRDefault="00B14B2E" w:rsidP="00B14B2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A9390B">
        <w:rPr>
          <w:color w:val="000000"/>
          <w:sz w:val="24"/>
          <w:szCs w:val="24"/>
        </w:rPr>
        <w:t> 5-ти дневная учебная неделя в 1классах;</w:t>
      </w:r>
    </w:p>
    <w:p w:rsidR="00B14B2E" w:rsidRPr="00A9390B" w:rsidRDefault="00B14B2E" w:rsidP="00B14B2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A9390B">
        <w:rPr>
          <w:color w:val="000000"/>
          <w:sz w:val="24"/>
          <w:szCs w:val="24"/>
        </w:rPr>
        <w:t> 6-ти дневная учебная неделя в 2--11 классах.</w:t>
      </w:r>
    </w:p>
    <w:p w:rsidR="00B14B2E" w:rsidRPr="00A9390B" w:rsidRDefault="00B14B2E" w:rsidP="00B14B2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A9390B">
        <w:rPr>
          <w:color w:val="000000"/>
          <w:sz w:val="24"/>
          <w:szCs w:val="24"/>
        </w:rPr>
        <w:lastRenderedPageBreak/>
        <w:t>5. Регламентирование образовательного процесса на день.</w:t>
      </w:r>
    </w:p>
    <w:p w:rsidR="00B14B2E" w:rsidRPr="00A9390B" w:rsidRDefault="00B14B2E" w:rsidP="00B14B2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A9390B">
        <w:rPr>
          <w:color w:val="000000"/>
          <w:sz w:val="24"/>
          <w:szCs w:val="24"/>
        </w:rPr>
        <w:t>Учебные занятия организуются в две смены. Занятия дополнительного образования (кружки, секции), обязательные индивидуальные и групповые занятия, элективные учебные предметы и т. п. организуются в другую для обучающихся смену с предусмотренным временем на обед, но не ранее чем через час после основных занятий .</w:t>
      </w:r>
    </w:p>
    <w:p w:rsidR="00B14B2E" w:rsidRPr="00A9390B" w:rsidRDefault="00B14B2E" w:rsidP="00B14B2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A9390B">
        <w:rPr>
          <w:color w:val="000000"/>
          <w:sz w:val="24"/>
          <w:szCs w:val="24"/>
        </w:rPr>
        <w:t>Начало занятий:    с 8. 00</w:t>
      </w:r>
    </w:p>
    <w:p w:rsidR="00B14B2E" w:rsidRPr="00A9390B" w:rsidRDefault="00B14B2E" w:rsidP="00B14B2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A9390B">
        <w:rPr>
          <w:color w:val="000000"/>
          <w:sz w:val="24"/>
          <w:szCs w:val="24"/>
        </w:rPr>
        <w:t>Продолжительность уроков:</w:t>
      </w:r>
    </w:p>
    <w:p w:rsidR="00B14B2E" w:rsidRPr="00A9390B" w:rsidRDefault="00B14B2E" w:rsidP="00B14B2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A9390B">
        <w:rPr>
          <w:color w:val="000000"/>
          <w:sz w:val="24"/>
          <w:szCs w:val="24"/>
        </w:rPr>
        <w:t xml:space="preserve">1 класс – </w:t>
      </w:r>
      <w:r w:rsidRPr="00A9390B">
        <w:rPr>
          <w:color w:val="000000"/>
          <w:sz w:val="24"/>
          <w:szCs w:val="24"/>
          <w:lang w:val="en-US"/>
        </w:rPr>
        <w:t>I</w:t>
      </w:r>
      <w:r w:rsidRPr="00A9390B">
        <w:rPr>
          <w:color w:val="000000"/>
          <w:sz w:val="24"/>
          <w:szCs w:val="24"/>
        </w:rPr>
        <w:t xml:space="preserve"> полугодие –  35 минут;  </w:t>
      </w:r>
    </w:p>
    <w:p w:rsidR="00B14B2E" w:rsidRPr="00A9390B" w:rsidRDefault="00B14B2E" w:rsidP="00B14B2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A9390B">
        <w:rPr>
          <w:color w:val="000000"/>
          <w:sz w:val="24"/>
          <w:szCs w:val="24"/>
        </w:rPr>
        <w:t xml:space="preserve">                      </w:t>
      </w:r>
      <w:r w:rsidRPr="00A9390B">
        <w:rPr>
          <w:color w:val="000000"/>
          <w:sz w:val="24"/>
          <w:szCs w:val="24"/>
          <w:lang w:val="en-US"/>
        </w:rPr>
        <w:t>I</w:t>
      </w:r>
      <w:r w:rsidRPr="00A9390B">
        <w:rPr>
          <w:color w:val="000000"/>
          <w:sz w:val="24"/>
          <w:szCs w:val="24"/>
        </w:rPr>
        <w:t xml:space="preserve"> четверть – 3 урока</w:t>
      </w:r>
    </w:p>
    <w:p w:rsidR="00B14B2E" w:rsidRPr="00A9390B" w:rsidRDefault="00B14B2E" w:rsidP="00B14B2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A9390B">
        <w:rPr>
          <w:color w:val="000000"/>
          <w:sz w:val="24"/>
          <w:szCs w:val="24"/>
        </w:rPr>
        <w:t xml:space="preserve">                      со </w:t>
      </w:r>
      <w:r w:rsidRPr="00A9390B">
        <w:rPr>
          <w:color w:val="000000"/>
          <w:sz w:val="24"/>
          <w:szCs w:val="24"/>
          <w:lang w:val="en-US"/>
        </w:rPr>
        <w:t>II</w:t>
      </w:r>
      <w:r w:rsidRPr="00A9390B">
        <w:rPr>
          <w:color w:val="000000"/>
          <w:sz w:val="24"/>
          <w:szCs w:val="24"/>
        </w:rPr>
        <w:t xml:space="preserve"> четверти – 4 урока по 35 минут; </w:t>
      </w:r>
    </w:p>
    <w:p w:rsidR="00B14B2E" w:rsidRPr="00A9390B" w:rsidRDefault="00B14B2E" w:rsidP="00B14B2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A9390B">
        <w:rPr>
          <w:color w:val="000000"/>
          <w:sz w:val="24"/>
          <w:szCs w:val="24"/>
        </w:rPr>
        <w:t xml:space="preserve">                      со </w:t>
      </w:r>
      <w:r w:rsidRPr="00A9390B">
        <w:rPr>
          <w:color w:val="000000"/>
          <w:sz w:val="24"/>
          <w:szCs w:val="24"/>
          <w:lang w:val="en-US"/>
        </w:rPr>
        <w:t>II</w:t>
      </w:r>
      <w:r w:rsidRPr="00A9390B">
        <w:rPr>
          <w:color w:val="000000"/>
          <w:sz w:val="24"/>
          <w:szCs w:val="24"/>
        </w:rPr>
        <w:t xml:space="preserve"> полугодия – по 45 минут</w:t>
      </w:r>
    </w:p>
    <w:p w:rsidR="00B14B2E" w:rsidRPr="00A9390B" w:rsidRDefault="00B14B2E" w:rsidP="00B14B2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A9390B">
        <w:rPr>
          <w:color w:val="000000"/>
          <w:sz w:val="24"/>
          <w:szCs w:val="24"/>
        </w:rPr>
        <w:t xml:space="preserve"> 2 – 11 классы –  по 45 минут   </w:t>
      </w:r>
    </w:p>
    <w:p w:rsidR="00B14B2E" w:rsidRPr="00A9390B" w:rsidRDefault="00B14B2E" w:rsidP="00B14B2E">
      <w:pPr>
        <w:spacing w:line="360" w:lineRule="auto"/>
        <w:ind w:left="720"/>
        <w:jc w:val="both"/>
        <w:rPr>
          <w:color w:val="000000"/>
          <w:sz w:val="24"/>
          <w:szCs w:val="24"/>
        </w:rPr>
      </w:pPr>
    </w:p>
    <w:p w:rsidR="00B14B2E" w:rsidRPr="00A9390B" w:rsidRDefault="00B14B2E" w:rsidP="00B14B2E">
      <w:pPr>
        <w:spacing w:line="360" w:lineRule="auto"/>
        <w:ind w:left="60"/>
        <w:jc w:val="center"/>
        <w:rPr>
          <w:color w:val="000000"/>
          <w:sz w:val="24"/>
          <w:szCs w:val="24"/>
        </w:rPr>
      </w:pPr>
      <w:r w:rsidRPr="00A9390B">
        <w:rPr>
          <w:color w:val="000000"/>
          <w:sz w:val="24"/>
          <w:szCs w:val="24"/>
        </w:rPr>
        <w:t>Продолжительность учебных периодов</w:t>
      </w:r>
    </w:p>
    <w:p w:rsidR="00B14B2E" w:rsidRPr="00A9390B" w:rsidRDefault="00B14B2E" w:rsidP="00B14B2E">
      <w:pPr>
        <w:spacing w:line="360" w:lineRule="auto"/>
        <w:ind w:left="60"/>
        <w:jc w:val="both"/>
        <w:rPr>
          <w:color w:val="000000"/>
          <w:sz w:val="24"/>
          <w:szCs w:val="24"/>
        </w:rPr>
      </w:pPr>
      <w:r w:rsidRPr="00A9390B">
        <w:rPr>
          <w:color w:val="000000"/>
          <w:sz w:val="24"/>
          <w:szCs w:val="24"/>
        </w:rPr>
        <w:t>В 1 – 4, 5 -9 классах учебный год делится на 4 четверти;</w:t>
      </w:r>
    </w:p>
    <w:p w:rsidR="00B14B2E" w:rsidRPr="00A9390B" w:rsidRDefault="00B14B2E" w:rsidP="00B14B2E">
      <w:pPr>
        <w:spacing w:line="360" w:lineRule="auto"/>
        <w:ind w:left="60"/>
        <w:jc w:val="both"/>
        <w:rPr>
          <w:color w:val="000000"/>
          <w:sz w:val="24"/>
          <w:szCs w:val="24"/>
        </w:rPr>
      </w:pPr>
      <w:r w:rsidRPr="00A9390B">
        <w:rPr>
          <w:color w:val="000000"/>
          <w:sz w:val="24"/>
          <w:szCs w:val="24"/>
        </w:rPr>
        <w:t>В 10 – 11 классах – на полугодие.</w:t>
      </w:r>
    </w:p>
    <w:p w:rsidR="00B14B2E" w:rsidRPr="00A9390B" w:rsidRDefault="00B14B2E" w:rsidP="00B14B2E">
      <w:pPr>
        <w:spacing w:line="360" w:lineRule="auto"/>
        <w:ind w:left="60"/>
        <w:jc w:val="both"/>
        <w:rPr>
          <w:color w:val="000000"/>
          <w:sz w:val="24"/>
          <w:szCs w:val="24"/>
        </w:rPr>
      </w:pPr>
    </w:p>
    <w:p w:rsidR="00B14B2E" w:rsidRPr="00A9390B" w:rsidRDefault="00B14B2E" w:rsidP="009A5202">
      <w:pPr>
        <w:spacing w:after="167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9A5202" w:rsidRPr="00A9390B" w:rsidRDefault="009A5202" w:rsidP="009A5202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Hlk156290636"/>
      <w:r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Таблица 3. </w:t>
      </w:r>
      <w:bookmarkEnd w:id="0"/>
      <w:r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Общая численность обучающихся, осваивающих образовательные программы в 2</w:t>
      </w:r>
      <w:r w:rsidR="00216FAF"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="00220AB7" w:rsidRPr="00A939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2</w:t>
      </w:r>
      <w:r w:rsidR="00754C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3</w:t>
      </w:r>
      <w:r w:rsidR="00B14B2E" w:rsidRPr="00A939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-202</w:t>
      </w:r>
      <w:r w:rsidR="00754C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4</w:t>
      </w:r>
      <w:r w:rsidR="005F4F1E" w:rsidRPr="00A939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5F4F1E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учебном</w:t>
      </w:r>
      <w:r w:rsidR="00220AB7" w:rsidRPr="00A939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году</w:t>
      </w:r>
    </w:p>
    <w:p w:rsidR="005812C0" w:rsidRPr="00A9390B" w:rsidRDefault="005812C0" w:rsidP="009A5202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7"/>
        <w:gridCol w:w="3885"/>
      </w:tblGrid>
      <w:tr w:rsidR="009A5202" w:rsidRPr="00A9390B" w:rsidTr="009A5202">
        <w:tc>
          <w:tcPr>
            <w:tcW w:w="7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5202" w:rsidRPr="00A9390B" w:rsidRDefault="009A5202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3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5202" w:rsidRPr="00A9390B" w:rsidRDefault="009A5202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</w:t>
            </w:r>
          </w:p>
        </w:tc>
      </w:tr>
      <w:tr w:rsidR="009A5202" w:rsidRPr="00A9390B" w:rsidTr="009A5202">
        <w:tc>
          <w:tcPr>
            <w:tcW w:w="7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5202" w:rsidRPr="00A9390B" w:rsidRDefault="009A5202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5202" w:rsidRPr="00A9390B" w:rsidRDefault="00B14B2E" w:rsidP="00220AB7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2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A5202" w:rsidRPr="00A9390B" w:rsidTr="009A5202">
        <w:tc>
          <w:tcPr>
            <w:tcW w:w="7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5202" w:rsidRPr="00A9390B" w:rsidRDefault="009A5202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5202" w:rsidRPr="00A9390B" w:rsidRDefault="00B14B2E" w:rsidP="00220AB7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  <w:r w:rsidR="00A24D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9A5202" w:rsidRPr="00A9390B" w:rsidTr="009A5202">
        <w:tc>
          <w:tcPr>
            <w:tcW w:w="7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5202" w:rsidRPr="00A9390B" w:rsidRDefault="009A5202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3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5202" w:rsidRPr="00A9390B" w:rsidRDefault="00B14B2E" w:rsidP="00220AB7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A24D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</w:tbl>
    <w:p w:rsidR="00A84FBC" w:rsidRPr="00A9390B" w:rsidRDefault="00A84FBC" w:rsidP="009A5202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049F5" w:rsidRPr="00A9390B" w:rsidRDefault="009A5202" w:rsidP="00572026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Всего в 20</w:t>
      </w:r>
      <w:r w:rsidR="00A84FBC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941EA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</w:t>
      </w:r>
      <w:r w:rsidR="00A84FBC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5F4F1E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учебном </w:t>
      </w:r>
      <w:r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году в образ</w:t>
      </w:r>
      <w:r w:rsidR="00A84FBC"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овательной организации получали</w:t>
      </w:r>
      <w:r w:rsidR="009424C6"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</w:t>
      </w:r>
      <w:r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бразование </w:t>
      </w:r>
      <w:r w:rsidR="00B14B2E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301</w:t>
      </w:r>
      <w:r w:rsidR="00263F9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обучающихся.</w:t>
      </w:r>
    </w:p>
    <w:p w:rsidR="009A5202" w:rsidRPr="00A9390B" w:rsidRDefault="00572026" w:rsidP="00103945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Переход на</w:t>
      </w:r>
      <w:r w:rsidR="00216FAF"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A5202"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ФГОС</w:t>
      </w:r>
      <w:r w:rsidR="00B424B7"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НОО</w:t>
      </w:r>
    </w:p>
    <w:p w:rsidR="005433BD" w:rsidRPr="00A9390B" w:rsidRDefault="009A5202" w:rsidP="005433BD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</w:t>
      </w:r>
      <w:r w:rsidR="00B424B7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реализации программы </w:t>
      </w: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ФГОС</w:t>
      </w:r>
      <w:r w:rsidR="00B424B7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начального общего образования, утвержденного </w:t>
      </w:r>
      <w:hyperlink r:id="rId12" w:anchor="/document/99/607175842/" w:tgtFrame="_self" w:history="1">
        <w:r w:rsidRPr="00A9390B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приказом Минпросвещения от 31.05.2021 № 286</w:t>
        </w:r>
      </w:hyperlink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и ФГОС основного общего образования, </w:t>
      </w:r>
      <w:r w:rsidR="00B424B7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также ФГОС СОО </w:t>
      </w: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утвержденного </w:t>
      </w:r>
      <w:hyperlink r:id="rId13" w:anchor="/document/99/607175848/" w:tgtFrame="_self" w:history="1">
        <w:r w:rsidRPr="00A9390B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приказом Минпросвещения от 31.05.2021 № 287</w:t>
        </w:r>
      </w:hyperlink>
      <w:r w:rsidR="00474041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9424C6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bookmarkStart w:id="1" w:name="_Hlk156290832"/>
      <w:r w:rsidR="00474041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="00B14B2E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</w:t>
      </w:r>
      <w:r w:rsidR="00474041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ОУ «</w:t>
      </w:r>
      <w:r w:rsidR="00B14B2E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Зеленоморская </w:t>
      </w:r>
      <w:r w:rsidR="00474041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СОШ</w:t>
      </w:r>
      <w:r w:rsidR="009424C6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</w:t>
      </w:r>
      <w:bookmarkEnd w:id="1"/>
      <w:r w:rsidR="009424C6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разработана и утверждена дорожная карта</w:t>
      </w:r>
      <w:r w:rsidR="00B424B7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Для выполнения новых требований и качес</w:t>
      </w:r>
      <w:r w:rsidR="00103945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твенной реа</w:t>
      </w:r>
      <w:r w:rsidR="00263F9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лизации программ в 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</w:t>
      </w:r>
      <w:r w:rsidR="00B14B2E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МБОУ « Зеленоморская СОШ»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:rsidR="009A5202" w:rsidRPr="00A9390B" w:rsidRDefault="009A5202" w:rsidP="009A5202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Профили обучения</w:t>
      </w:r>
    </w:p>
    <w:p w:rsidR="00270FFE" w:rsidRPr="00A9390B" w:rsidRDefault="00216FAF" w:rsidP="009424C6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 20</w:t>
      </w:r>
      <w:r w:rsidR="005F4F1E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941EA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</w:t>
      </w:r>
      <w:r w:rsidR="005F4F1E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9A520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году с учетом запросов обучающихся</w:t>
      </w:r>
      <w:r w:rsidR="00A35CA5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на основании анкетирования сформирован</w:t>
      </w:r>
      <w:r w:rsidR="00B25164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ы</w:t>
      </w:r>
      <w:r w:rsidR="00270FFE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B25164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профили</w:t>
      </w:r>
      <w:r w:rsidR="00A35CA5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. 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Таким образом, в 20</w:t>
      </w:r>
      <w:r w:rsidR="005F4F1E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941EA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</w:t>
      </w:r>
      <w:r w:rsidR="009A520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году в полной мере реализуется ФГОС СОО и профильное обучение для учащихся 10-х и 11-х классов. </w:t>
      </w:r>
      <w:r w:rsidR="00AA3756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Организована защита Индивидуальных проектов.</w:t>
      </w:r>
    </w:p>
    <w:p w:rsidR="009A5202" w:rsidRPr="00A9390B" w:rsidRDefault="009A5202" w:rsidP="009A5202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ограниченными возможностями здоровья</w:t>
      </w:r>
    </w:p>
    <w:p w:rsidR="009A5202" w:rsidRPr="00A9390B" w:rsidRDefault="009A5202" w:rsidP="009A5202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Школа реализует следующие АООП:</w:t>
      </w:r>
    </w:p>
    <w:p w:rsidR="009A5202" w:rsidRPr="00A9390B" w:rsidRDefault="009A5202" w:rsidP="009A5202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Категории обучающихся с ограниченными возможностями здоровья, которые обучаются в Школе:</w:t>
      </w:r>
      <w:r w:rsidR="00216FAF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Всего </w:t>
      </w:r>
      <w:r w:rsidR="00766195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инвалидов – 10</w:t>
      </w:r>
      <w:r w:rsidR="00C82764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из них на домашнем обучении </w:t>
      </w:r>
      <w:r w:rsidR="00941E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="006E0615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учащихся:</w:t>
      </w:r>
    </w:p>
    <w:p w:rsidR="0006531F" w:rsidRPr="00A9390B" w:rsidRDefault="009A5202" w:rsidP="00AE29E0">
      <w:pPr>
        <w:spacing w:after="167" w:line="240" w:lineRule="auto"/>
        <w:ind w:left="-567"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Школе созданы специальные условия для получения образования обучающимися с ОВЗ. </w:t>
      </w:r>
    </w:p>
    <w:p w:rsidR="009A5202" w:rsidRPr="00A9390B" w:rsidRDefault="0006531F" w:rsidP="0006531F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9A5202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общеобр</w:t>
      </w:r>
      <w:r w:rsidR="009424C6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азовательные классы, где ученик</w:t>
      </w:r>
      <w:r w:rsidR="009A5202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572026" w:rsidRPr="00A9390B" w:rsidRDefault="00C82764" w:rsidP="00043962">
      <w:pPr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В периоды </w:t>
      </w:r>
      <w:r w:rsidR="009A5202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обучения</w:t>
      </w:r>
      <w:r w:rsidR="009424C6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педагогом-психологом проводится</w:t>
      </w:r>
      <w:r w:rsidR="009A5202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работа по адаптации обучающихся с ОВЗ. Также ведется работа с родителями и педагогами.</w:t>
      </w:r>
    </w:p>
    <w:p w:rsidR="009A5202" w:rsidRPr="00A9390B" w:rsidRDefault="009A5202" w:rsidP="00474041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Внеурочная деятельность</w:t>
      </w:r>
    </w:p>
    <w:p w:rsidR="009A5202" w:rsidRPr="00A9390B" w:rsidRDefault="009A5202" w:rsidP="00B532A3">
      <w:pPr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</w:r>
    </w:p>
    <w:p w:rsidR="00C82764" w:rsidRPr="00A9390B" w:rsidRDefault="009A5202" w:rsidP="008F7AC0">
      <w:pPr>
        <w:spacing w:after="167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Формы организации вн</w:t>
      </w:r>
      <w:r w:rsidR="008F7AC0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еурочной деятельности включают</w:t>
      </w:r>
      <w:r w:rsidR="00A35CA5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кружк</w:t>
      </w:r>
      <w:r w:rsidR="008B5547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и, секции.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</w:p>
    <w:p w:rsidR="009A5202" w:rsidRPr="00A9390B" w:rsidRDefault="009A5202" w:rsidP="00474041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Воспитательная работа</w:t>
      </w:r>
    </w:p>
    <w:p w:rsidR="009A5202" w:rsidRPr="00A9390B" w:rsidRDefault="00C82764" w:rsidP="0047404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Воспитательная работа в 202</w:t>
      </w:r>
      <w:r w:rsidR="00754C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</w:t>
      </w:r>
      <w:r w:rsidR="005F4F1E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году</w:t>
      </w:r>
      <w:r w:rsidR="009A520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осуществлялась в соответствии с программой 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патриотического, </w:t>
      </w:r>
      <w:r w:rsidR="009A520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духовно-нравственного развития ООП НОО и программами воспитания и социализации ООП ООО и СОО по следующим направлениям:</w:t>
      </w:r>
    </w:p>
    <w:p w:rsidR="009A5202" w:rsidRPr="00A9390B" w:rsidRDefault="009A5202" w:rsidP="00020FE5">
      <w:pPr>
        <w:numPr>
          <w:ilvl w:val="0"/>
          <w:numId w:val="8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гражданское воспитание;</w:t>
      </w:r>
    </w:p>
    <w:p w:rsidR="009A5202" w:rsidRPr="00A9390B" w:rsidRDefault="009A5202" w:rsidP="00020FE5">
      <w:pPr>
        <w:numPr>
          <w:ilvl w:val="0"/>
          <w:numId w:val="8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патриотическое воспитание;</w:t>
      </w:r>
    </w:p>
    <w:p w:rsidR="009A5202" w:rsidRPr="00A9390B" w:rsidRDefault="009A5202" w:rsidP="00020FE5">
      <w:pPr>
        <w:numPr>
          <w:ilvl w:val="0"/>
          <w:numId w:val="8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духовно-нравственное воспитание;</w:t>
      </w:r>
    </w:p>
    <w:p w:rsidR="009A5202" w:rsidRPr="00A9390B" w:rsidRDefault="009A5202" w:rsidP="00020FE5">
      <w:pPr>
        <w:numPr>
          <w:ilvl w:val="0"/>
          <w:numId w:val="8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эстетическое воспитание;</w:t>
      </w:r>
    </w:p>
    <w:p w:rsidR="009A5202" w:rsidRPr="00A9390B" w:rsidRDefault="009A5202" w:rsidP="00020FE5">
      <w:pPr>
        <w:numPr>
          <w:ilvl w:val="0"/>
          <w:numId w:val="8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благополучия;</w:t>
      </w:r>
    </w:p>
    <w:p w:rsidR="009A5202" w:rsidRPr="00A9390B" w:rsidRDefault="009A5202" w:rsidP="00020FE5">
      <w:pPr>
        <w:numPr>
          <w:ilvl w:val="0"/>
          <w:numId w:val="8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трудовое воспитание;</w:t>
      </w:r>
    </w:p>
    <w:p w:rsidR="009A5202" w:rsidRPr="00A9390B" w:rsidRDefault="009A5202" w:rsidP="00020FE5">
      <w:pPr>
        <w:numPr>
          <w:ilvl w:val="0"/>
          <w:numId w:val="8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экологическое воспитание;</w:t>
      </w:r>
    </w:p>
    <w:p w:rsidR="009A5202" w:rsidRPr="00A9390B" w:rsidRDefault="009A5202" w:rsidP="00020FE5">
      <w:pPr>
        <w:numPr>
          <w:ilvl w:val="0"/>
          <w:numId w:val="8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формирование ценности научного познания.</w:t>
      </w:r>
    </w:p>
    <w:p w:rsidR="008F7AC0" w:rsidRPr="00A9390B" w:rsidRDefault="008F7AC0" w:rsidP="009A5202">
      <w:pPr>
        <w:spacing w:after="167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9A5202" w:rsidRPr="00A9390B" w:rsidRDefault="00C82764" w:rsidP="009A5202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На 20</w:t>
      </w:r>
      <w:r w:rsidR="005F4F1E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754C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</w:t>
      </w:r>
      <w:r w:rsidR="00766195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-202</w:t>
      </w:r>
      <w:r w:rsidR="00754C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</w:t>
      </w:r>
      <w:r w:rsidR="005F4F1E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9A520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год Школа разработала рабочую программу воспитания. Воспитательная работа по ней осуществляется по следующим модулям:</w:t>
      </w:r>
    </w:p>
    <w:p w:rsidR="009A5202" w:rsidRPr="00A9390B" w:rsidRDefault="009A5202" w:rsidP="00020FE5">
      <w:pPr>
        <w:numPr>
          <w:ilvl w:val="0"/>
          <w:numId w:val="9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инвариантные – «Классное руководство», «Школьный урок», «Курсы внеурочной деятельности», «Работа с родителями», «Самоуправление», «Профориентация»;</w:t>
      </w:r>
    </w:p>
    <w:p w:rsidR="009A5202" w:rsidRPr="00A9390B" w:rsidRDefault="009A5202" w:rsidP="00020FE5">
      <w:pPr>
        <w:numPr>
          <w:ilvl w:val="0"/>
          <w:numId w:val="9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вариативные – «Ключевые общешкольные дела», «Детские </w:t>
      </w:r>
      <w:r w:rsidR="00C82764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общественные объединения»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:rsidR="009A5202" w:rsidRPr="00A9390B" w:rsidRDefault="009A5202" w:rsidP="009A5202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Воспитательные события в Школе проводятся в соответствии с календарными планами воспитательной работы НОО, ООО и СОО.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</w:t>
      </w:r>
      <w:r w:rsidR="008F7AC0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огов, школьников и их родителей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разнообразны:</w:t>
      </w:r>
    </w:p>
    <w:p w:rsidR="009A5202" w:rsidRPr="00A9390B" w:rsidRDefault="009A5202" w:rsidP="00020FE5">
      <w:pPr>
        <w:numPr>
          <w:ilvl w:val="0"/>
          <w:numId w:val="10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коллективные школьные дела;</w:t>
      </w:r>
    </w:p>
    <w:p w:rsidR="008F7AC0" w:rsidRPr="00A9390B" w:rsidRDefault="00C82764" w:rsidP="00043962">
      <w:pPr>
        <w:numPr>
          <w:ilvl w:val="0"/>
          <w:numId w:val="10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акции различного характера.</w:t>
      </w:r>
    </w:p>
    <w:p w:rsidR="009A5202" w:rsidRPr="00A9390B" w:rsidRDefault="009A5202" w:rsidP="009454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Школа принимала активное участие в воспитательных событиях муниципального и реги</w:t>
      </w:r>
      <w:r w:rsidR="00273D13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онального уровней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:rsidR="009A5202" w:rsidRPr="00A9390B" w:rsidRDefault="00C82764" w:rsidP="009454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В </w:t>
      </w:r>
      <w:r w:rsidR="00273D13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202</w:t>
      </w:r>
      <w:r w:rsidR="00941EA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</w:t>
      </w:r>
      <w:r w:rsidR="00766195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- 202</w:t>
      </w:r>
      <w:r w:rsidR="00941EA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</w:t>
      </w:r>
      <w:r w:rsidR="00766195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273D13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учебном </w:t>
      </w:r>
      <w:r w:rsidR="009A520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году классными руководителями использовались различные формы работы с обучающимися и их родителями:</w:t>
      </w:r>
    </w:p>
    <w:p w:rsidR="00C82764" w:rsidRPr="00A9390B" w:rsidRDefault="00C82764" w:rsidP="00945463">
      <w:pPr>
        <w:numPr>
          <w:ilvl w:val="0"/>
          <w:numId w:val="11"/>
        </w:numPr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внеурочная деятельность «Разговор о важном»</w:t>
      </w:r>
    </w:p>
    <w:p w:rsidR="009A5202" w:rsidRPr="00A9390B" w:rsidRDefault="009A5202" w:rsidP="00020FE5">
      <w:pPr>
        <w:numPr>
          <w:ilvl w:val="0"/>
          <w:numId w:val="11"/>
        </w:numPr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тематичес</w:t>
      </w:r>
      <w:r w:rsidR="00C82764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кие классные часы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;</w:t>
      </w:r>
    </w:p>
    <w:p w:rsidR="009A5202" w:rsidRPr="00A9390B" w:rsidRDefault="009A5202" w:rsidP="00020FE5">
      <w:pPr>
        <w:numPr>
          <w:ilvl w:val="0"/>
          <w:numId w:val="11"/>
        </w:numPr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lastRenderedPageBreak/>
        <w:t>участие в творческих конкурсах: конкурсы рисунков, фотоконкурс</w:t>
      </w:r>
      <w:r w:rsidR="00BD0CE5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ы, конкурс чтецов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;</w:t>
      </w:r>
    </w:p>
    <w:p w:rsidR="009A5202" w:rsidRPr="00A9390B" w:rsidRDefault="009A5202" w:rsidP="00020FE5">
      <w:pPr>
        <w:numPr>
          <w:ilvl w:val="0"/>
          <w:numId w:val="11"/>
        </w:numPr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участие в интеллектуальных кон</w:t>
      </w:r>
      <w:r w:rsidR="00BD0CE5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курсах, олимпиадах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;</w:t>
      </w:r>
    </w:p>
    <w:p w:rsidR="009A5202" w:rsidRPr="00A9390B" w:rsidRDefault="009A5202" w:rsidP="00020FE5">
      <w:pPr>
        <w:numPr>
          <w:ilvl w:val="0"/>
          <w:numId w:val="11"/>
        </w:numPr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ин</w:t>
      </w:r>
      <w:r w:rsidR="00BD0CE5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дивидуальные беседы с учащимися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;</w:t>
      </w:r>
    </w:p>
    <w:p w:rsidR="009A5202" w:rsidRPr="00A9390B" w:rsidRDefault="009A5202" w:rsidP="00020FE5">
      <w:pPr>
        <w:numPr>
          <w:ilvl w:val="0"/>
          <w:numId w:val="11"/>
        </w:numPr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индивидуальные беседы с родителями;</w:t>
      </w:r>
    </w:p>
    <w:p w:rsidR="009A5202" w:rsidRPr="00A9390B" w:rsidRDefault="00BD0CE5" w:rsidP="00020FE5">
      <w:pPr>
        <w:numPr>
          <w:ilvl w:val="0"/>
          <w:numId w:val="11"/>
        </w:numPr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родительские собрания</w:t>
      </w:r>
      <w:r w:rsidR="009A520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:rsidR="005F4F1E" w:rsidRPr="00A9390B" w:rsidRDefault="005F4F1E" w:rsidP="005F4F1E">
      <w:pPr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A5202" w:rsidRPr="00A9390B" w:rsidRDefault="00C82764" w:rsidP="00B532A3">
      <w:pPr>
        <w:spacing w:after="167" w:line="240" w:lineRule="auto"/>
        <w:ind w:firstLine="3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На начало 202</w:t>
      </w:r>
      <w:r w:rsidR="00941EA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 год</w:t>
      </w:r>
      <w:r w:rsidR="00B532A3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</w:t>
      </w:r>
      <w:r w:rsidR="008F7AC0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в Школе сформирован</w:t>
      </w:r>
      <w:r w:rsidR="00B532A3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</w:t>
      </w:r>
      <w:r w:rsidR="008F7AC0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B14B2E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19</w:t>
      </w:r>
      <w:r w:rsidR="008F7AC0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общеобразовательны</w:t>
      </w:r>
      <w:r w:rsidR="00B532A3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х</w:t>
      </w:r>
      <w:r w:rsidR="008F7AC0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класс</w:t>
      </w:r>
      <w:r w:rsidR="00B14B2E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ов</w:t>
      </w:r>
      <w:r w:rsidR="009A520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</w:r>
    </w:p>
    <w:p w:rsidR="00F40168" w:rsidRPr="00A9390B" w:rsidRDefault="009A5202" w:rsidP="005F4F1E">
      <w:pPr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Эффективность во</w:t>
      </w:r>
      <w:r w:rsidR="00F40168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спитательной работы Школы в 202</w:t>
      </w:r>
      <w:r w:rsidR="00941E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оценивалась</w:t>
      </w:r>
      <w:r w:rsidR="002341D8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по  личностным результатам</w:t>
      </w: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школьников в динамике (по сравнению с предыдущим периодом). На основании этих данных можно сделать вывод о хорошем уровне организации во</w:t>
      </w:r>
      <w:r w:rsidR="00F40168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спитательной работы Школы в 202</w:t>
      </w:r>
      <w:r w:rsidR="00941E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F40168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</w:t>
      </w:r>
      <w:r w:rsidR="00AB47FF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A5202" w:rsidRPr="00A9390B" w:rsidRDefault="009A5202" w:rsidP="005F4F1E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Дополнительное образование</w:t>
      </w:r>
    </w:p>
    <w:p w:rsidR="009A5202" w:rsidRPr="00A9390B" w:rsidRDefault="009A5202" w:rsidP="005F4F1E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Все дополнительные общеразвивающие </w:t>
      </w:r>
      <w:r w:rsidR="002341D8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программы 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соц</w:t>
      </w:r>
      <w:r w:rsidR="002341D8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иально-гуманитарного, 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краеведческого, естественно-научного</w:t>
      </w:r>
      <w:r w:rsidR="002341D8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, 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2341D8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физкультурно-спортивного 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 технического направления</w:t>
      </w:r>
      <w:r w:rsidR="00BD0CE5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реализовывались в очном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формате:</w:t>
      </w:r>
    </w:p>
    <w:p w:rsidR="009A5202" w:rsidRPr="00A9390B" w:rsidRDefault="009A5202" w:rsidP="00020FE5">
      <w:pPr>
        <w:numPr>
          <w:ilvl w:val="0"/>
          <w:numId w:val="12"/>
        </w:numPr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сформировано расписание занятий на каждый учебный день в соответствии с образовательной программой и программами дополнительного образования, при этом предусмотрена дифференциация по классам и время проведения занятия не более 30 минут;</w:t>
      </w:r>
    </w:p>
    <w:p w:rsidR="00BC65C0" w:rsidRPr="00A9390B" w:rsidRDefault="00BC65C0" w:rsidP="00F40168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A5202" w:rsidRPr="00A9390B" w:rsidRDefault="009A5202" w:rsidP="009A5202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IV. СОДЕРЖАНИЕ И КАЧЕСТВО ПОДГОТОВКИ</w:t>
      </w:r>
    </w:p>
    <w:p w:rsidR="009A5202" w:rsidRPr="00A9390B" w:rsidRDefault="009A5202" w:rsidP="005F4F1E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Проведен анализ успеваемости </w:t>
      </w:r>
      <w:r w:rsidR="005F4F1E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 качества знаний по итогам</w:t>
      </w:r>
      <w:r w:rsidR="00F40168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20</w:t>
      </w:r>
      <w:r w:rsidR="005F4F1E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D859E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</w:t>
      </w:r>
      <w:r w:rsidR="005433BD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года. Статистические данные свидетельствуют об успешном освоении обучающимися основных образовательных программ.</w:t>
      </w:r>
    </w:p>
    <w:p w:rsidR="009A5202" w:rsidRPr="00A9390B" w:rsidRDefault="009A5202" w:rsidP="009A5202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Таблица 6. Статистика показателей за 20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D859E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</w:t>
      </w:r>
      <w:r w:rsidR="00B532A3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0357"/>
        <w:gridCol w:w="3248"/>
      </w:tblGrid>
      <w:tr w:rsidR="009A5202" w:rsidRPr="00A9390B" w:rsidTr="00871B8A">
        <w:tc>
          <w:tcPr>
            <w:tcW w:w="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A5202" w:rsidRPr="00A9390B" w:rsidRDefault="009A5202" w:rsidP="00945463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A5202" w:rsidRPr="00A9390B" w:rsidRDefault="009A5202" w:rsidP="00945463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F7AC0" w:rsidRPr="00A9390B" w:rsidRDefault="009A5202" w:rsidP="0094546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939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D859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  <w:p w:rsidR="009A5202" w:rsidRPr="00A9390B" w:rsidRDefault="009A5202" w:rsidP="0094546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202" w:rsidRPr="00A9390B" w:rsidTr="00871B8A">
        <w:tc>
          <w:tcPr>
            <w:tcW w:w="8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A5202" w:rsidRPr="00A9390B" w:rsidRDefault="009A5202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A5202" w:rsidRPr="00A9390B" w:rsidRDefault="009A5202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обучавшихся на конец учебного года , в том числе: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A5202" w:rsidRPr="00A9390B" w:rsidRDefault="00A24D66" w:rsidP="00AB47FF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871B8A" w:rsidRPr="00A9390B" w:rsidTr="00871B8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1B8A" w:rsidRPr="00A9390B" w:rsidRDefault="00871B8A" w:rsidP="009A5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71B8A" w:rsidRPr="00A9390B" w:rsidRDefault="00871B8A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71B8A" w:rsidRPr="00A9390B" w:rsidRDefault="00B14B2E" w:rsidP="00AB47FF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  <w:r w:rsidR="00A24D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871B8A" w:rsidRPr="00A9390B" w:rsidTr="00871B8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1B8A" w:rsidRPr="00A9390B" w:rsidRDefault="00871B8A" w:rsidP="009A5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71B8A" w:rsidRPr="00A9390B" w:rsidRDefault="00871B8A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71B8A" w:rsidRPr="00A9390B" w:rsidRDefault="00B14B2E" w:rsidP="004A554A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  <w:r w:rsidR="00A24D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871B8A" w:rsidRPr="00A9390B" w:rsidTr="00871B8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1B8A" w:rsidRPr="00A9390B" w:rsidRDefault="00871B8A" w:rsidP="009A5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71B8A" w:rsidRPr="00A9390B" w:rsidRDefault="00871B8A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71B8A" w:rsidRPr="00A9390B" w:rsidRDefault="00871B8A" w:rsidP="004A554A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A24D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871B8A" w:rsidRPr="00A9390B" w:rsidTr="00871B8A">
        <w:tc>
          <w:tcPr>
            <w:tcW w:w="8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71B8A" w:rsidRPr="00A9390B" w:rsidRDefault="00871B8A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71B8A" w:rsidRPr="00A9390B" w:rsidRDefault="00871B8A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оставленных на повторное обучение: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71B8A" w:rsidRPr="00A9390B" w:rsidRDefault="00871B8A" w:rsidP="005433BD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871B8A" w:rsidRPr="00A9390B" w:rsidTr="00871B8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1B8A" w:rsidRPr="00A9390B" w:rsidRDefault="00871B8A" w:rsidP="009A5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71B8A" w:rsidRPr="00A9390B" w:rsidRDefault="00871B8A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71B8A" w:rsidRPr="00A9390B" w:rsidRDefault="00871B8A" w:rsidP="005433BD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871B8A" w:rsidRPr="00A9390B" w:rsidTr="00871B8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1B8A" w:rsidRPr="00A9390B" w:rsidRDefault="00871B8A" w:rsidP="009A5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71B8A" w:rsidRPr="00A9390B" w:rsidRDefault="00871B8A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71B8A" w:rsidRPr="00A9390B" w:rsidRDefault="00871B8A" w:rsidP="005433BD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871B8A" w:rsidRPr="00A9390B" w:rsidTr="00871B8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1B8A" w:rsidRPr="00A9390B" w:rsidRDefault="00871B8A" w:rsidP="009A5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71B8A" w:rsidRPr="00A9390B" w:rsidRDefault="00871B8A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71B8A" w:rsidRPr="00A9390B" w:rsidRDefault="00871B8A" w:rsidP="005433BD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871B8A" w:rsidRPr="00A9390B" w:rsidTr="00871B8A">
        <w:tc>
          <w:tcPr>
            <w:tcW w:w="8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71B8A" w:rsidRPr="00A9390B" w:rsidRDefault="00871B8A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71B8A" w:rsidRPr="00A9390B" w:rsidRDefault="00871B8A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71B8A" w:rsidRPr="00A9390B" w:rsidRDefault="00D859EA" w:rsidP="005433BD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71B8A" w:rsidRPr="00A9390B" w:rsidTr="00871B8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1B8A" w:rsidRPr="00A9390B" w:rsidRDefault="00871B8A" w:rsidP="009A5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71B8A" w:rsidRPr="00A9390B" w:rsidRDefault="00871B8A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71B8A" w:rsidRPr="00A9390B" w:rsidRDefault="00D859EA" w:rsidP="005433BD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1B8A" w:rsidRPr="00A9390B" w:rsidTr="00871B8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1B8A" w:rsidRPr="00A9390B" w:rsidRDefault="00871B8A" w:rsidP="009A5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71B8A" w:rsidRPr="00A9390B" w:rsidRDefault="00871B8A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 среднем общем образовании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71B8A" w:rsidRPr="00A9390B" w:rsidRDefault="00F82C35" w:rsidP="005433BD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1B8A" w:rsidRPr="00A9390B" w:rsidTr="00871B8A">
        <w:tc>
          <w:tcPr>
            <w:tcW w:w="8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71B8A" w:rsidRPr="00A9390B" w:rsidRDefault="00871B8A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71B8A" w:rsidRPr="00A9390B" w:rsidRDefault="00871B8A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71B8A" w:rsidRPr="00A9390B" w:rsidRDefault="00871B8A" w:rsidP="005433BD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B8A" w:rsidRPr="00A9390B" w:rsidTr="00871B8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1B8A" w:rsidRPr="00A9390B" w:rsidRDefault="00871B8A" w:rsidP="009A5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71B8A" w:rsidRPr="00A9390B" w:rsidRDefault="00871B8A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основной школе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71B8A" w:rsidRPr="00A9390B" w:rsidRDefault="00D859EA" w:rsidP="005433BD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71B8A" w:rsidRPr="00A9390B" w:rsidTr="00871B8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1B8A" w:rsidRPr="00A9390B" w:rsidRDefault="00871B8A" w:rsidP="009A5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71B8A" w:rsidRPr="00A9390B" w:rsidRDefault="00871B8A" w:rsidP="009A5202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средней школе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71B8A" w:rsidRPr="00A9390B" w:rsidRDefault="00D859EA" w:rsidP="005433BD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40154" w:rsidRPr="00A9390B" w:rsidRDefault="00540154" w:rsidP="009A5202">
      <w:pPr>
        <w:spacing w:after="167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9A5202" w:rsidRDefault="009A5202" w:rsidP="009A5202">
      <w:pPr>
        <w:spacing w:after="167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540154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. 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 Школе организовано профильное обучение на уровне среднего общего образования.</w:t>
      </w:r>
    </w:p>
    <w:p w:rsidR="00E10C82" w:rsidRDefault="00E10C82" w:rsidP="009A5202">
      <w:pPr>
        <w:spacing w:after="167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E10C82" w:rsidRDefault="00E10C82" w:rsidP="009A5202">
      <w:pPr>
        <w:spacing w:after="167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E10C82" w:rsidRDefault="00E10C82" w:rsidP="009A5202">
      <w:pPr>
        <w:spacing w:after="167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754CCE" w:rsidRDefault="00754CCE" w:rsidP="009A5202">
      <w:pPr>
        <w:spacing w:after="167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E10C82" w:rsidRPr="00A9390B" w:rsidRDefault="00E10C82" w:rsidP="009A5202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A5202" w:rsidRPr="00A9390B" w:rsidRDefault="009A5202" w:rsidP="009A5202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Краткий анализ динамики результатов успеваемости и качества знаний</w:t>
      </w:r>
    </w:p>
    <w:p w:rsidR="007242BA" w:rsidRPr="00A9390B" w:rsidRDefault="009A5202" w:rsidP="009A5202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Таблица 7. Результаты освоения учащимися программы начального общего образования по показателю «успеваемость» в 20</w:t>
      </w:r>
      <w:r w:rsidR="00B36BD7"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D85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540154" w:rsidRPr="00A939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году</w:t>
      </w:r>
      <w:r w:rsidR="007242BA"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tbl>
      <w:tblPr>
        <w:tblStyle w:val="a9"/>
        <w:tblW w:w="14940" w:type="dxa"/>
        <w:jc w:val="center"/>
        <w:tblLayout w:type="fixed"/>
        <w:tblLook w:val="04A0" w:firstRow="1" w:lastRow="0" w:firstColumn="1" w:lastColumn="0" w:noHBand="0" w:noVBand="1"/>
      </w:tblPr>
      <w:tblGrid>
        <w:gridCol w:w="1178"/>
        <w:gridCol w:w="1714"/>
        <w:gridCol w:w="1417"/>
        <w:gridCol w:w="1276"/>
        <w:gridCol w:w="1559"/>
        <w:gridCol w:w="1417"/>
        <w:gridCol w:w="1276"/>
        <w:gridCol w:w="1134"/>
        <w:gridCol w:w="1276"/>
        <w:gridCol w:w="992"/>
        <w:gridCol w:w="850"/>
        <w:gridCol w:w="851"/>
      </w:tblGrid>
      <w:tr w:rsidR="007242BA" w:rsidRPr="00A9390B" w:rsidTr="007C24E9">
        <w:trPr>
          <w:jc w:val="center"/>
        </w:trPr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72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72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Кол –во на 01.09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72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 xml:space="preserve">Прибыли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72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Выбыли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72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Кол –во на конец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72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Учатся на 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72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Учатся на 4,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72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Учатся на 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72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Неусп.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72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72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% кач.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72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Ср.б.</w:t>
            </w:r>
          </w:p>
        </w:tc>
      </w:tr>
      <w:tr w:rsidR="007C24E9" w:rsidRPr="00A9390B" w:rsidTr="007C24E9">
        <w:trPr>
          <w:jc w:val="center"/>
        </w:trPr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007574" w:rsidRDefault="007C24E9" w:rsidP="007C24E9">
            <w:r w:rsidRPr="00007574">
              <w:t>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A9390B" w:rsidTr="007C24E9">
        <w:trPr>
          <w:jc w:val="center"/>
        </w:trPr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007574" w:rsidRDefault="007C24E9" w:rsidP="007C24E9">
            <w:r w:rsidRPr="00007574">
              <w:t>37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</w:tr>
      <w:tr w:rsidR="007C24E9" w:rsidRPr="00A9390B" w:rsidTr="007C24E9">
        <w:trPr>
          <w:jc w:val="center"/>
        </w:trPr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007574" w:rsidRDefault="007C24E9" w:rsidP="007C24E9">
            <w:r w:rsidRPr="00007574">
              <w:t>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C24E9" w:rsidRPr="00A9390B" w:rsidTr="007C24E9">
        <w:trPr>
          <w:jc w:val="center"/>
        </w:trPr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007574" w:rsidRDefault="007C24E9" w:rsidP="007C24E9">
            <w:r w:rsidRPr="00007574">
              <w:t>38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C24E9" w:rsidRPr="00A9390B" w:rsidTr="007C24E9">
        <w:trPr>
          <w:jc w:val="center"/>
        </w:trPr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007574" w:rsidRDefault="007C24E9" w:rsidP="007C24E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A9390B" w:rsidTr="007C24E9">
        <w:trPr>
          <w:jc w:val="center"/>
        </w:trPr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7C24E9" w:rsidRDefault="007C24E9" w:rsidP="007C24E9">
            <w:r w:rsidRPr="00007574">
              <w:t>145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</w:tr>
    </w:tbl>
    <w:p w:rsidR="007242BA" w:rsidRPr="00A9390B" w:rsidRDefault="007242BA" w:rsidP="007242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4901" w:type="dxa"/>
        <w:jc w:val="center"/>
        <w:tblLayout w:type="fixed"/>
        <w:tblLook w:val="04A0" w:firstRow="1" w:lastRow="0" w:firstColumn="1" w:lastColumn="0" w:noHBand="0" w:noVBand="1"/>
      </w:tblPr>
      <w:tblGrid>
        <w:gridCol w:w="1159"/>
        <w:gridCol w:w="1678"/>
        <w:gridCol w:w="1417"/>
        <w:gridCol w:w="1276"/>
        <w:gridCol w:w="1559"/>
        <w:gridCol w:w="1417"/>
        <w:gridCol w:w="1276"/>
        <w:gridCol w:w="1134"/>
        <w:gridCol w:w="1276"/>
        <w:gridCol w:w="992"/>
        <w:gridCol w:w="866"/>
        <w:gridCol w:w="851"/>
      </w:tblGrid>
      <w:tr w:rsidR="007C24E9" w:rsidRPr="00A9390B" w:rsidTr="007C24E9">
        <w:trPr>
          <w:jc w:val="center"/>
        </w:trPr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E308DB" w:rsidRDefault="007C24E9" w:rsidP="007C24E9">
            <w:r w:rsidRPr="00E308DB"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A9390B" w:rsidTr="007C24E9">
        <w:trPr>
          <w:jc w:val="center"/>
        </w:trPr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E308DB" w:rsidRDefault="007C24E9" w:rsidP="007C24E9">
            <w:r w:rsidRPr="00E308DB">
              <w:t>37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C24E9" w:rsidRPr="00A9390B" w:rsidTr="007C24E9">
        <w:trPr>
          <w:jc w:val="center"/>
        </w:trPr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E308DB" w:rsidRDefault="007C24E9" w:rsidP="007C24E9">
            <w:r w:rsidRPr="00E308DB">
              <w:t>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7C24E9" w:rsidRPr="00A9390B" w:rsidTr="007C24E9">
        <w:trPr>
          <w:jc w:val="center"/>
        </w:trPr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E308DB" w:rsidRDefault="007C24E9" w:rsidP="007C24E9">
            <w:r w:rsidRPr="00E308DB">
              <w:t>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7C24E9" w:rsidRPr="00A9390B" w:rsidTr="007C24E9">
        <w:trPr>
          <w:jc w:val="center"/>
        </w:trPr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E308DB" w:rsidRDefault="007C24E9" w:rsidP="007C24E9">
            <w:r w:rsidRPr="00E308DB">
              <w:t>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24E9" w:rsidRPr="00A9390B" w:rsidTr="007C24E9">
        <w:trPr>
          <w:jc w:val="center"/>
        </w:trPr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E308DB" w:rsidRDefault="007C24E9" w:rsidP="007C24E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A9390B" w:rsidTr="007C24E9">
        <w:trPr>
          <w:jc w:val="center"/>
        </w:trPr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7C24E9" w:rsidRDefault="007C24E9" w:rsidP="007C24E9">
            <w:r w:rsidRPr="00E308DB">
              <w:t>144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7C24E9" w:rsidRPr="00A9390B" w:rsidRDefault="007C24E9" w:rsidP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7242BA" w:rsidRPr="00A9390B" w:rsidRDefault="007242BA" w:rsidP="007242B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652"/>
        <w:gridCol w:w="1337"/>
        <w:gridCol w:w="1356"/>
        <w:gridCol w:w="1559"/>
        <w:gridCol w:w="1418"/>
        <w:gridCol w:w="1195"/>
        <w:gridCol w:w="1134"/>
        <w:gridCol w:w="1356"/>
        <w:gridCol w:w="992"/>
        <w:gridCol w:w="851"/>
        <w:gridCol w:w="770"/>
      </w:tblGrid>
      <w:tr w:rsidR="007242BA" w:rsidRPr="00A9390B" w:rsidTr="00DE16E6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72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3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32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88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88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67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67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67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67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88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88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88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67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242BA" w:rsidRPr="00A9390B" w:rsidTr="00DE16E6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72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 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67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88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88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88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67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67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67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88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72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67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72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2567">
              <w:rPr>
                <w:rFonts w:ascii="Times New Roman" w:hAnsi="Times New Roman" w:cs="Times New Roman"/>
                <w:sz w:val="24"/>
                <w:szCs w:val="24"/>
              </w:rPr>
              <w:t>,79</w:t>
            </w:r>
          </w:p>
        </w:tc>
      </w:tr>
      <w:tr w:rsidR="007242BA" w:rsidRPr="00A9390B" w:rsidTr="00DE16E6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7242BA" w:rsidRPr="00A9390B" w:rsidRDefault="00724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7242BA" w:rsidRPr="00A9390B" w:rsidRDefault="0072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7242BA" w:rsidRPr="00A9390B" w:rsidRDefault="0088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7242BA" w:rsidRPr="00A9390B" w:rsidRDefault="0088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7242BA" w:rsidRPr="00A9390B" w:rsidRDefault="0088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2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7242BA" w:rsidRPr="00A9390B" w:rsidRDefault="0067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7242BA" w:rsidRPr="00A9390B" w:rsidRDefault="0088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7242BA" w:rsidRPr="00A9390B" w:rsidRDefault="0067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7242BA" w:rsidRPr="00A9390B" w:rsidRDefault="0088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7242BA" w:rsidRPr="00A9390B" w:rsidRDefault="0088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7242BA" w:rsidRPr="00A9390B" w:rsidRDefault="0067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84,62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7242BA" w:rsidRPr="00A9390B" w:rsidRDefault="0067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7242BA" w:rsidRPr="00A9390B" w:rsidTr="00DE16E6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242BA" w:rsidRPr="00A9390B" w:rsidRDefault="00724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242BA" w:rsidRPr="00A9390B" w:rsidRDefault="0072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242BA" w:rsidRPr="00A9390B" w:rsidRDefault="0072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242BA" w:rsidRPr="00A9390B" w:rsidRDefault="0072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242BA" w:rsidRPr="00A9390B" w:rsidRDefault="0072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242BA" w:rsidRPr="00A9390B" w:rsidRDefault="0072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242BA" w:rsidRPr="00A9390B" w:rsidRDefault="0072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242BA" w:rsidRPr="00A9390B" w:rsidRDefault="0072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242BA" w:rsidRPr="00A9390B" w:rsidRDefault="0072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242BA" w:rsidRPr="00A9390B" w:rsidRDefault="0072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242BA" w:rsidRPr="00A9390B" w:rsidRDefault="0072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242BA" w:rsidRPr="00A9390B" w:rsidRDefault="0072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2BA" w:rsidRPr="00A9390B" w:rsidTr="004E72C4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72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2BA" w:rsidRPr="00A9390B" w:rsidRDefault="0067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2BA" w:rsidRPr="00A9390B" w:rsidRDefault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2BA" w:rsidRPr="00A9390B" w:rsidRDefault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2BA" w:rsidRPr="00A9390B" w:rsidRDefault="007C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2BA" w:rsidRPr="00A9390B" w:rsidRDefault="0067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2BA" w:rsidRPr="00A9390B" w:rsidRDefault="0067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2BA" w:rsidRPr="00A9390B" w:rsidRDefault="0067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2BA" w:rsidRPr="00A9390B" w:rsidRDefault="0067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67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88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256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2BA" w:rsidRPr="00A9390B" w:rsidRDefault="006725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42BA" w:rsidRPr="00A9390B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</w:tbl>
    <w:p w:rsidR="007242BA" w:rsidRPr="00A9390B" w:rsidRDefault="007242BA" w:rsidP="007242BA">
      <w:pPr>
        <w:rPr>
          <w:rFonts w:ascii="Times New Roman" w:hAnsi="Times New Roman" w:cs="Times New Roman"/>
          <w:sz w:val="24"/>
          <w:szCs w:val="24"/>
        </w:rPr>
      </w:pPr>
    </w:p>
    <w:p w:rsidR="004A554A" w:rsidRPr="00A9390B" w:rsidRDefault="004A554A" w:rsidP="00E10C82">
      <w:pPr>
        <w:pStyle w:val="a7"/>
        <w:rPr>
          <w:lang w:eastAsia="ru-RU"/>
        </w:rPr>
      </w:pPr>
      <w:r w:rsidRPr="00A9390B">
        <w:rPr>
          <w:lang w:eastAsia="ru-RU"/>
        </w:rPr>
        <w:t xml:space="preserve">Отличников- </w:t>
      </w:r>
      <w:r w:rsidR="007C24E9">
        <w:rPr>
          <w:lang w:eastAsia="ru-RU"/>
        </w:rPr>
        <w:t>36</w:t>
      </w:r>
    </w:p>
    <w:p w:rsidR="004A554A" w:rsidRPr="00A9390B" w:rsidRDefault="004A554A" w:rsidP="00E10C82">
      <w:pPr>
        <w:pStyle w:val="a7"/>
        <w:rPr>
          <w:lang w:eastAsia="ru-RU"/>
        </w:rPr>
      </w:pPr>
      <w:r w:rsidRPr="00A9390B">
        <w:rPr>
          <w:lang w:eastAsia="ru-RU"/>
        </w:rPr>
        <w:t xml:space="preserve">Хорошистов- </w:t>
      </w:r>
      <w:r w:rsidR="007C24E9">
        <w:rPr>
          <w:lang w:eastAsia="ru-RU"/>
        </w:rPr>
        <w:t>92</w:t>
      </w:r>
    </w:p>
    <w:p w:rsidR="004A554A" w:rsidRPr="00A9390B" w:rsidRDefault="004A554A" w:rsidP="00E10C82">
      <w:pPr>
        <w:pStyle w:val="a7"/>
        <w:rPr>
          <w:lang w:eastAsia="ru-RU"/>
        </w:rPr>
      </w:pPr>
      <w:r w:rsidRPr="00A9390B">
        <w:rPr>
          <w:lang w:eastAsia="ru-RU"/>
        </w:rPr>
        <w:t xml:space="preserve">С одной «2»-  </w:t>
      </w:r>
      <w:r w:rsidR="007C24E9">
        <w:rPr>
          <w:lang w:eastAsia="ru-RU"/>
        </w:rPr>
        <w:t>9</w:t>
      </w:r>
    </w:p>
    <w:p w:rsidR="004A554A" w:rsidRPr="00A9390B" w:rsidRDefault="004A554A" w:rsidP="00E10C82">
      <w:pPr>
        <w:pStyle w:val="a7"/>
        <w:rPr>
          <w:lang w:eastAsia="ru-RU"/>
        </w:rPr>
      </w:pPr>
      <w:r w:rsidRPr="00A9390B">
        <w:rPr>
          <w:lang w:eastAsia="ru-RU"/>
        </w:rPr>
        <w:t xml:space="preserve">С одной «3»-  </w:t>
      </w:r>
      <w:r w:rsidR="004E72C4" w:rsidRPr="00A9390B">
        <w:rPr>
          <w:lang w:eastAsia="ru-RU"/>
        </w:rPr>
        <w:t>1</w:t>
      </w:r>
      <w:r w:rsidR="007C24E9">
        <w:rPr>
          <w:lang w:eastAsia="ru-RU"/>
        </w:rPr>
        <w:t>2</w:t>
      </w:r>
    </w:p>
    <w:p w:rsidR="004A554A" w:rsidRPr="00A9390B" w:rsidRDefault="004A554A" w:rsidP="00E10C82">
      <w:pPr>
        <w:pStyle w:val="a7"/>
        <w:rPr>
          <w:lang w:eastAsia="ru-RU"/>
        </w:rPr>
      </w:pPr>
      <w:r w:rsidRPr="00A9390B">
        <w:rPr>
          <w:lang w:eastAsia="ru-RU"/>
        </w:rPr>
        <w:t xml:space="preserve">С одной «4»- </w:t>
      </w:r>
      <w:r w:rsidR="004E72C4" w:rsidRPr="00A9390B">
        <w:rPr>
          <w:lang w:eastAsia="ru-RU"/>
        </w:rPr>
        <w:t>4</w:t>
      </w:r>
    </w:p>
    <w:p w:rsidR="003A2E44" w:rsidRDefault="004A554A" w:rsidP="00E10C82">
      <w:pPr>
        <w:pStyle w:val="a7"/>
        <w:rPr>
          <w:lang w:eastAsia="ru-RU"/>
        </w:rPr>
      </w:pPr>
      <w:r w:rsidRPr="00A9390B">
        <w:rPr>
          <w:lang w:eastAsia="ru-RU"/>
        </w:rPr>
        <w:t>Успеваемость</w:t>
      </w:r>
      <w:r w:rsidR="00D93FF1" w:rsidRPr="00A9390B">
        <w:rPr>
          <w:lang w:eastAsia="ru-RU"/>
        </w:rPr>
        <w:t xml:space="preserve"> -   </w:t>
      </w:r>
      <w:r w:rsidR="007C24E9">
        <w:rPr>
          <w:lang w:eastAsia="ru-RU"/>
        </w:rPr>
        <w:t>79</w:t>
      </w:r>
      <w:r w:rsidR="00D93FF1" w:rsidRPr="00A9390B">
        <w:rPr>
          <w:lang w:eastAsia="ru-RU"/>
        </w:rPr>
        <w:t>%</w:t>
      </w:r>
      <w:r w:rsidRPr="00A9390B">
        <w:rPr>
          <w:lang w:eastAsia="ru-RU"/>
        </w:rPr>
        <w:t xml:space="preserve"> , </w:t>
      </w:r>
      <w:r w:rsidR="00D93FF1" w:rsidRPr="00A9390B">
        <w:rPr>
          <w:lang w:eastAsia="ru-RU"/>
        </w:rPr>
        <w:t xml:space="preserve"> </w:t>
      </w:r>
      <w:r w:rsidRPr="00A9390B">
        <w:rPr>
          <w:lang w:eastAsia="ru-RU"/>
        </w:rPr>
        <w:t xml:space="preserve">качество- </w:t>
      </w:r>
      <w:r w:rsidR="004E72C4" w:rsidRPr="00A9390B">
        <w:rPr>
          <w:lang w:eastAsia="ru-RU"/>
        </w:rPr>
        <w:t>43</w:t>
      </w:r>
    </w:p>
    <w:p w:rsidR="00754CCE" w:rsidRDefault="00754CCE" w:rsidP="00E10C82">
      <w:pPr>
        <w:pStyle w:val="a7"/>
        <w:rPr>
          <w:lang w:eastAsia="ru-RU"/>
        </w:rPr>
      </w:pPr>
    </w:p>
    <w:p w:rsidR="00754CCE" w:rsidRPr="00A9390B" w:rsidRDefault="00754CCE" w:rsidP="00E10C82">
      <w:pPr>
        <w:pStyle w:val="a7"/>
        <w:rPr>
          <w:lang w:eastAsia="ru-RU"/>
        </w:rPr>
      </w:pPr>
    </w:p>
    <w:p w:rsidR="00AE59A3" w:rsidRPr="00A9390B" w:rsidRDefault="00AE59A3" w:rsidP="00AE59A3">
      <w:pPr>
        <w:spacing w:after="167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0C64E6" w:rsidRPr="00A9390B" w:rsidRDefault="000C64E6" w:rsidP="00945463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pacing w:val="-6"/>
          <w:sz w:val="24"/>
          <w:szCs w:val="24"/>
        </w:rPr>
      </w:pPr>
      <w:r w:rsidRPr="00A9390B">
        <w:rPr>
          <w:rFonts w:ascii="Times New Roman" w:hAnsi="Times New Roman" w:cs="Times New Roman"/>
          <w:spacing w:val="-6"/>
          <w:sz w:val="24"/>
          <w:szCs w:val="24"/>
        </w:rPr>
        <w:t>Абсолютная и качественная успеваемость обучающихся</w:t>
      </w:r>
      <w:r w:rsidR="00D96818" w:rsidRPr="00A9390B">
        <w:rPr>
          <w:rFonts w:ascii="Times New Roman" w:hAnsi="Times New Roman" w:cs="Times New Roman"/>
          <w:spacing w:val="-6"/>
          <w:sz w:val="24"/>
          <w:szCs w:val="24"/>
        </w:rPr>
        <w:t xml:space="preserve"> за последние 3 года.</w:t>
      </w:r>
    </w:p>
    <w:tbl>
      <w:tblPr>
        <w:tblW w:w="1247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8"/>
        <w:gridCol w:w="1134"/>
        <w:gridCol w:w="1134"/>
        <w:gridCol w:w="1134"/>
        <w:gridCol w:w="1134"/>
        <w:gridCol w:w="1134"/>
        <w:gridCol w:w="992"/>
        <w:gridCol w:w="992"/>
        <w:gridCol w:w="992"/>
      </w:tblGrid>
      <w:tr w:rsidR="00DE16E6" w:rsidRPr="00A9390B" w:rsidTr="000C64E6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E6" w:rsidRPr="00A9390B" w:rsidRDefault="00DE16E6" w:rsidP="00D9681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Классы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E6" w:rsidRPr="00A9390B" w:rsidRDefault="00DE16E6" w:rsidP="0049359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</w:t>
            </w:r>
            <w:r w:rsidR="00340F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Pr="00A939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-202</w:t>
            </w:r>
            <w:r w:rsidR="00340F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Pr="00A939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E6" w:rsidRPr="00A9390B" w:rsidRDefault="00DE16E6" w:rsidP="0049359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</w:t>
            </w:r>
            <w:r w:rsidR="00340F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Pr="00A939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-202</w:t>
            </w:r>
            <w:r w:rsidR="00340F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E6" w:rsidRPr="00A9390B" w:rsidRDefault="00DE16E6" w:rsidP="00D9681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</w:t>
            </w:r>
            <w:r w:rsidR="00340F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Pr="00A939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-202</w:t>
            </w:r>
            <w:r w:rsidR="00340F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</w:tr>
      <w:tr w:rsidR="00DE16E6" w:rsidRPr="00A9390B" w:rsidTr="000C64E6">
        <w:trPr>
          <w:cantSplit/>
          <w:trHeight w:val="170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6E6" w:rsidRPr="00A9390B" w:rsidRDefault="00DE16E6" w:rsidP="00D96818">
            <w:pPr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16E6" w:rsidRPr="00A9390B" w:rsidRDefault="00DE16E6" w:rsidP="00D9681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16E6" w:rsidRPr="00A9390B" w:rsidRDefault="00DE16E6" w:rsidP="00D9681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абсолютная</w:t>
            </w:r>
          </w:p>
          <w:p w:rsidR="00DE16E6" w:rsidRPr="00A9390B" w:rsidRDefault="00DE16E6" w:rsidP="00D9681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16E6" w:rsidRPr="00A9390B" w:rsidRDefault="00DE16E6" w:rsidP="00D9681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качественная</w:t>
            </w:r>
          </w:p>
          <w:p w:rsidR="00DE16E6" w:rsidRPr="00A9390B" w:rsidRDefault="00DE16E6" w:rsidP="00D9681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16E6" w:rsidRPr="00A9390B" w:rsidRDefault="00DE16E6" w:rsidP="00D9681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16E6" w:rsidRPr="00A9390B" w:rsidRDefault="00DE16E6" w:rsidP="00D9681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абсолютная</w:t>
            </w:r>
          </w:p>
          <w:p w:rsidR="00DE16E6" w:rsidRPr="00A9390B" w:rsidRDefault="00DE16E6" w:rsidP="00D9681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16E6" w:rsidRPr="00A9390B" w:rsidRDefault="00DE16E6" w:rsidP="00D9681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качественная</w:t>
            </w:r>
          </w:p>
          <w:p w:rsidR="00DE16E6" w:rsidRPr="00A9390B" w:rsidRDefault="00DE16E6" w:rsidP="00D9681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успеваемость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16E6" w:rsidRPr="00A9390B" w:rsidRDefault="00DE16E6" w:rsidP="00D9681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16E6" w:rsidRPr="00A9390B" w:rsidRDefault="00DE16E6" w:rsidP="00D9681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абсолютная</w:t>
            </w:r>
          </w:p>
          <w:p w:rsidR="00DE16E6" w:rsidRPr="00A9390B" w:rsidRDefault="00DE16E6" w:rsidP="00D9681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успеваемость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16E6" w:rsidRPr="00A9390B" w:rsidRDefault="00DE16E6" w:rsidP="00D9681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качественная</w:t>
            </w:r>
          </w:p>
          <w:p w:rsidR="00DE16E6" w:rsidRPr="00A9390B" w:rsidRDefault="00DE16E6" w:rsidP="00D9681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успеваемость</w:t>
            </w:r>
          </w:p>
        </w:tc>
      </w:tr>
      <w:tr w:rsidR="00340F22" w:rsidRPr="00A9390B" w:rsidTr="000C64E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22" w:rsidRPr="00A9390B" w:rsidRDefault="00340F22" w:rsidP="00340F2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 – й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22" w:rsidRPr="00A9390B" w:rsidRDefault="00340F22" w:rsidP="00340F22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22" w:rsidRPr="00A9390B" w:rsidRDefault="00340F22" w:rsidP="00340F22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22" w:rsidRPr="00A9390B" w:rsidRDefault="00340F22" w:rsidP="00340F22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22" w:rsidRPr="00A9390B" w:rsidRDefault="00340F22" w:rsidP="00340F22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22" w:rsidRPr="00A9390B" w:rsidRDefault="00340F22" w:rsidP="0034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22" w:rsidRPr="00A9390B" w:rsidRDefault="00340F22" w:rsidP="0034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22" w:rsidRPr="00A9390B" w:rsidRDefault="00340F22" w:rsidP="00340F22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22" w:rsidRPr="00A9390B" w:rsidRDefault="00340F22" w:rsidP="0034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22" w:rsidRPr="00A9390B" w:rsidRDefault="00340F22" w:rsidP="0034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340F22" w:rsidRPr="00A9390B" w:rsidTr="000C64E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22" w:rsidRPr="00A9390B" w:rsidRDefault="00340F22" w:rsidP="00340F2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 – й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22" w:rsidRPr="00A9390B" w:rsidRDefault="00340F22" w:rsidP="00340F22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22" w:rsidRPr="00A9390B" w:rsidRDefault="00340F22" w:rsidP="00340F22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22" w:rsidRPr="00A9390B" w:rsidRDefault="00340F22" w:rsidP="00340F22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22" w:rsidRPr="00A9390B" w:rsidRDefault="00340F22" w:rsidP="00340F22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22" w:rsidRPr="00A9390B" w:rsidRDefault="00340F22" w:rsidP="0034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22" w:rsidRPr="00A9390B" w:rsidRDefault="00340F22" w:rsidP="0034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22" w:rsidRPr="00A9390B" w:rsidRDefault="00340F22" w:rsidP="00340F22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22" w:rsidRPr="00A9390B" w:rsidRDefault="00340F22" w:rsidP="0034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22" w:rsidRPr="00A9390B" w:rsidRDefault="00340F22" w:rsidP="0034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0F22" w:rsidRPr="00A9390B" w:rsidTr="000C64E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22" w:rsidRPr="00A9390B" w:rsidRDefault="00340F22" w:rsidP="00340F2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22" w:rsidRPr="00A9390B" w:rsidRDefault="00340F22" w:rsidP="00340F22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22" w:rsidRPr="00A9390B" w:rsidRDefault="00340F22" w:rsidP="00340F22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22" w:rsidRPr="00A9390B" w:rsidRDefault="00340F22" w:rsidP="00340F22">
            <w:pPr>
              <w:pStyle w:val="aa"/>
              <w:numPr>
                <w:ilvl w:val="12"/>
                <w:numId w:val="0"/>
              </w:numPr>
              <w:spacing w:after="0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22" w:rsidRPr="00A9390B" w:rsidRDefault="00340F22" w:rsidP="00340F22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22" w:rsidRPr="00A9390B" w:rsidRDefault="00340F22" w:rsidP="0034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22" w:rsidRPr="00A9390B" w:rsidRDefault="00340F22" w:rsidP="0034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22" w:rsidRPr="00A9390B" w:rsidRDefault="00340F22" w:rsidP="00340F22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22" w:rsidRPr="00A9390B" w:rsidRDefault="00340F22" w:rsidP="0034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22" w:rsidRPr="00A9390B" w:rsidRDefault="00340F22" w:rsidP="0034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0C64E6" w:rsidRPr="00A9390B" w:rsidRDefault="00E10C82" w:rsidP="00945463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96818" w:rsidRPr="00A9390B">
        <w:rPr>
          <w:rFonts w:ascii="Times New Roman" w:hAnsi="Times New Roman" w:cs="Times New Roman"/>
          <w:sz w:val="24"/>
          <w:szCs w:val="24"/>
        </w:rPr>
        <w:t>По итогам 202</w:t>
      </w:r>
      <w:r w:rsidR="00340F22">
        <w:rPr>
          <w:rFonts w:ascii="Times New Roman" w:hAnsi="Times New Roman" w:cs="Times New Roman"/>
          <w:sz w:val="24"/>
          <w:szCs w:val="24"/>
        </w:rPr>
        <w:t>3</w:t>
      </w:r>
      <w:r w:rsidR="00DE16E6" w:rsidRPr="00A9390B">
        <w:rPr>
          <w:rFonts w:ascii="Times New Roman" w:hAnsi="Times New Roman" w:cs="Times New Roman"/>
          <w:sz w:val="24"/>
          <w:szCs w:val="24"/>
        </w:rPr>
        <w:t>-202</w:t>
      </w:r>
      <w:r w:rsidR="00340F22">
        <w:rPr>
          <w:rFonts w:ascii="Times New Roman" w:hAnsi="Times New Roman" w:cs="Times New Roman"/>
          <w:sz w:val="24"/>
          <w:szCs w:val="24"/>
        </w:rPr>
        <w:t>4</w:t>
      </w:r>
      <w:r w:rsidR="00D96818" w:rsidRPr="00A9390B">
        <w:rPr>
          <w:rFonts w:ascii="Times New Roman" w:hAnsi="Times New Roman" w:cs="Times New Roman"/>
          <w:sz w:val="24"/>
          <w:szCs w:val="24"/>
        </w:rPr>
        <w:t xml:space="preserve"> у.г. улучшилось качество в  10 классов</w:t>
      </w:r>
      <w:r w:rsidR="00945463" w:rsidRPr="00A9390B">
        <w:rPr>
          <w:rFonts w:ascii="Times New Roman" w:hAnsi="Times New Roman" w:cs="Times New Roman"/>
          <w:sz w:val="24"/>
          <w:szCs w:val="24"/>
        </w:rPr>
        <w:t xml:space="preserve"> </w:t>
      </w:r>
      <w:r w:rsidR="00221686" w:rsidRPr="00A9390B">
        <w:rPr>
          <w:rFonts w:ascii="Times New Roman" w:hAnsi="Times New Roman" w:cs="Times New Roman"/>
          <w:sz w:val="24"/>
          <w:szCs w:val="24"/>
        </w:rPr>
        <w:t>-</w:t>
      </w:r>
      <w:r w:rsidR="00945463" w:rsidRPr="00A9390B">
        <w:rPr>
          <w:rFonts w:ascii="Times New Roman" w:hAnsi="Times New Roman" w:cs="Times New Roman"/>
          <w:sz w:val="24"/>
          <w:szCs w:val="24"/>
        </w:rPr>
        <w:t>11 классах.</w:t>
      </w:r>
    </w:p>
    <w:tbl>
      <w:tblPr>
        <w:tblW w:w="1233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993"/>
        <w:gridCol w:w="1134"/>
        <w:gridCol w:w="1134"/>
        <w:gridCol w:w="1134"/>
        <w:gridCol w:w="1134"/>
        <w:gridCol w:w="1134"/>
        <w:gridCol w:w="992"/>
        <w:gridCol w:w="992"/>
        <w:gridCol w:w="992"/>
      </w:tblGrid>
      <w:tr w:rsidR="00992088" w:rsidRPr="00A9390B" w:rsidTr="00D96818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88" w:rsidRPr="00A9390B" w:rsidRDefault="00992088" w:rsidP="00D96818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Классы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88" w:rsidRPr="00A9390B" w:rsidRDefault="00992088" w:rsidP="00493599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202</w:t>
            </w:r>
            <w:r w:rsidR="00340F22">
              <w:rPr>
                <w:spacing w:val="-6"/>
                <w:lang w:eastAsia="ru-RU"/>
              </w:rPr>
              <w:t>1</w:t>
            </w:r>
            <w:r w:rsidRPr="00A9390B">
              <w:rPr>
                <w:spacing w:val="-6"/>
                <w:lang w:eastAsia="ru-RU"/>
              </w:rPr>
              <w:t>-202</w:t>
            </w:r>
            <w:r w:rsidR="00340F22">
              <w:rPr>
                <w:spacing w:val="-6"/>
                <w:lang w:eastAsia="ru-RU"/>
              </w:rPr>
              <w:t>2</w:t>
            </w:r>
            <w:r w:rsidRPr="00A9390B">
              <w:rPr>
                <w:spacing w:val="-6"/>
                <w:lang w:eastAsia="ru-RU"/>
              </w:rPr>
              <w:t>г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88" w:rsidRPr="00A9390B" w:rsidRDefault="00992088" w:rsidP="00493599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202</w:t>
            </w:r>
            <w:r w:rsidR="00340F22">
              <w:rPr>
                <w:spacing w:val="-6"/>
                <w:lang w:eastAsia="ru-RU"/>
              </w:rPr>
              <w:t>2</w:t>
            </w:r>
            <w:r w:rsidRPr="00A9390B">
              <w:rPr>
                <w:spacing w:val="-6"/>
                <w:lang w:eastAsia="ru-RU"/>
              </w:rPr>
              <w:t>-202</w:t>
            </w:r>
            <w:r w:rsidR="00340F22">
              <w:rPr>
                <w:spacing w:val="-6"/>
                <w:lang w:eastAsia="ru-RU"/>
              </w:rPr>
              <w:t>3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88" w:rsidRPr="00A9390B" w:rsidRDefault="00992088" w:rsidP="00D96818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202</w:t>
            </w:r>
            <w:r w:rsidR="00340F22">
              <w:rPr>
                <w:spacing w:val="-6"/>
                <w:lang w:eastAsia="ru-RU"/>
              </w:rPr>
              <w:t>3</w:t>
            </w:r>
            <w:r w:rsidRPr="00A9390B">
              <w:rPr>
                <w:spacing w:val="-6"/>
                <w:lang w:eastAsia="ru-RU"/>
              </w:rPr>
              <w:t>-202</w:t>
            </w:r>
            <w:r w:rsidR="00340F22">
              <w:rPr>
                <w:spacing w:val="-6"/>
                <w:lang w:eastAsia="ru-RU"/>
              </w:rPr>
              <w:t>4</w:t>
            </w:r>
          </w:p>
        </w:tc>
      </w:tr>
      <w:tr w:rsidR="00992088" w:rsidRPr="00A9390B" w:rsidTr="00D96818">
        <w:trPr>
          <w:cantSplit/>
          <w:trHeight w:val="1706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88" w:rsidRPr="00A9390B" w:rsidRDefault="00992088" w:rsidP="00D9681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2088" w:rsidRPr="00A9390B" w:rsidRDefault="00992088" w:rsidP="00D96818">
            <w:pPr>
              <w:pStyle w:val="aa"/>
              <w:numPr>
                <w:ilvl w:val="12"/>
                <w:numId w:val="0"/>
              </w:numPr>
              <w:spacing w:after="0"/>
              <w:ind w:left="113" w:right="113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количество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2088" w:rsidRPr="00A9390B" w:rsidRDefault="00992088" w:rsidP="00D96818">
            <w:pPr>
              <w:pStyle w:val="aa"/>
              <w:numPr>
                <w:ilvl w:val="12"/>
                <w:numId w:val="0"/>
              </w:numPr>
              <w:spacing w:after="0"/>
              <w:ind w:left="113" w:right="113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абсолютная</w:t>
            </w:r>
          </w:p>
          <w:p w:rsidR="00992088" w:rsidRPr="00A9390B" w:rsidRDefault="00992088" w:rsidP="00D96818">
            <w:pPr>
              <w:pStyle w:val="aa"/>
              <w:numPr>
                <w:ilvl w:val="12"/>
                <w:numId w:val="0"/>
              </w:numPr>
              <w:spacing w:after="0"/>
              <w:ind w:left="113" w:right="113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2088" w:rsidRPr="00A9390B" w:rsidRDefault="00992088" w:rsidP="00D96818">
            <w:pPr>
              <w:pStyle w:val="aa"/>
              <w:numPr>
                <w:ilvl w:val="12"/>
                <w:numId w:val="0"/>
              </w:numPr>
              <w:spacing w:after="0"/>
              <w:ind w:left="113" w:right="113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качественная</w:t>
            </w:r>
          </w:p>
          <w:p w:rsidR="00992088" w:rsidRPr="00A9390B" w:rsidRDefault="00992088" w:rsidP="00D96818">
            <w:pPr>
              <w:pStyle w:val="aa"/>
              <w:numPr>
                <w:ilvl w:val="12"/>
                <w:numId w:val="0"/>
              </w:numPr>
              <w:spacing w:after="0"/>
              <w:ind w:left="113" w:right="113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 xml:space="preserve"> 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2088" w:rsidRPr="00A9390B" w:rsidRDefault="00992088" w:rsidP="00D96818">
            <w:pPr>
              <w:pStyle w:val="aa"/>
              <w:numPr>
                <w:ilvl w:val="12"/>
                <w:numId w:val="0"/>
              </w:numPr>
              <w:spacing w:after="0"/>
              <w:ind w:left="113" w:right="113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количество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2088" w:rsidRPr="00A9390B" w:rsidRDefault="00992088" w:rsidP="00D96818">
            <w:pPr>
              <w:pStyle w:val="aa"/>
              <w:numPr>
                <w:ilvl w:val="12"/>
                <w:numId w:val="0"/>
              </w:numPr>
              <w:spacing w:after="0"/>
              <w:ind w:left="113" w:right="113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абсолютная</w:t>
            </w:r>
          </w:p>
          <w:p w:rsidR="00992088" w:rsidRPr="00A9390B" w:rsidRDefault="00992088" w:rsidP="00D96818">
            <w:pPr>
              <w:pStyle w:val="aa"/>
              <w:numPr>
                <w:ilvl w:val="12"/>
                <w:numId w:val="0"/>
              </w:numPr>
              <w:spacing w:after="0"/>
              <w:ind w:left="113" w:right="113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2088" w:rsidRPr="00A9390B" w:rsidRDefault="00992088" w:rsidP="00D96818">
            <w:pPr>
              <w:pStyle w:val="aa"/>
              <w:numPr>
                <w:ilvl w:val="12"/>
                <w:numId w:val="0"/>
              </w:numPr>
              <w:spacing w:after="0"/>
              <w:ind w:left="113" w:right="113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качественная</w:t>
            </w:r>
          </w:p>
          <w:p w:rsidR="00992088" w:rsidRPr="00A9390B" w:rsidRDefault="00992088" w:rsidP="00D96818">
            <w:pPr>
              <w:pStyle w:val="aa"/>
              <w:numPr>
                <w:ilvl w:val="12"/>
                <w:numId w:val="0"/>
              </w:numPr>
              <w:spacing w:after="0"/>
              <w:ind w:left="113" w:right="113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 xml:space="preserve"> успеваемость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2088" w:rsidRPr="00A9390B" w:rsidRDefault="00992088" w:rsidP="00D96818">
            <w:pPr>
              <w:pStyle w:val="aa"/>
              <w:numPr>
                <w:ilvl w:val="12"/>
                <w:numId w:val="0"/>
              </w:numPr>
              <w:spacing w:after="0"/>
              <w:ind w:left="113" w:right="113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количество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2088" w:rsidRPr="00A9390B" w:rsidRDefault="00992088" w:rsidP="00D96818">
            <w:pPr>
              <w:pStyle w:val="aa"/>
              <w:numPr>
                <w:ilvl w:val="12"/>
                <w:numId w:val="0"/>
              </w:numPr>
              <w:spacing w:after="0"/>
              <w:ind w:left="113" w:right="113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абсолютная</w:t>
            </w:r>
          </w:p>
          <w:p w:rsidR="00992088" w:rsidRPr="00A9390B" w:rsidRDefault="00992088" w:rsidP="00D96818">
            <w:pPr>
              <w:pStyle w:val="aa"/>
              <w:numPr>
                <w:ilvl w:val="12"/>
                <w:numId w:val="0"/>
              </w:numPr>
              <w:spacing w:after="0"/>
              <w:ind w:left="113" w:right="113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успеваемость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2088" w:rsidRPr="00A9390B" w:rsidRDefault="00992088" w:rsidP="00D96818">
            <w:pPr>
              <w:pStyle w:val="aa"/>
              <w:numPr>
                <w:ilvl w:val="12"/>
                <w:numId w:val="0"/>
              </w:numPr>
              <w:spacing w:after="0"/>
              <w:ind w:left="113" w:right="113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качественная</w:t>
            </w:r>
          </w:p>
          <w:p w:rsidR="00992088" w:rsidRPr="00A9390B" w:rsidRDefault="00992088" w:rsidP="00D96818">
            <w:pPr>
              <w:pStyle w:val="aa"/>
              <w:numPr>
                <w:ilvl w:val="12"/>
                <w:numId w:val="0"/>
              </w:numPr>
              <w:spacing w:after="0"/>
              <w:ind w:left="113" w:right="113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 xml:space="preserve"> успеваемость</w:t>
            </w:r>
          </w:p>
        </w:tc>
      </w:tr>
      <w:tr w:rsidR="00B77700" w:rsidRPr="00A9390B" w:rsidTr="00D9681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00" w:rsidRPr="00A9390B" w:rsidRDefault="00B77700" w:rsidP="00B77700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5 – е 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77700" w:rsidRPr="00A9390B" w:rsidTr="00D9681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00" w:rsidRPr="00A9390B" w:rsidRDefault="00B77700" w:rsidP="00B77700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6 – е 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77700" w:rsidRPr="00A9390B" w:rsidTr="00D9681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00" w:rsidRPr="00A9390B" w:rsidRDefault="00B77700" w:rsidP="00B77700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7 – е 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77700" w:rsidRPr="00A9390B" w:rsidTr="00D9681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00" w:rsidRPr="00A9390B" w:rsidRDefault="00B77700" w:rsidP="00B77700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8 – й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77700" w:rsidRPr="00A9390B" w:rsidTr="00D9681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00" w:rsidRPr="00A9390B" w:rsidRDefault="00B77700" w:rsidP="00B77700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9 – й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77700" w:rsidRPr="00A9390B" w:rsidTr="00D9681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00" w:rsidRPr="00A9390B" w:rsidRDefault="00B77700" w:rsidP="00B77700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00" w:rsidRPr="00A9390B" w:rsidRDefault="00B77700" w:rsidP="00B77700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45</w:t>
            </w:r>
          </w:p>
        </w:tc>
      </w:tr>
    </w:tbl>
    <w:p w:rsidR="000C64E6" w:rsidRPr="00A9390B" w:rsidRDefault="00D93FF1" w:rsidP="00E10C82">
      <w:pPr>
        <w:rPr>
          <w:rFonts w:ascii="Times New Roman" w:hAnsi="Times New Roman" w:cs="Times New Roman"/>
          <w:sz w:val="24"/>
          <w:szCs w:val="24"/>
        </w:rPr>
      </w:pPr>
      <w:r w:rsidRPr="00A9390B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E10C8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390B">
        <w:rPr>
          <w:rFonts w:ascii="Times New Roman" w:hAnsi="Times New Roman" w:cs="Times New Roman"/>
          <w:sz w:val="24"/>
          <w:szCs w:val="24"/>
        </w:rPr>
        <w:t xml:space="preserve">  </w:t>
      </w:r>
      <w:r w:rsidR="00D96818" w:rsidRPr="00A9390B">
        <w:rPr>
          <w:rFonts w:ascii="Times New Roman" w:hAnsi="Times New Roman" w:cs="Times New Roman"/>
          <w:sz w:val="24"/>
          <w:szCs w:val="24"/>
        </w:rPr>
        <w:t xml:space="preserve">Как видно из таблицы за последний год улучшились показатели качества и успеваемости в  8 </w:t>
      </w:r>
      <w:r w:rsidR="00AB20CC" w:rsidRPr="00A9390B">
        <w:rPr>
          <w:rFonts w:ascii="Times New Roman" w:hAnsi="Times New Roman" w:cs="Times New Roman"/>
          <w:sz w:val="24"/>
          <w:szCs w:val="24"/>
        </w:rPr>
        <w:t>-</w:t>
      </w:r>
      <w:r w:rsidR="00D96818" w:rsidRPr="00A9390B">
        <w:rPr>
          <w:rFonts w:ascii="Times New Roman" w:hAnsi="Times New Roman" w:cs="Times New Roman"/>
          <w:sz w:val="24"/>
          <w:szCs w:val="24"/>
        </w:rPr>
        <w:t>9 класс</w:t>
      </w:r>
      <w:r w:rsidR="00AB20CC" w:rsidRPr="00A9390B">
        <w:rPr>
          <w:rFonts w:ascii="Times New Roman" w:hAnsi="Times New Roman" w:cs="Times New Roman"/>
          <w:sz w:val="24"/>
          <w:szCs w:val="24"/>
        </w:rPr>
        <w:t>ах</w:t>
      </w:r>
      <w:r w:rsidR="00D96818" w:rsidRPr="00A939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233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993"/>
        <w:gridCol w:w="1134"/>
        <w:gridCol w:w="1134"/>
        <w:gridCol w:w="1134"/>
        <w:gridCol w:w="1134"/>
        <w:gridCol w:w="1134"/>
        <w:gridCol w:w="992"/>
        <w:gridCol w:w="992"/>
        <w:gridCol w:w="992"/>
      </w:tblGrid>
      <w:tr w:rsidR="00992088" w:rsidRPr="00A9390B" w:rsidTr="00D93FF1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88" w:rsidRPr="00A9390B" w:rsidRDefault="00992088" w:rsidP="00D96818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Классы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88" w:rsidRPr="00A9390B" w:rsidRDefault="00992088" w:rsidP="00493599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202</w:t>
            </w:r>
            <w:r w:rsidR="00B77700">
              <w:rPr>
                <w:spacing w:val="-6"/>
                <w:lang w:eastAsia="ru-RU"/>
              </w:rPr>
              <w:t>1</w:t>
            </w:r>
            <w:r w:rsidRPr="00A9390B">
              <w:rPr>
                <w:spacing w:val="-6"/>
                <w:lang w:eastAsia="ru-RU"/>
              </w:rPr>
              <w:t>-202</w:t>
            </w:r>
            <w:r w:rsidR="00B77700">
              <w:rPr>
                <w:spacing w:val="-6"/>
                <w:lang w:eastAsia="ru-RU"/>
              </w:rPr>
              <w:t>2</w:t>
            </w:r>
            <w:r w:rsidRPr="00A9390B">
              <w:rPr>
                <w:spacing w:val="-6"/>
                <w:lang w:eastAsia="ru-RU"/>
              </w:rPr>
              <w:t>г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88" w:rsidRPr="00A9390B" w:rsidRDefault="00992088" w:rsidP="00493599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202</w:t>
            </w:r>
            <w:r w:rsidR="00B77700">
              <w:rPr>
                <w:spacing w:val="-6"/>
                <w:lang w:eastAsia="ru-RU"/>
              </w:rPr>
              <w:t>2</w:t>
            </w:r>
            <w:r w:rsidRPr="00A9390B">
              <w:rPr>
                <w:spacing w:val="-6"/>
                <w:lang w:eastAsia="ru-RU"/>
              </w:rPr>
              <w:t>-202</w:t>
            </w:r>
            <w:r w:rsidR="00B77700">
              <w:rPr>
                <w:spacing w:val="-6"/>
                <w:lang w:eastAsia="ru-RU"/>
              </w:rPr>
              <w:t>3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88" w:rsidRPr="00A9390B" w:rsidRDefault="00111AEB" w:rsidP="00D96818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202</w:t>
            </w:r>
            <w:r w:rsidR="00B77700">
              <w:rPr>
                <w:spacing w:val="-6"/>
                <w:lang w:eastAsia="ru-RU"/>
              </w:rPr>
              <w:t>3</w:t>
            </w:r>
            <w:r w:rsidRPr="00A9390B">
              <w:rPr>
                <w:spacing w:val="-6"/>
                <w:lang w:eastAsia="ru-RU"/>
              </w:rPr>
              <w:t>-202</w:t>
            </w:r>
            <w:r w:rsidR="00B77700">
              <w:rPr>
                <w:spacing w:val="-6"/>
                <w:lang w:eastAsia="ru-RU"/>
              </w:rPr>
              <w:t>4</w:t>
            </w:r>
          </w:p>
        </w:tc>
      </w:tr>
      <w:tr w:rsidR="00992088" w:rsidRPr="00A9390B" w:rsidTr="00D93FF1">
        <w:trPr>
          <w:cantSplit/>
          <w:trHeight w:val="1706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88" w:rsidRPr="00A9390B" w:rsidRDefault="00992088" w:rsidP="00D9681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2088" w:rsidRPr="00A9390B" w:rsidRDefault="00992088" w:rsidP="00D96818">
            <w:pPr>
              <w:pStyle w:val="aa"/>
              <w:numPr>
                <w:ilvl w:val="12"/>
                <w:numId w:val="0"/>
              </w:numPr>
              <w:spacing w:after="0"/>
              <w:ind w:left="113" w:right="113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количество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2088" w:rsidRPr="00A9390B" w:rsidRDefault="00992088" w:rsidP="00D96818">
            <w:pPr>
              <w:pStyle w:val="aa"/>
              <w:numPr>
                <w:ilvl w:val="12"/>
                <w:numId w:val="0"/>
              </w:numPr>
              <w:spacing w:after="0"/>
              <w:ind w:left="113" w:right="113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абсолютная</w:t>
            </w:r>
          </w:p>
          <w:p w:rsidR="00992088" w:rsidRPr="00A9390B" w:rsidRDefault="00992088" w:rsidP="00D96818">
            <w:pPr>
              <w:pStyle w:val="aa"/>
              <w:numPr>
                <w:ilvl w:val="12"/>
                <w:numId w:val="0"/>
              </w:numPr>
              <w:spacing w:after="0"/>
              <w:ind w:left="113" w:right="113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2088" w:rsidRPr="00A9390B" w:rsidRDefault="00992088" w:rsidP="00D96818">
            <w:pPr>
              <w:pStyle w:val="aa"/>
              <w:numPr>
                <w:ilvl w:val="12"/>
                <w:numId w:val="0"/>
              </w:numPr>
              <w:spacing w:after="0"/>
              <w:ind w:left="113" w:right="113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качественная</w:t>
            </w:r>
          </w:p>
          <w:p w:rsidR="00992088" w:rsidRPr="00A9390B" w:rsidRDefault="00992088" w:rsidP="00D96818">
            <w:pPr>
              <w:pStyle w:val="aa"/>
              <w:numPr>
                <w:ilvl w:val="12"/>
                <w:numId w:val="0"/>
              </w:numPr>
              <w:spacing w:after="0"/>
              <w:ind w:left="113" w:right="113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 xml:space="preserve"> 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2088" w:rsidRPr="00A9390B" w:rsidRDefault="00992088" w:rsidP="00D96818">
            <w:pPr>
              <w:pStyle w:val="aa"/>
              <w:numPr>
                <w:ilvl w:val="12"/>
                <w:numId w:val="0"/>
              </w:numPr>
              <w:spacing w:after="0"/>
              <w:ind w:left="113" w:right="113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количество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2088" w:rsidRPr="00A9390B" w:rsidRDefault="00992088" w:rsidP="00D96818">
            <w:pPr>
              <w:pStyle w:val="aa"/>
              <w:numPr>
                <w:ilvl w:val="12"/>
                <w:numId w:val="0"/>
              </w:numPr>
              <w:spacing w:after="0"/>
              <w:ind w:left="113" w:right="113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абсолютная</w:t>
            </w:r>
          </w:p>
          <w:p w:rsidR="00992088" w:rsidRPr="00A9390B" w:rsidRDefault="00992088" w:rsidP="00D96818">
            <w:pPr>
              <w:pStyle w:val="aa"/>
              <w:numPr>
                <w:ilvl w:val="12"/>
                <w:numId w:val="0"/>
              </w:numPr>
              <w:spacing w:after="0"/>
              <w:ind w:left="113" w:right="113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2088" w:rsidRPr="00A9390B" w:rsidRDefault="00992088" w:rsidP="00D96818">
            <w:pPr>
              <w:pStyle w:val="aa"/>
              <w:numPr>
                <w:ilvl w:val="12"/>
                <w:numId w:val="0"/>
              </w:numPr>
              <w:spacing w:after="0"/>
              <w:ind w:left="113" w:right="113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качественная</w:t>
            </w:r>
          </w:p>
          <w:p w:rsidR="00992088" w:rsidRPr="00A9390B" w:rsidRDefault="00992088" w:rsidP="00D96818">
            <w:pPr>
              <w:pStyle w:val="aa"/>
              <w:numPr>
                <w:ilvl w:val="12"/>
                <w:numId w:val="0"/>
              </w:numPr>
              <w:spacing w:after="0"/>
              <w:ind w:left="113" w:right="113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 xml:space="preserve"> успеваемость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2088" w:rsidRPr="00A9390B" w:rsidRDefault="00992088" w:rsidP="00D96818">
            <w:pPr>
              <w:pStyle w:val="aa"/>
              <w:numPr>
                <w:ilvl w:val="12"/>
                <w:numId w:val="0"/>
              </w:numPr>
              <w:spacing w:after="0"/>
              <w:ind w:left="113" w:right="113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количество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2088" w:rsidRPr="00A9390B" w:rsidRDefault="00992088" w:rsidP="00D96818">
            <w:pPr>
              <w:pStyle w:val="aa"/>
              <w:numPr>
                <w:ilvl w:val="12"/>
                <w:numId w:val="0"/>
              </w:numPr>
              <w:spacing w:after="0"/>
              <w:ind w:left="113" w:right="113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абсолютная</w:t>
            </w:r>
          </w:p>
          <w:p w:rsidR="00992088" w:rsidRPr="00A9390B" w:rsidRDefault="00992088" w:rsidP="00D96818">
            <w:pPr>
              <w:pStyle w:val="aa"/>
              <w:numPr>
                <w:ilvl w:val="12"/>
                <w:numId w:val="0"/>
              </w:numPr>
              <w:spacing w:after="0"/>
              <w:ind w:left="113" w:right="113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успеваемость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2088" w:rsidRPr="00A9390B" w:rsidRDefault="00992088" w:rsidP="00D96818">
            <w:pPr>
              <w:pStyle w:val="aa"/>
              <w:numPr>
                <w:ilvl w:val="12"/>
                <w:numId w:val="0"/>
              </w:numPr>
              <w:spacing w:after="0"/>
              <w:ind w:left="113" w:right="113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качественная</w:t>
            </w:r>
          </w:p>
          <w:p w:rsidR="00992088" w:rsidRPr="00A9390B" w:rsidRDefault="00992088" w:rsidP="00D96818">
            <w:pPr>
              <w:pStyle w:val="aa"/>
              <w:numPr>
                <w:ilvl w:val="12"/>
                <w:numId w:val="0"/>
              </w:numPr>
              <w:spacing w:after="0"/>
              <w:ind w:left="113" w:right="113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 xml:space="preserve"> успеваемость</w:t>
            </w:r>
          </w:p>
        </w:tc>
      </w:tr>
      <w:tr w:rsidR="00D93FF1" w:rsidRPr="00A9390B" w:rsidTr="00D93F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F1" w:rsidRPr="00A9390B" w:rsidRDefault="00D93FF1" w:rsidP="00D96818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166564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D93FF1" w:rsidP="00493599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D93FF1" w:rsidP="00493599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B77700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D93FF1" w:rsidP="00493599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D93FF1" w:rsidP="00493599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B77700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D93FF1" w:rsidP="00D96818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D93FF1" w:rsidP="00D96818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</w:p>
        </w:tc>
      </w:tr>
      <w:tr w:rsidR="00D93FF1" w:rsidRPr="00A9390B" w:rsidTr="00D93F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F1" w:rsidRPr="00A9390B" w:rsidRDefault="00D93FF1" w:rsidP="00D96818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166564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166564" w:rsidP="00D93FF1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166564" w:rsidP="00493599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B77700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166564" w:rsidP="00493599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166564" w:rsidP="00493599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B77700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B77700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B77700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93FF1" w:rsidRPr="00A9390B" w:rsidTr="00D93F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F1" w:rsidRPr="00A9390B" w:rsidRDefault="00D93FF1" w:rsidP="00D96818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166564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166564" w:rsidP="00D93FF1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166564" w:rsidP="00493599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B77700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166564" w:rsidP="00493599">
            <w:pPr>
              <w:pStyle w:val="aa"/>
              <w:numPr>
                <w:ilvl w:val="12"/>
                <w:numId w:val="0"/>
              </w:numPr>
              <w:spacing w:after="0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166564" w:rsidP="00493599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B77700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B77700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B77700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93FF1" w:rsidRPr="00A9390B" w:rsidTr="00D93F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F1" w:rsidRPr="00A9390B" w:rsidRDefault="00D93FF1" w:rsidP="00D96818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166564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166564" w:rsidP="00D93FF1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166564" w:rsidP="00493599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166564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166564" w:rsidP="00493599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166564" w:rsidP="00493599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B77700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B77700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B77700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93FF1" w:rsidRPr="00A9390B" w:rsidTr="00D93F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F1" w:rsidRPr="00A9390B" w:rsidRDefault="00D93FF1" w:rsidP="00D96818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 w:rsidRPr="00A9390B">
              <w:rPr>
                <w:spacing w:val="-6"/>
                <w:lang w:eastAsia="ru-RU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166564" w:rsidP="00493599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166564" w:rsidP="00D93FF1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166564" w:rsidP="00493599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B77700" w:rsidP="00493599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166564" w:rsidP="00493599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166564" w:rsidP="00493599">
            <w:pPr>
              <w:pStyle w:val="aa"/>
              <w:numPr>
                <w:ilvl w:val="12"/>
                <w:numId w:val="0"/>
              </w:numPr>
              <w:spacing w:after="0"/>
              <w:jc w:val="center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B77700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B77700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1" w:rsidRPr="00A9390B" w:rsidRDefault="00B77700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D93FF1" w:rsidRPr="00A9390B" w:rsidRDefault="00D93FF1" w:rsidP="00D96818">
      <w:pPr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F1713E" w:rsidRPr="00A9390B" w:rsidRDefault="009A5202" w:rsidP="00D96818">
      <w:pPr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Если сравнить результаты освоения обучающимися программы начального общего образования по показателю</w:t>
      </w:r>
      <w:r w:rsidR="00F40168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«успеваемость» в 20</w:t>
      </w:r>
      <w:r w:rsidR="005433BD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941EA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</w:t>
      </w:r>
      <w:r w:rsidR="005433BD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 году с результатами освоения учащимися программы начального общего образования по </w:t>
      </w:r>
      <w:r w:rsidR="00F40168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показателю «успеваемость» в 20</w:t>
      </w:r>
      <w:r w:rsidR="005433BD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941EA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</w:t>
      </w:r>
      <w:r w:rsidR="005433BD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1015A6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году, то можно отметить, что процент учащихся, окончивших</w:t>
      </w:r>
      <w:r w:rsidR="00CC148E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на «4» и «5», вырос </w:t>
      </w:r>
      <w:r w:rsidR="00941EA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:rsidR="009514D4" w:rsidRPr="00A9390B" w:rsidRDefault="009A5202" w:rsidP="00D96818">
      <w:pPr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Если сравнить результаты освоения обучающимися программы основного общего образования по </w:t>
      </w:r>
      <w:r w:rsidR="00AE354E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показателю «успеваемость» в 202</w:t>
      </w:r>
      <w:r w:rsidR="00941EA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 году с результатами освоения учащимися программы основного общего образования по </w:t>
      </w:r>
      <w:r w:rsidR="00F1713E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показателю «успеваемость» в 20</w:t>
      </w:r>
      <w:r w:rsidR="003F2FF0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941EA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году, то можно отметить, что процент учащихся, окончивши</w:t>
      </w:r>
      <w:r w:rsidR="00A42CED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х на «4» и «5», повысился</w:t>
      </w:r>
      <w:r w:rsidR="009514D4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:rsidR="00AB20CC" w:rsidRPr="00A9390B" w:rsidRDefault="00AB20CC" w:rsidP="00945463">
      <w:pPr>
        <w:spacing w:after="167" w:line="240" w:lineRule="auto"/>
        <w:ind w:firstLine="708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AB20CC" w:rsidRPr="00A9390B" w:rsidRDefault="00AB20CC" w:rsidP="00945463">
      <w:pPr>
        <w:spacing w:after="167" w:line="240" w:lineRule="auto"/>
        <w:ind w:firstLine="708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AB20CC" w:rsidRDefault="00AB20CC" w:rsidP="00945463">
      <w:pPr>
        <w:spacing w:after="167" w:line="240" w:lineRule="auto"/>
        <w:ind w:firstLine="708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E10C82" w:rsidRDefault="00E10C82" w:rsidP="00945463">
      <w:pPr>
        <w:spacing w:after="167" w:line="240" w:lineRule="auto"/>
        <w:ind w:firstLine="708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754CCE" w:rsidRPr="00A9390B" w:rsidRDefault="00754CCE" w:rsidP="00945463">
      <w:pPr>
        <w:spacing w:after="167" w:line="240" w:lineRule="auto"/>
        <w:ind w:firstLine="708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AB20CC" w:rsidRPr="00A9390B" w:rsidRDefault="00AB20CC" w:rsidP="00945463">
      <w:pPr>
        <w:spacing w:after="167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A5202" w:rsidRPr="00A9390B" w:rsidRDefault="009A5202" w:rsidP="009A5202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Результаты ГИА</w:t>
      </w:r>
    </w:p>
    <w:p w:rsidR="004A554A" w:rsidRPr="00A9390B" w:rsidRDefault="00B2290B" w:rsidP="00945463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</w:t>
      </w:r>
      <w:r w:rsidR="00B1143B"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941E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9A5202"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году </w:t>
      </w:r>
      <w:r w:rsidR="00B1143B"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выпускники 11-х и 9 -х классов сдавали на общих требованиях, без каких – либо изменений.</w:t>
      </w:r>
    </w:p>
    <w:tbl>
      <w:tblPr>
        <w:tblW w:w="123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394"/>
        <w:gridCol w:w="2835"/>
        <w:gridCol w:w="2410"/>
        <w:gridCol w:w="2719"/>
      </w:tblGrid>
      <w:tr w:rsidR="00D93FF1" w:rsidRPr="00A9390B" w:rsidTr="00D96818">
        <w:trPr>
          <w:trHeight w:val="586"/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FF1" w:rsidRPr="00A9390B" w:rsidRDefault="00D93FF1" w:rsidP="004A554A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итоговой аттестации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FF1" w:rsidRPr="00A9390B" w:rsidRDefault="00D93FF1" w:rsidP="0049359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202</w:t>
            </w:r>
            <w:r w:rsidR="00166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166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3FF1" w:rsidRPr="00A9390B" w:rsidRDefault="00D93FF1" w:rsidP="0049359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202</w:t>
            </w:r>
            <w:r w:rsidR="00166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166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3FF1" w:rsidRPr="00A9390B" w:rsidRDefault="00D93FF1" w:rsidP="00D93FF1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202</w:t>
            </w:r>
            <w:r w:rsidR="00166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166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3FF1" w:rsidRPr="00A9390B" w:rsidTr="00D96818">
        <w:trPr>
          <w:jc w:val="center"/>
        </w:trPr>
        <w:tc>
          <w:tcPr>
            <w:tcW w:w="12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FF1" w:rsidRPr="00A9390B" w:rsidRDefault="00D93FF1" w:rsidP="004A554A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выпускников, допущенных к итоговой аттестации</w:t>
            </w:r>
          </w:p>
        </w:tc>
      </w:tr>
      <w:tr w:rsidR="00166564" w:rsidRPr="00A9390B" w:rsidTr="00994928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564" w:rsidRPr="00A9390B" w:rsidRDefault="00166564" w:rsidP="00166564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Устные экзамены по билетам: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564" w:rsidRPr="00A9390B" w:rsidRDefault="00166564" w:rsidP="00166564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6564" w:rsidRPr="00A9390B" w:rsidRDefault="00166564" w:rsidP="00166564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6564" w:rsidRPr="00A9390B" w:rsidRDefault="00166564" w:rsidP="00166564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66564" w:rsidRPr="00A9390B" w:rsidTr="00994928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564" w:rsidRPr="00A9390B" w:rsidRDefault="00166564" w:rsidP="0016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2. Письменные экзамены: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564" w:rsidRPr="00A9390B" w:rsidRDefault="00166564" w:rsidP="00166564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6564" w:rsidRPr="00A9390B" w:rsidRDefault="00166564" w:rsidP="00166564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6564" w:rsidRPr="00A9390B" w:rsidRDefault="00166564" w:rsidP="00166564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66564" w:rsidRPr="00A9390B" w:rsidTr="00994928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564" w:rsidRPr="00A9390B" w:rsidRDefault="00166564" w:rsidP="00166564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ГИА: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564" w:rsidRPr="00A9390B" w:rsidRDefault="00166564" w:rsidP="00166564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2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6564" w:rsidRPr="00A9390B" w:rsidRDefault="00166564" w:rsidP="00166564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2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6564" w:rsidRPr="00A9390B" w:rsidRDefault="00166564" w:rsidP="00166564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2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66564" w:rsidRPr="00A9390B" w:rsidTr="00994928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564" w:rsidRPr="00A9390B" w:rsidRDefault="00166564" w:rsidP="00166564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ЕГЭ: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564" w:rsidRPr="00A9390B" w:rsidRDefault="00166564" w:rsidP="00166564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A9390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6564" w:rsidRPr="00A9390B" w:rsidRDefault="00166564" w:rsidP="00166564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A9390B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6564" w:rsidRPr="00A9390B" w:rsidRDefault="00166564" w:rsidP="00166564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</w:tr>
    </w:tbl>
    <w:p w:rsidR="00D96818" w:rsidRPr="00A9390B" w:rsidRDefault="00D96818" w:rsidP="009A5202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A5202" w:rsidRPr="00A9390B" w:rsidRDefault="009A5202" w:rsidP="009A5202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ГИА в 9-</w:t>
      </w:r>
      <w:r w:rsidR="001665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классах</w:t>
      </w:r>
    </w:p>
    <w:p w:rsidR="009A5202" w:rsidRPr="00A9390B" w:rsidRDefault="007106AA" w:rsidP="009A5202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 20</w:t>
      </w:r>
      <w:r w:rsidR="00B36BD7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16656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</w:t>
      </w:r>
      <w:r w:rsidR="000D588E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9A520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году одним из условий допуска обучающихся 9-х классов к ГИА было получение «зачета» за итоговое собеседова</w:t>
      </w:r>
      <w:r w:rsidR="00352D99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ние. Испытание прошло </w:t>
      </w:r>
      <w:r w:rsidR="00B23093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 </w:t>
      </w:r>
      <w:r w:rsidR="009A520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в </w:t>
      </w:r>
      <w:r w:rsidR="00B23093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9A520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очном </w:t>
      </w:r>
      <w:r w:rsidR="00B23093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9A520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формате. В итоговом </w:t>
      </w:r>
      <w:r w:rsidR="00352D99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собеседовании приняли участие </w:t>
      </w:r>
      <w:r w:rsidR="000C64E6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100% обучающихся 9-х классов</w:t>
      </w:r>
      <w:r w:rsidR="009A520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, все участники получили «зачет».</w:t>
      </w:r>
    </w:p>
    <w:p w:rsidR="00B36BD7" w:rsidRPr="00A9390B" w:rsidRDefault="009A5202" w:rsidP="009A5202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Таблица 11. Результаты ОГЭ </w:t>
      </w:r>
    </w:p>
    <w:tbl>
      <w:tblPr>
        <w:tblStyle w:val="a9"/>
        <w:tblW w:w="16019" w:type="dxa"/>
        <w:tblInd w:w="-717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272"/>
        <w:gridCol w:w="952"/>
        <w:gridCol w:w="788"/>
        <w:gridCol w:w="788"/>
        <w:gridCol w:w="788"/>
        <w:gridCol w:w="1736"/>
        <w:gridCol w:w="2329"/>
        <w:gridCol w:w="984"/>
        <w:gridCol w:w="1979"/>
      </w:tblGrid>
      <w:tr w:rsidR="00173969" w:rsidRPr="00A9390B" w:rsidTr="00173969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73969" w:rsidRPr="00A9390B" w:rsidRDefault="00173969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73969" w:rsidRPr="00A9390B" w:rsidRDefault="00173969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73969" w:rsidRPr="00A9390B" w:rsidRDefault="00173969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73969" w:rsidRPr="00A9390B" w:rsidRDefault="00173969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73969" w:rsidRPr="00A9390B" w:rsidRDefault="00173969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73969" w:rsidRPr="00A9390B" w:rsidRDefault="00173969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73969" w:rsidRPr="00A9390B" w:rsidRDefault="00173969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73969" w:rsidRPr="00A9390B" w:rsidRDefault="00173969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73969" w:rsidRPr="00A9390B" w:rsidRDefault="00173969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73969" w:rsidRPr="00A9390B" w:rsidRDefault="00173969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Ср/б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73969" w:rsidRPr="00A9390B" w:rsidRDefault="00173969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73969" w:rsidRPr="00A9390B" w:rsidTr="00173969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3969" w:rsidRPr="00A9390B" w:rsidRDefault="00173969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3969" w:rsidRPr="00A9390B" w:rsidRDefault="00173969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3969" w:rsidRPr="00A9390B" w:rsidRDefault="00994928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3969" w:rsidRPr="00A9390B" w:rsidRDefault="00F61D32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3969" w:rsidRPr="00A9390B" w:rsidRDefault="00F61D32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3969" w:rsidRPr="00A9390B" w:rsidRDefault="00E00BFF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3969" w:rsidRPr="00A9390B" w:rsidRDefault="00F61D32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3969" w:rsidRPr="00A9390B" w:rsidRDefault="00F61D32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3969" w:rsidRPr="00A9390B" w:rsidRDefault="00F61D32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3969" w:rsidRPr="00A9390B" w:rsidRDefault="00173969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3969" w:rsidRPr="00A9390B" w:rsidRDefault="00173969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06.06.2</w:t>
            </w:r>
            <w:r w:rsidR="00F61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3969" w:rsidRPr="00A9390B" w:rsidTr="00173969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73969" w:rsidRPr="00A9390B" w:rsidRDefault="00173969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73969" w:rsidRPr="00A9390B" w:rsidRDefault="00173969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73969" w:rsidRPr="00A9390B" w:rsidRDefault="00994928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73969" w:rsidRPr="00A9390B" w:rsidRDefault="00E00BFF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73969" w:rsidRPr="00A9390B" w:rsidRDefault="00E00BFF" w:rsidP="0049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73969" w:rsidRPr="00A9390B" w:rsidRDefault="00F61D32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73969" w:rsidRPr="00A9390B" w:rsidRDefault="00F61D32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73969" w:rsidRPr="00A9390B" w:rsidRDefault="00173969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0BFF" w:rsidRPr="00A939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73969" w:rsidRPr="00A9390B" w:rsidRDefault="00F61D32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73969" w:rsidRPr="00A9390B" w:rsidRDefault="00F61D32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73969" w:rsidRPr="00A9390B" w:rsidRDefault="00173969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09.06.2</w:t>
            </w:r>
            <w:r w:rsidR="00F61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3969" w:rsidRPr="00A9390B" w:rsidTr="00173969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73969" w:rsidRPr="00A9390B" w:rsidRDefault="00173969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73969" w:rsidRPr="00A9390B" w:rsidRDefault="00173969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73969" w:rsidRPr="00A9390B" w:rsidRDefault="00F61D32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73969" w:rsidRPr="00A9390B" w:rsidRDefault="00B73D09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73969" w:rsidRPr="00A9390B" w:rsidRDefault="00B73D09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73969" w:rsidRPr="00A9390B" w:rsidRDefault="00F61D32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73969" w:rsidRPr="00A9390B" w:rsidRDefault="00F61D32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73969" w:rsidRPr="00A9390B" w:rsidRDefault="00F61D32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73969" w:rsidRPr="00A9390B" w:rsidRDefault="00F61D32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73969" w:rsidRPr="00A9390B" w:rsidRDefault="00B73D09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73969" w:rsidRPr="00A9390B" w:rsidRDefault="00173969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30.05.2</w:t>
            </w:r>
            <w:r w:rsidR="00F61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3969" w:rsidRPr="00A9390B" w:rsidTr="00173969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173969" w:rsidRPr="00A9390B" w:rsidRDefault="00173969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173969" w:rsidRPr="00A9390B" w:rsidRDefault="00173969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173969" w:rsidRPr="00A9390B" w:rsidRDefault="00F61D32" w:rsidP="0049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173969" w:rsidRPr="00A9390B" w:rsidRDefault="00F61D32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173969" w:rsidRPr="00A9390B" w:rsidRDefault="00F61D32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173969" w:rsidRPr="00A9390B" w:rsidRDefault="00F61D32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173969" w:rsidRPr="00A9390B" w:rsidRDefault="00CF17CA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173969" w:rsidRPr="00A9390B" w:rsidRDefault="00F61D32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173969" w:rsidRPr="00A9390B" w:rsidRDefault="00CF17CA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173969" w:rsidRPr="00A9390B" w:rsidRDefault="00CF17CA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173969" w:rsidRPr="00A9390B" w:rsidRDefault="00B73D09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73969" w:rsidRPr="00A9390B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F61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3969" w:rsidRPr="00A9390B" w:rsidTr="00173969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3969" w:rsidRPr="00A9390B" w:rsidRDefault="00173969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3969" w:rsidRPr="00A9390B" w:rsidRDefault="00173969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3969" w:rsidRPr="00A9390B" w:rsidRDefault="00F61D32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3969" w:rsidRPr="00A9390B" w:rsidRDefault="00CF17CA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3969" w:rsidRPr="00A9390B" w:rsidRDefault="00F61D32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3969" w:rsidRPr="00A9390B" w:rsidRDefault="00F61D32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969" w:rsidRPr="00A9390B" w:rsidRDefault="00173969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3969" w:rsidRPr="00A9390B" w:rsidRDefault="00CF17CA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3969" w:rsidRPr="00A9390B" w:rsidRDefault="00173969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3969" w:rsidRPr="00A9390B" w:rsidRDefault="00CF17CA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3969" w:rsidRPr="00A9390B" w:rsidRDefault="00CF17CA" w:rsidP="0049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73969" w:rsidRPr="00A939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3969" w:rsidRPr="00A9390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61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73969" w:rsidRPr="00A9390B" w:rsidRDefault="00173969" w:rsidP="00173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90B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420C08" w:rsidRPr="00A9390B">
        <w:rPr>
          <w:rFonts w:ascii="Times New Roman" w:hAnsi="Times New Roman" w:cs="Times New Roman"/>
          <w:color w:val="FF0000"/>
          <w:sz w:val="24"/>
          <w:szCs w:val="24"/>
        </w:rPr>
        <w:t>Итоги года</w:t>
      </w:r>
      <w:r w:rsidRPr="00A9390B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A9390B">
        <w:rPr>
          <w:rFonts w:ascii="Times New Roman" w:hAnsi="Times New Roman" w:cs="Times New Roman"/>
          <w:sz w:val="24"/>
          <w:szCs w:val="24"/>
        </w:rPr>
        <w:t xml:space="preserve"> успеваемость 98%, качество- 51  , средний балл по школе 3,4</w:t>
      </w:r>
    </w:p>
    <w:p w:rsidR="007106AA" w:rsidRPr="00A9390B" w:rsidRDefault="007106AA" w:rsidP="009A5202">
      <w:pPr>
        <w:spacing w:after="167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9A5202" w:rsidRPr="00A9390B" w:rsidRDefault="009A5202" w:rsidP="009A5202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Замечаний о нарушении п</w:t>
      </w:r>
      <w:r w:rsidR="00352D99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роцедуры проведения ГИА-9 в 202</w:t>
      </w:r>
      <w:r w:rsidR="00CC1BE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</w:t>
      </w:r>
      <w:r w:rsidR="00173969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году не было, что является хорошим результатом работы с участниками образовательных отношений.</w:t>
      </w:r>
    </w:p>
    <w:p w:rsidR="002276A3" w:rsidRPr="00A9390B" w:rsidRDefault="00E00BFF" w:rsidP="00F16671">
      <w:pPr>
        <w:spacing w:after="167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9</w:t>
      </w:r>
      <w:r w:rsidR="002276A3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учащихся </w:t>
      </w:r>
      <w:r w:rsidR="00602A29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девят</w:t>
      </w:r>
      <w:r w:rsidR="002276A3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ых классов  по результатам сдачи ОГЭ оставлены на осень по одному и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двум</w:t>
      </w:r>
      <w:r w:rsidR="002276A3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предметам. </w:t>
      </w:r>
    </w:p>
    <w:p w:rsidR="007106AA" w:rsidRPr="00A9390B" w:rsidRDefault="00602A29" w:rsidP="00F16671">
      <w:pPr>
        <w:spacing w:after="167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2276A3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У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спешно закончили 202</w:t>
      </w:r>
      <w:r w:rsidR="00CC1BE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/2</w:t>
      </w:r>
      <w:r w:rsidR="00CC1BE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</w:t>
      </w:r>
      <w:r w:rsidR="009A520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учебный год и получили аттестаты об основном общем образовании</w:t>
      </w:r>
      <w:r w:rsidR="002276A3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– </w:t>
      </w:r>
      <w:r w:rsidR="00CC1BE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16 об</w:t>
      </w:r>
      <w:r w:rsidR="002276A3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учащихся 9</w:t>
      </w:r>
      <w:r w:rsidR="00CC1BE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-го</w:t>
      </w:r>
      <w:r w:rsidR="002276A3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класс</w:t>
      </w:r>
      <w:r w:rsidR="00CC1BE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а.</w:t>
      </w:r>
    </w:p>
    <w:p w:rsidR="009A5202" w:rsidRPr="00A9390B" w:rsidRDefault="009A5202" w:rsidP="00F16671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Таблица 13. Итоговые результаты выпускников на уровне основного общего образования за три последних года</w:t>
      </w:r>
    </w:p>
    <w:p w:rsidR="009A5202" w:rsidRPr="00A9390B" w:rsidRDefault="009A5202" w:rsidP="00A712D8">
      <w:pPr>
        <w:spacing w:after="167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ГИА в 11-х классах</w:t>
      </w:r>
    </w:p>
    <w:p w:rsidR="009A5202" w:rsidRPr="00A9390B" w:rsidRDefault="007106AA" w:rsidP="00F166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 20</w:t>
      </w:r>
      <w:r w:rsidR="00B36BD7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CC1BE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</w:t>
      </w:r>
      <w:r w:rsidR="00743A84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9A520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году одним из условий допуска обу</w:t>
      </w:r>
      <w:r w:rsidR="004244DE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чающихся 11-х классов к ГИА является</w:t>
      </w:r>
      <w:r w:rsidR="009A520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получение «зачета» за итоговое сочине</w:t>
      </w:r>
      <w:r w:rsidR="00041C11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ние. Испытание прошло </w:t>
      </w:r>
      <w:r w:rsidR="009A520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в </w:t>
      </w:r>
      <w:r w:rsidR="00041C11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CC1BE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ш</w:t>
      </w:r>
      <w:r w:rsidR="009A520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коле. В итого</w:t>
      </w:r>
      <w:r w:rsidR="000C64E6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вом сочинении приняли участие </w:t>
      </w:r>
      <w:r w:rsidR="009A520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обучающихся (100%), по результатам проверки все обучающиеся получили «зачет».</w:t>
      </w:r>
    </w:p>
    <w:p w:rsidR="00041C11" w:rsidRPr="00A9390B" w:rsidRDefault="006C6CBB" w:rsidP="00F16671">
      <w:pPr>
        <w:spacing w:after="167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В </w:t>
      </w:r>
      <w:r w:rsidR="00743A84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202</w:t>
      </w:r>
      <w:r w:rsidR="00CC1BE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</w:t>
      </w:r>
      <w:r w:rsidR="009A520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году</w:t>
      </w:r>
      <w:r w:rsidR="000C64E6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все выпускники 11-</w:t>
      </w:r>
      <w:r w:rsidR="00CC1BE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го</w:t>
      </w:r>
      <w:r w:rsidR="000C64E6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класс</w:t>
      </w:r>
      <w:r w:rsidR="00CC1BE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</w:t>
      </w:r>
      <w:r w:rsidR="000C64E6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041C11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успешно справились с об</w:t>
      </w:r>
      <w:r w:rsidR="000C64E6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язательными предметами - русский язык и математика</w:t>
      </w:r>
      <w:r w:rsidR="00041C11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 Высокие баллы получили 30 % выпускников.</w:t>
      </w:r>
    </w:p>
    <w:p w:rsidR="00BA5622" w:rsidRPr="00A9390B" w:rsidRDefault="00F16671" w:rsidP="009A5202">
      <w:pPr>
        <w:spacing w:after="167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Результаты ЕГЭ по русскому языку за последние годы стабильны.</w:t>
      </w:r>
    </w:p>
    <w:p w:rsidR="00BE74AF" w:rsidRPr="00A9390B" w:rsidRDefault="00BE74AF" w:rsidP="009A5202">
      <w:pPr>
        <w:spacing w:after="167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BE74AF" w:rsidRPr="00A9390B" w:rsidRDefault="00BE74AF" w:rsidP="009A5202">
      <w:pPr>
        <w:spacing w:after="167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BE74AF" w:rsidRPr="00A9390B" w:rsidRDefault="00BE74AF" w:rsidP="009A5202">
      <w:pPr>
        <w:spacing w:after="167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BE74AF" w:rsidRPr="00A9390B" w:rsidRDefault="00BE74AF" w:rsidP="009A5202">
      <w:pPr>
        <w:spacing w:after="167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BE74AF" w:rsidRPr="00A9390B" w:rsidRDefault="00BE74AF" w:rsidP="009A5202">
      <w:pPr>
        <w:spacing w:after="167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BE74AF" w:rsidRPr="00A9390B" w:rsidRDefault="00BE74AF" w:rsidP="009A5202">
      <w:pPr>
        <w:spacing w:after="167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BE74AF" w:rsidRPr="00A9390B" w:rsidRDefault="00BE74AF" w:rsidP="009A5202">
      <w:pPr>
        <w:spacing w:after="167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BE74AF" w:rsidRPr="00A9390B" w:rsidRDefault="00BE74AF" w:rsidP="009A5202">
      <w:pPr>
        <w:spacing w:after="167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BE74AF" w:rsidRDefault="00BE74AF" w:rsidP="009A5202">
      <w:pPr>
        <w:spacing w:after="167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E10C82" w:rsidRPr="00A9390B" w:rsidRDefault="00E10C82" w:rsidP="009A5202">
      <w:pPr>
        <w:spacing w:after="167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BE74AF" w:rsidRDefault="00BE74AF" w:rsidP="009A5202">
      <w:pPr>
        <w:spacing w:after="167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CC1BEC" w:rsidRDefault="00CC1BEC" w:rsidP="009A5202">
      <w:pPr>
        <w:spacing w:after="167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754CCE" w:rsidRPr="00A9390B" w:rsidRDefault="00754CCE" w:rsidP="009A5202">
      <w:pPr>
        <w:spacing w:after="167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0C64E6" w:rsidRPr="00A9390B" w:rsidRDefault="000C64E6" w:rsidP="000C64E6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9390B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ЕГЭ за курс средней школы </w:t>
      </w:r>
    </w:p>
    <w:tbl>
      <w:tblPr>
        <w:tblpPr w:leftFromText="180" w:rightFromText="180" w:vertAnchor="text" w:horzAnchor="margin" w:tblpXSpec="center" w:tblpY="16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418"/>
        <w:gridCol w:w="1134"/>
        <w:gridCol w:w="992"/>
        <w:gridCol w:w="1383"/>
        <w:gridCol w:w="993"/>
        <w:gridCol w:w="992"/>
        <w:gridCol w:w="1276"/>
        <w:gridCol w:w="1275"/>
        <w:gridCol w:w="1418"/>
      </w:tblGrid>
      <w:tr w:rsidR="002276A3" w:rsidRPr="00A9390B" w:rsidTr="00493599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A3" w:rsidRPr="00A9390B" w:rsidRDefault="002276A3" w:rsidP="002276A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годы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A3" w:rsidRPr="00A9390B" w:rsidRDefault="002276A3" w:rsidP="002276A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C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CC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2276A3" w:rsidP="002276A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C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CC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493599" w:rsidP="002276A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C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CC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276A3" w:rsidRPr="00A9390B" w:rsidTr="0049359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A3" w:rsidRPr="00A9390B" w:rsidRDefault="002276A3" w:rsidP="002276A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A3" w:rsidRPr="00A9390B" w:rsidRDefault="002276A3" w:rsidP="002276A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2276A3" w:rsidP="002276A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2276A3" w:rsidP="002276A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276A3" w:rsidRPr="00A9390B" w:rsidTr="00493599">
        <w:trPr>
          <w:trHeight w:val="148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A3" w:rsidRPr="00A9390B" w:rsidRDefault="002276A3" w:rsidP="002276A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6A3" w:rsidRPr="00A9390B" w:rsidRDefault="002276A3" w:rsidP="002276A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A3" w:rsidRPr="00A9390B" w:rsidRDefault="002276A3" w:rsidP="0049359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выпускников</w:t>
            </w:r>
          </w:p>
          <w:p w:rsidR="002276A3" w:rsidRPr="00A9390B" w:rsidRDefault="002276A3" w:rsidP="0049359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абсолютных единицах и в %)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6A3" w:rsidRPr="00A9390B" w:rsidRDefault="002276A3" w:rsidP="0049359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2276A3" w:rsidP="002276A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выпускников</w:t>
            </w:r>
          </w:p>
          <w:p w:rsidR="002276A3" w:rsidRPr="00A9390B" w:rsidRDefault="002276A3" w:rsidP="002276A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абсолютных единицах и в 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76A3" w:rsidRPr="00A9390B" w:rsidRDefault="002276A3" w:rsidP="002276A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2276A3" w:rsidP="002276A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выпускников</w:t>
            </w:r>
          </w:p>
          <w:p w:rsidR="002276A3" w:rsidRPr="00A9390B" w:rsidRDefault="002276A3" w:rsidP="002276A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абсолютных единицах и в %)</w:t>
            </w:r>
          </w:p>
        </w:tc>
      </w:tr>
      <w:tr w:rsidR="002276A3" w:rsidRPr="00A9390B" w:rsidTr="00493599">
        <w:trPr>
          <w:cantSplit/>
          <w:trHeight w:val="175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A3" w:rsidRPr="00A9390B" w:rsidRDefault="002276A3" w:rsidP="002276A3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A3" w:rsidRPr="00A9390B" w:rsidRDefault="002276A3" w:rsidP="002276A3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76A3" w:rsidRPr="00A9390B" w:rsidRDefault="002276A3" w:rsidP="002276A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 минимальный балл и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6A3" w:rsidRPr="00A9390B" w:rsidRDefault="002276A3" w:rsidP="002276A3">
            <w:pPr>
              <w:ind w:left="113" w:right="113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 ниже минимального балла</w:t>
            </w: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6A3" w:rsidRPr="00A9390B" w:rsidRDefault="002276A3" w:rsidP="002276A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76A3" w:rsidRPr="00A9390B" w:rsidRDefault="002276A3" w:rsidP="002276A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 минимальный балл и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6A3" w:rsidRPr="00A9390B" w:rsidRDefault="002276A3" w:rsidP="002276A3">
            <w:pPr>
              <w:ind w:left="113" w:right="113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 ниже минимального балла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6A3" w:rsidRPr="00A9390B" w:rsidRDefault="002276A3" w:rsidP="002276A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76A3" w:rsidRPr="00A9390B" w:rsidRDefault="002276A3" w:rsidP="002276A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 минимальный балл и выше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6A3" w:rsidRPr="00A9390B" w:rsidRDefault="002276A3" w:rsidP="002276A3">
            <w:pPr>
              <w:ind w:left="113" w:right="113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 ниже минимального балла</w:t>
            </w:r>
          </w:p>
        </w:tc>
      </w:tr>
      <w:tr w:rsidR="002276A3" w:rsidRPr="00A9390B" w:rsidTr="0049359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2276A3" w:rsidP="00227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C66034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C66034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FE7661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FE7661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FE7661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E53617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BE74AF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BE74AF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BE74AF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6A3" w:rsidRPr="00A9390B" w:rsidTr="0049359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2276A3" w:rsidP="00227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FE7661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FE7661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FE7661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FE7661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FE7661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E53617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BE74AF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BE74AF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BE74AF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6A3" w:rsidRPr="00A9390B" w:rsidTr="0049359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2276A3" w:rsidP="00227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FE7661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FE7661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FE7661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FE7661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FE7661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FE7661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FE7661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BE74AF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FE7661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6A3" w:rsidRPr="00A9390B" w:rsidTr="0049359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2276A3" w:rsidP="00227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C66034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FE7661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FE7661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FE7661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FE7661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FE7661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BE74AF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BE74AF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BE74AF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6A3" w:rsidRPr="00A9390B" w:rsidTr="0049359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2276A3" w:rsidP="00227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C66034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C66034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FE7661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E53617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FE7661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FE7661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BE74AF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BE74AF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3" w:rsidRPr="00A9390B" w:rsidRDefault="00BE74AF" w:rsidP="0022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45463" w:rsidRPr="00A9390B" w:rsidRDefault="00945463" w:rsidP="005A3C9E">
      <w:pPr>
        <w:spacing w:after="167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9A5202" w:rsidRPr="00A9390B" w:rsidRDefault="009A5202" w:rsidP="009A5202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Выводы о результатах ГИА-9 и ГИА-11</w:t>
      </w:r>
    </w:p>
    <w:p w:rsidR="009A5202" w:rsidRPr="00A9390B" w:rsidRDefault="00FF3025" w:rsidP="00020FE5">
      <w:pPr>
        <w:numPr>
          <w:ilvl w:val="0"/>
          <w:numId w:val="13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Обучающиеся </w:t>
      </w:r>
      <w:r w:rsidR="009A520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11-х классов показали стопроцентную успеваем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ость по результатам ГИА по обязательным </w:t>
      </w:r>
      <w:r w:rsidR="009A520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предметам.</w:t>
      </w:r>
    </w:p>
    <w:p w:rsidR="009A5202" w:rsidRPr="00A9390B" w:rsidRDefault="009A5202" w:rsidP="00020FE5">
      <w:pPr>
        <w:numPr>
          <w:ilvl w:val="0"/>
          <w:numId w:val="13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Среди выпускников 9-х классов</w:t>
      </w:r>
      <w:r w:rsidR="00FF3025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 аттестат с отличием получили </w:t>
      </w:r>
      <w:r w:rsidR="0065171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-0</w:t>
      </w:r>
    </w:p>
    <w:p w:rsidR="009A5202" w:rsidRPr="00A9390B" w:rsidRDefault="009A5202" w:rsidP="00020FE5">
      <w:pPr>
        <w:numPr>
          <w:ilvl w:val="0"/>
          <w:numId w:val="13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Среди выпускников 11-х классов аттестат с отличием и медаль «За </w:t>
      </w:r>
      <w:r w:rsidR="00FF3025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особые успехи в учении» получил</w:t>
      </w:r>
      <w:r w:rsidR="00020FE5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</w:t>
      </w:r>
      <w:r w:rsidR="00FF3025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65171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020FE5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учащихся </w:t>
      </w:r>
      <w:r w:rsidR="0065171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:rsidR="00A712D8" w:rsidRPr="00A9390B" w:rsidRDefault="00A712D8" w:rsidP="0014386D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6B" w:rsidRPr="00A9390B" w:rsidRDefault="00503B6A" w:rsidP="00503B6A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федерального</w:t>
      </w:r>
      <w:r w:rsidR="009A5202" w:rsidRPr="00A93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</w:t>
      </w:r>
    </w:p>
    <w:p w:rsidR="00503B6A" w:rsidRPr="00A9390B" w:rsidRDefault="00503B6A" w:rsidP="002E75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390B">
        <w:rPr>
          <w:rFonts w:ascii="Times New Roman" w:eastAsia="Times New Roman" w:hAnsi="Times New Roman" w:cs="Times New Roman"/>
          <w:color w:val="181818"/>
          <w:sz w:val="24"/>
          <w:szCs w:val="24"/>
        </w:rPr>
        <w:t>На основании Писем Министерства Просвещения Российской Федерации «Об организации работы по повышению функциональной грамотности» № 06-11953/01-18/21 от 19.10.202</w:t>
      </w:r>
      <w:r w:rsidR="00651711">
        <w:rPr>
          <w:rFonts w:ascii="Times New Roman" w:eastAsia="Times New Roman" w:hAnsi="Times New Roman" w:cs="Times New Roman"/>
          <w:color w:val="181818"/>
          <w:sz w:val="24"/>
          <w:szCs w:val="24"/>
        </w:rPr>
        <w:t>4</w:t>
      </w:r>
      <w:r w:rsidRPr="00A9390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г.,  </w:t>
      </w:r>
      <w:r w:rsidR="00651711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A9390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соответствии с Приказом школы  «Об организации работы по повышению функциональной грамотности» </w:t>
      </w:r>
      <w:r w:rsidRPr="00A9390B">
        <w:rPr>
          <w:rFonts w:ascii="Times New Roman" w:eastAsia="Times New Roman" w:hAnsi="Times New Roman" w:cs="Times New Roman"/>
          <w:sz w:val="24"/>
          <w:szCs w:val="24"/>
        </w:rPr>
        <w:t>№ 113-2 от 30.12.202</w:t>
      </w:r>
      <w:r w:rsidR="0065171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9390B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020FE5" w:rsidRPr="00A9390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М</w:t>
      </w:r>
      <w:r w:rsidR="00651711">
        <w:rPr>
          <w:rFonts w:ascii="Times New Roman" w:eastAsia="Times New Roman" w:hAnsi="Times New Roman" w:cs="Times New Roman"/>
          <w:color w:val="181818"/>
          <w:sz w:val="24"/>
          <w:szCs w:val="24"/>
        </w:rPr>
        <w:t>Б</w:t>
      </w:r>
      <w:r w:rsidR="00020FE5" w:rsidRPr="00A9390B">
        <w:rPr>
          <w:rFonts w:ascii="Times New Roman" w:eastAsia="Times New Roman" w:hAnsi="Times New Roman" w:cs="Times New Roman"/>
          <w:color w:val="181818"/>
          <w:sz w:val="24"/>
          <w:szCs w:val="24"/>
        </w:rPr>
        <w:t>ОУ «</w:t>
      </w:r>
      <w:r w:rsidR="0065171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ЗЕЛЕНОМОРСКАЯ </w:t>
      </w:r>
      <w:r w:rsidR="00020FE5" w:rsidRPr="00A9390B">
        <w:rPr>
          <w:rFonts w:ascii="Times New Roman" w:eastAsia="Times New Roman" w:hAnsi="Times New Roman" w:cs="Times New Roman"/>
          <w:color w:val="181818"/>
          <w:sz w:val="24"/>
          <w:szCs w:val="24"/>
        </w:rPr>
        <w:t>СОШ</w:t>
      </w:r>
      <w:r w:rsidRPr="00A9390B">
        <w:rPr>
          <w:rFonts w:ascii="Times New Roman" w:eastAsia="Times New Roman" w:hAnsi="Times New Roman" w:cs="Times New Roman"/>
          <w:color w:val="181818"/>
          <w:sz w:val="24"/>
          <w:szCs w:val="24"/>
        </w:rPr>
        <w:t>» согласно утверждённому   плану был проведен комплекс мероприятий по повышению функциональной грамотности обучающихся</w:t>
      </w:r>
    </w:p>
    <w:p w:rsidR="00503B6A" w:rsidRPr="00A9390B" w:rsidRDefault="00503B6A" w:rsidP="002E75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E756B" w:rsidRPr="00A9390B" w:rsidRDefault="002E756B" w:rsidP="002E75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390B">
        <w:rPr>
          <w:rFonts w:ascii="Times New Roman" w:eastAsia="Times New Roman" w:hAnsi="Times New Roman" w:cs="Times New Roman"/>
          <w:color w:val="181818"/>
          <w:sz w:val="24"/>
          <w:szCs w:val="24"/>
        </w:rPr>
        <w:t>В процессе реализации плана мероприятий по формированию функциональной грамотности, учителями проводились уроки, пробные экзамены с применением упражнений из электронного банка тренировочных заданий непосредственно на уроках.</w:t>
      </w:r>
    </w:p>
    <w:p w:rsidR="002E756B" w:rsidRPr="00A9390B" w:rsidRDefault="002E756B" w:rsidP="0014386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5202" w:rsidRPr="00A9390B" w:rsidRDefault="009A5202" w:rsidP="009A5202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ВПР</w:t>
      </w:r>
    </w:p>
    <w:p w:rsidR="00503B6A" w:rsidRPr="00A9390B" w:rsidRDefault="001828A8" w:rsidP="001924A2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 w:rsidR="00503B6A" w:rsidRPr="00A9390B">
        <w:rPr>
          <w:rFonts w:ascii="Times New Roman" w:eastAsia="Times New Roman" w:hAnsi="Times New Roman" w:cs="Times New Roman"/>
          <w:sz w:val="24"/>
          <w:szCs w:val="24"/>
        </w:rPr>
        <w:t>Цель проведения Всероссийских проверочных работ – оценить уровень общеобразовательной подготовки обучающихся в М</w:t>
      </w:r>
      <w:r w:rsidR="00227C5C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03B6A" w:rsidRPr="00A9390B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227C5C">
        <w:rPr>
          <w:rFonts w:ascii="Times New Roman" w:eastAsia="Times New Roman" w:hAnsi="Times New Roman" w:cs="Times New Roman"/>
          <w:sz w:val="24"/>
          <w:szCs w:val="24"/>
        </w:rPr>
        <w:t>Зеленоморская СОШ</w:t>
      </w:r>
      <w:r w:rsidR="00503B6A" w:rsidRPr="00A9390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C7D41" w:rsidRPr="00A9390B" w:rsidRDefault="00503B6A" w:rsidP="001C7D4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9390B">
        <w:rPr>
          <w:rFonts w:ascii="Times New Roman" w:hAnsi="Times New Roman" w:cs="Times New Roman"/>
          <w:sz w:val="24"/>
          <w:szCs w:val="24"/>
        </w:rPr>
        <w:t>Форма проведения: проверочные работы с использованием информационных технологий. Информационное сопровождение подготовки и проведения Всероссийских проверочных работ (далее - ВПР) осуществлялось посредством сайта https://fis-oko.obrnadzor.gov.ru/ Содержание контрольных измерительных материалов (далее - КИМ) соответствует базовому уровню знаний, определяется на основе Федерального государственного образовательного стандарта основного общего  образования, базовый уровень (приказ Минобразования России от 05.03.2004 № 1089). Для проведения ВПР использовались КИМ по соответствующим предметам, предоставляемые Федеральной службой по надзору в сфере образования и науки (далее - Рособрнадзор). Варианты контрольных работ и система оценивания разработаны  на</w:t>
      </w:r>
      <w:r w:rsidR="001C7D41" w:rsidRPr="00A9390B">
        <w:rPr>
          <w:rFonts w:ascii="Times New Roman" w:hAnsi="Times New Roman" w:cs="Times New Roman"/>
          <w:sz w:val="24"/>
          <w:szCs w:val="24"/>
        </w:rPr>
        <w:t xml:space="preserve"> федеральном уровне и   оценены  учебные результаты обучающихся по единым критериям.</w:t>
      </w:r>
    </w:p>
    <w:p w:rsidR="00020FE5" w:rsidRPr="00A9390B" w:rsidRDefault="00020FE5" w:rsidP="001C7D41">
      <w:pPr>
        <w:spacing w:after="167" w:line="240" w:lineRule="auto"/>
        <w:rPr>
          <w:rFonts w:ascii="Times New Roman" w:hAnsi="Times New Roman" w:cs="Times New Roman"/>
          <w:sz w:val="24"/>
          <w:szCs w:val="24"/>
        </w:rPr>
      </w:pPr>
    </w:p>
    <w:p w:rsidR="00E36BDC" w:rsidRPr="00A9390B" w:rsidRDefault="001828A8" w:rsidP="005D3692">
      <w:pPr>
        <w:spacing w:after="167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231E9E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</w:t>
      </w:r>
      <w:r w:rsidR="00FE76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231E9E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</w:t>
      </w:r>
      <w:r w:rsidR="009A5202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ВПР показали </w:t>
      </w:r>
      <w:r w:rsidR="00231E9E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</w:t>
      </w:r>
      <w:r w:rsidR="009A5202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значительное </w:t>
      </w:r>
      <w:r w:rsidR="006517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снижение</w:t>
      </w:r>
      <w:r w:rsidR="009A5202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результатов по сравнению с итого</w:t>
      </w:r>
      <w:r w:rsidR="00231E9E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вой оценкой за учебный год</w:t>
      </w:r>
      <w:r w:rsidR="009A5202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</w:t>
      </w:r>
      <w:r w:rsidR="00231E9E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русскому языку и математике в </w:t>
      </w:r>
      <w:r w:rsidR="006517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="00231E9E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-х классах, </w:t>
      </w:r>
      <w:r w:rsidR="009A5202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31E9E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биологии в 5-х классах, по</w:t>
      </w:r>
      <w:r w:rsidR="005D3692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русскому языку  в 7</w:t>
      </w:r>
      <w:r w:rsidR="00231E9E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-х классах.</w:t>
      </w:r>
    </w:p>
    <w:p w:rsidR="009A5202" w:rsidRPr="00A9390B" w:rsidRDefault="009A5202" w:rsidP="005D3692">
      <w:pPr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Причины несоответствия результатов ВПР и оценок:</w:t>
      </w:r>
    </w:p>
    <w:p w:rsidR="00E65D9A" w:rsidRPr="00A9390B" w:rsidRDefault="00542FC9" w:rsidP="006C6CBB">
      <w:pPr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9A5202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6C6CBB" w:rsidRPr="00A9390B" w:rsidRDefault="006C6CBB" w:rsidP="006C6CBB">
      <w:pPr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02" w:rsidRPr="00A9390B" w:rsidRDefault="009A5202" w:rsidP="009A5202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и результативность участия в олимпиадах</w:t>
      </w:r>
    </w:p>
    <w:p w:rsidR="00796C77" w:rsidRPr="00A9390B" w:rsidRDefault="005D3692" w:rsidP="00796C77">
      <w:pPr>
        <w:spacing w:after="167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</w:t>
      </w:r>
      <w:r w:rsidR="00E65D9A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6517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E65D9A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учебном</w:t>
      </w:r>
      <w:r w:rsidR="009A5202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  <w:r w:rsidR="00796C77" w:rsidRPr="00A939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A5202" w:rsidRPr="00A9390B" w:rsidRDefault="00796C77" w:rsidP="00796C77">
      <w:pPr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="00AD2033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</w:t>
      </w: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6517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bookmarkStart w:id="2" w:name="_GoBack"/>
      <w:bookmarkEnd w:id="2"/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</w:t>
      </w:r>
      <w:r w:rsidR="00D80669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рамках ВсОШ прошли школьный, </w:t>
      </w: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муниципальный</w:t>
      </w:r>
      <w:r w:rsidR="005F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этапы</w:t>
      </w: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Анализируя ре</w:t>
      </w:r>
      <w:r w:rsidR="00D80669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зультаты </w:t>
      </w:r>
      <w:r w:rsidR="005F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двух</w:t>
      </w: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этапов, можно сделать вывод, что кол</w:t>
      </w:r>
      <w:r w:rsidR="00AD2033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ичественные показатели </w:t>
      </w:r>
      <w:r w:rsidR="00542FC9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муниципальном этапе </w:t>
      </w:r>
      <w:r w:rsidR="001C7D41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</w:t>
      </w:r>
      <w:r w:rsidR="005F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низились</w:t>
      </w:r>
      <w:r w:rsidR="001C7D41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1924A2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9A5202" w:rsidRPr="00A9390B" w:rsidRDefault="009A5202" w:rsidP="00C6171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lastRenderedPageBreak/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9A5202" w:rsidRPr="00A9390B" w:rsidRDefault="009A5202" w:rsidP="00C6171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Основные принципы кадровой политики направлены:</w:t>
      </w:r>
    </w:p>
    <w:p w:rsidR="009A5202" w:rsidRPr="00A9390B" w:rsidRDefault="009A5202" w:rsidP="00020FE5">
      <w:pPr>
        <w:numPr>
          <w:ilvl w:val="0"/>
          <w:numId w:val="14"/>
        </w:numPr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на сохранение, укрепление и развитие кадрового потенциала;</w:t>
      </w:r>
    </w:p>
    <w:p w:rsidR="009A5202" w:rsidRPr="00A9390B" w:rsidRDefault="009A5202" w:rsidP="00020FE5">
      <w:pPr>
        <w:numPr>
          <w:ilvl w:val="0"/>
          <w:numId w:val="14"/>
        </w:numPr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9A5202" w:rsidRPr="00A9390B" w:rsidRDefault="009A5202" w:rsidP="00020FE5">
      <w:pPr>
        <w:numPr>
          <w:ilvl w:val="0"/>
          <w:numId w:val="14"/>
        </w:numPr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повышение уровня квалификации персонала.</w:t>
      </w:r>
    </w:p>
    <w:p w:rsidR="00F4730B" w:rsidRPr="00A9390B" w:rsidRDefault="009A5202" w:rsidP="00C61719">
      <w:pPr>
        <w:spacing w:after="167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На период само</w:t>
      </w:r>
      <w:r w:rsidR="007C6BB9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обследования в Школе </w:t>
      </w:r>
      <w:r w:rsidR="009354C5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работают </w:t>
      </w:r>
      <w:r w:rsidR="005F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30</w:t>
      </w:r>
      <w:r w:rsidR="007C6BB9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педаго</w:t>
      </w:r>
      <w:r w:rsidR="00043962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</w:t>
      </w:r>
      <w:r w:rsidR="005F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="007C6BB9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из них </w:t>
      </w:r>
      <w:r w:rsidR="005F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7C6BB9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внешних совместител</w:t>
      </w:r>
      <w:r w:rsidR="001924A2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ей</w:t>
      </w: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7C6BB9" w:rsidRPr="00A9390B" w:rsidRDefault="007010E7" w:rsidP="00C61719">
      <w:pPr>
        <w:spacing w:after="167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 В 202</w:t>
      </w:r>
      <w:r w:rsidR="00FE766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</w:t>
      </w:r>
      <w:r w:rsidR="009A520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году результаты опроса, анкетир</w:t>
      </w:r>
      <w:r w:rsidR="003834EA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ования, посещения уроков</w:t>
      </w:r>
      <w:r w:rsidR="009A520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при выявлении профессиональных дефицитов педагогов-предметников 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показали</w:t>
      </w:r>
      <w:r w:rsidR="003834EA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9A520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значительное улучшение данных: </w:t>
      </w:r>
      <w:r w:rsidR="0004396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7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% педагогов начальной, </w:t>
      </w:r>
      <w:r w:rsidR="005F3F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9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% процентов – основной, </w:t>
      </w:r>
      <w:r w:rsidR="005F3F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%</w:t>
      </w:r>
      <w:r w:rsidR="009A520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– средней школы нуждаются в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совершенствовании компетенций.</w:t>
      </w:r>
      <w:r w:rsidR="009A520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</w:p>
    <w:p w:rsidR="009A5202" w:rsidRPr="00A9390B" w:rsidRDefault="009A5202" w:rsidP="00C6171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ИКТ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noBreakHyphen/>
        <w:t>компетенций, работе с цифровыми инструментами и необходимости работы с новыми кадрами по данному направлению.</w:t>
      </w:r>
    </w:p>
    <w:p w:rsidR="009A5202" w:rsidRPr="00A9390B" w:rsidRDefault="009A5202" w:rsidP="00C6171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связи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с обязательным обеспечением условий формирования функцион</w:t>
      </w:r>
      <w:r w:rsidR="007010E7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альной грамотности 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в план непрерывного профессионального обра</w:t>
      </w:r>
      <w:r w:rsidR="003834EA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зования педагогических кадров М</w:t>
      </w:r>
      <w:r w:rsidR="005F3F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Б</w:t>
      </w:r>
      <w:r w:rsidR="003834EA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ОУ «</w:t>
      </w:r>
      <w:r w:rsidR="005F3F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Зеленоморская </w:t>
      </w:r>
      <w:r w:rsidR="003834EA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СОШ 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» 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 </w:t>
      </w:r>
      <w:r w:rsidR="007010E7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метапредметных профессиональных объединений.</w:t>
      </w:r>
    </w:p>
    <w:p w:rsidR="00F44545" w:rsidRPr="00A9390B" w:rsidRDefault="009A5202" w:rsidP="00886FDC">
      <w:pPr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Материально-техническое обеспечение Школы позволяет реализовывать в полной мере образовательные п</w:t>
      </w:r>
      <w:r w:rsidR="007441DB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рограммы. В Школе оборудованы </w:t>
      </w:r>
      <w:r w:rsidR="005F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="00E4561F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учебных кабинетов</w:t>
      </w:r>
      <w:r w:rsidR="00F44545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</w:t>
      </w: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 них оснащен современной мультимедийной техникой</w:t>
      </w:r>
      <w:r w:rsidR="00886FDC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E6A60" w:rsidRPr="00A9390B" w:rsidRDefault="009A5202" w:rsidP="00886FDC">
      <w:pPr>
        <w:spacing w:after="167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Асфальтированная площадка для игр на территории Школы оборудована полосой препятствий</w:t>
      </w:r>
    </w:p>
    <w:p w:rsidR="009A5202" w:rsidRPr="00A9390B" w:rsidRDefault="009A5202" w:rsidP="00886FDC">
      <w:pPr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 данных, полученных в результат</w:t>
      </w:r>
      <w:r w:rsidR="007E6A60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 опроса педагогов на конец 202</w:t>
      </w:r>
      <w:r w:rsidR="00FE76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года, показывает положител</w:t>
      </w:r>
      <w:r w:rsidR="007E6A60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ьную динамику в сравнении с 202</w:t>
      </w:r>
      <w:r w:rsidR="00FE76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годом по следующим позициям:</w:t>
      </w:r>
    </w:p>
    <w:p w:rsidR="009A5202" w:rsidRPr="00A9390B" w:rsidRDefault="009A5202" w:rsidP="00020FE5">
      <w:pPr>
        <w:numPr>
          <w:ilvl w:val="0"/>
          <w:numId w:val="17"/>
        </w:numPr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</w:t>
      </w:r>
      <w:r w:rsidR="007E6A60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риально-те</w:t>
      </w:r>
      <w:r w:rsidR="00043962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хническое оснащение</w:t>
      </w:r>
      <w:r w:rsidR="005F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Зеленоморской СОШ</w:t>
      </w:r>
      <w:r w:rsidR="00043962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позволяет обеспечить реализацию основных образовательных прог</w:t>
      </w:r>
      <w:r w:rsidR="007E6A60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рамм с применением</w:t>
      </w: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образовательных технологий на уровне начального общего, основного общего и среднего общего образования на </w:t>
      </w:r>
      <w:r w:rsidR="005F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70</w:t>
      </w: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="003514F9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роцентов, в отличие от ранее –</w:t>
      </w:r>
      <w:r w:rsidR="005F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56</w:t>
      </w: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процентов;</w:t>
      </w:r>
    </w:p>
    <w:p w:rsidR="009A5202" w:rsidRPr="00A9390B" w:rsidRDefault="009A5202" w:rsidP="00020FE5">
      <w:pPr>
        <w:numPr>
          <w:ilvl w:val="0"/>
          <w:numId w:val="17"/>
        </w:numPr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качественно изменилась оснащенность классов </w:t>
      </w:r>
      <w:r w:rsidR="00886FDC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="00227C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70</w:t>
      </w: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процентов к</w:t>
      </w:r>
      <w:r w:rsidR="007E6A60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абинетов </w:t>
      </w: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имеют доступ к интернету для выполнения необходимых задач в рамках образовательной деятельности.</w:t>
      </w:r>
    </w:p>
    <w:p w:rsidR="009A5202" w:rsidRPr="00A9390B" w:rsidRDefault="009A5202" w:rsidP="00227C5C">
      <w:pPr>
        <w:spacing w:after="167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</w:t>
      </w:r>
      <w:r w:rsidR="007E6A60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«Математика и информатика»</w:t>
      </w: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«Общественно-научные предметы» показал частичное оснащение </w:t>
      </w:r>
      <w:r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</w:t>
      </w:r>
    </w:p>
    <w:p w:rsidR="009A5202" w:rsidRPr="00A9390B" w:rsidRDefault="009A5202" w:rsidP="007441DB">
      <w:pPr>
        <w:spacing w:after="167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Деятельность рабочей группы по подготовке Школы к переходу на новые ФГОС НОО и ООО можно оценить как хорошую: мероприятия дорожной карты реали</w:t>
      </w:r>
      <w:r w:rsidR="007441DB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зованы на </w:t>
      </w:r>
      <w:r w:rsidR="007441DB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="001E1A24" w:rsidRPr="00A93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="001924A2" w:rsidRPr="00A939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процентов.</w:t>
      </w:r>
    </w:p>
    <w:p w:rsidR="00043962" w:rsidRPr="00A9390B" w:rsidRDefault="00043962" w:rsidP="007441DB">
      <w:pPr>
        <w:spacing w:after="167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DB1D37" w:rsidRPr="00043962" w:rsidRDefault="00DB1D37" w:rsidP="000439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DB1D37" w:rsidRPr="00043962" w:rsidSect="004A554A">
      <w:pgSz w:w="16838" w:h="11906" w:orient="landscape"/>
      <w:pgMar w:top="70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048B001B"/>
    <w:multiLevelType w:val="multilevel"/>
    <w:tmpl w:val="8A7E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A29B9"/>
    <w:multiLevelType w:val="multilevel"/>
    <w:tmpl w:val="8E221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85FCB"/>
    <w:multiLevelType w:val="multilevel"/>
    <w:tmpl w:val="844A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86486"/>
    <w:multiLevelType w:val="multilevel"/>
    <w:tmpl w:val="699E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55878"/>
    <w:multiLevelType w:val="multilevel"/>
    <w:tmpl w:val="DE3E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A03F8"/>
    <w:multiLevelType w:val="multilevel"/>
    <w:tmpl w:val="C0EC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46E22"/>
    <w:multiLevelType w:val="hybridMultilevel"/>
    <w:tmpl w:val="5C4C361E"/>
    <w:lvl w:ilvl="0" w:tplc="1DE8BE5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04A493A"/>
    <w:multiLevelType w:val="multilevel"/>
    <w:tmpl w:val="0790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755315"/>
    <w:multiLevelType w:val="hybridMultilevel"/>
    <w:tmpl w:val="3E56C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194E9E"/>
    <w:multiLevelType w:val="multilevel"/>
    <w:tmpl w:val="AC90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4915A9"/>
    <w:multiLevelType w:val="multilevel"/>
    <w:tmpl w:val="4924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3C198B"/>
    <w:multiLevelType w:val="hybridMultilevel"/>
    <w:tmpl w:val="623AB6F4"/>
    <w:lvl w:ilvl="0" w:tplc="465A7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69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54D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24D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A6C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0A3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27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BAE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780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E235F81"/>
    <w:multiLevelType w:val="multilevel"/>
    <w:tmpl w:val="60C0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1F24A6"/>
    <w:multiLevelType w:val="multilevel"/>
    <w:tmpl w:val="7F9A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89026F"/>
    <w:multiLevelType w:val="multilevel"/>
    <w:tmpl w:val="180C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260A4E"/>
    <w:multiLevelType w:val="multilevel"/>
    <w:tmpl w:val="2A42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166653"/>
    <w:multiLevelType w:val="hybridMultilevel"/>
    <w:tmpl w:val="86141040"/>
    <w:lvl w:ilvl="0" w:tplc="806C39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64F45"/>
    <w:multiLevelType w:val="multilevel"/>
    <w:tmpl w:val="B100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7A3E0C"/>
    <w:multiLevelType w:val="hybridMultilevel"/>
    <w:tmpl w:val="458EB918"/>
    <w:lvl w:ilvl="0" w:tplc="806C39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233DB"/>
    <w:multiLevelType w:val="multilevel"/>
    <w:tmpl w:val="3832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222C50"/>
    <w:multiLevelType w:val="multilevel"/>
    <w:tmpl w:val="5294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D92267"/>
    <w:multiLevelType w:val="multilevel"/>
    <w:tmpl w:val="0540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F11DE7"/>
    <w:multiLevelType w:val="multilevel"/>
    <w:tmpl w:val="D8C2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F35296"/>
    <w:multiLevelType w:val="multilevel"/>
    <w:tmpl w:val="0306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2"/>
  </w:num>
  <w:num w:numId="5">
    <w:abstractNumId w:val="7"/>
  </w:num>
  <w:num w:numId="6">
    <w:abstractNumId w:val="12"/>
  </w:num>
  <w:num w:numId="7">
    <w:abstractNumId w:val="3"/>
  </w:num>
  <w:num w:numId="8">
    <w:abstractNumId w:val="17"/>
  </w:num>
  <w:num w:numId="9">
    <w:abstractNumId w:val="9"/>
  </w:num>
  <w:num w:numId="10">
    <w:abstractNumId w:val="10"/>
  </w:num>
  <w:num w:numId="11">
    <w:abstractNumId w:val="21"/>
  </w:num>
  <w:num w:numId="12">
    <w:abstractNumId w:val="22"/>
  </w:num>
  <w:num w:numId="13">
    <w:abstractNumId w:val="1"/>
  </w:num>
  <w:num w:numId="14">
    <w:abstractNumId w:val="19"/>
  </w:num>
  <w:num w:numId="15">
    <w:abstractNumId w:val="14"/>
  </w:num>
  <w:num w:numId="16">
    <w:abstractNumId w:val="23"/>
  </w:num>
  <w:num w:numId="17">
    <w:abstractNumId w:val="0"/>
  </w:num>
  <w:num w:numId="18">
    <w:abstractNumId w:val="18"/>
  </w:num>
  <w:num w:numId="19">
    <w:abstractNumId w:val="16"/>
  </w:num>
  <w:num w:numId="20">
    <w:abstractNumId w:val="11"/>
  </w:num>
  <w:num w:numId="21">
    <w:abstractNumId w:val="8"/>
  </w:num>
  <w:num w:numId="22">
    <w:abstractNumId w:val="4"/>
  </w:num>
  <w:num w:numId="23">
    <w:abstractNumId w:val="20"/>
  </w:num>
  <w:num w:numId="24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202"/>
    <w:rsid w:val="00002C62"/>
    <w:rsid w:val="00005603"/>
    <w:rsid w:val="00015DCC"/>
    <w:rsid w:val="0001630E"/>
    <w:rsid w:val="00020FE5"/>
    <w:rsid w:val="00024B84"/>
    <w:rsid w:val="00040E18"/>
    <w:rsid w:val="00041C11"/>
    <w:rsid w:val="00043962"/>
    <w:rsid w:val="00053E49"/>
    <w:rsid w:val="00061CDF"/>
    <w:rsid w:val="0006531F"/>
    <w:rsid w:val="00070D79"/>
    <w:rsid w:val="00082B4D"/>
    <w:rsid w:val="00083699"/>
    <w:rsid w:val="0008512D"/>
    <w:rsid w:val="00085816"/>
    <w:rsid w:val="00087AF8"/>
    <w:rsid w:val="00095184"/>
    <w:rsid w:val="00095478"/>
    <w:rsid w:val="000A1F4D"/>
    <w:rsid w:val="000C154A"/>
    <w:rsid w:val="000C64E6"/>
    <w:rsid w:val="000D588E"/>
    <w:rsid w:val="00100B33"/>
    <w:rsid w:val="001015A6"/>
    <w:rsid w:val="00103945"/>
    <w:rsid w:val="00111AEB"/>
    <w:rsid w:val="001157C0"/>
    <w:rsid w:val="00123041"/>
    <w:rsid w:val="001255A3"/>
    <w:rsid w:val="00140321"/>
    <w:rsid w:val="0014386D"/>
    <w:rsid w:val="00156047"/>
    <w:rsid w:val="00163287"/>
    <w:rsid w:val="00166564"/>
    <w:rsid w:val="00173969"/>
    <w:rsid w:val="001828A8"/>
    <w:rsid w:val="001852EF"/>
    <w:rsid w:val="001924A2"/>
    <w:rsid w:val="001A28D2"/>
    <w:rsid w:val="001A654B"/>
    <w:rsid w:val="001A7B62"/>
    <w:rsid w:val="001C7D41"/>
    <w:rsid w:val="001E1A24"/>
    <w:rsid w:val="001E1FE7"/>
    <w:rsid w:val="001E5AD4"/>
    <w:rsid w:val="001F14A8"/>
    <w:rsid w:val="001F1FC3"/>
    <w:rsid w:val="00201ABC"/>
    <w:rsid w:val="00216FAF"/>
    <w:rsid w:val="00220AB7"/>
    <w:rsid w:val="00221686"/>
    <w:rsid w:val="002276A3"/>
    <w:rsid w:val="00227C5C"/>
    <w:rsid w:val="00231E9E"/>
    <w:rsid w:val="002341D8"/>
    <w:rsid w:val="002456F0"/>
    <w:rsid w:val="0024719D"/>
    <w:rsid w:val="00263F92"/>
    <w:rsid w:val="00270FFE"/>
    <w:rsid w:val="00273D13"/>
    <w:rsid w:val="00287029"/>
    <w:rsid w:val="00294706"/>
    <w:rsid w:val="00294FCA"/>
    <w:rsid w:val="002A7F95"/>
    <w:rsid w:val="002B4BB5"/>
    <w:rsid w:val="002C303C"/>
    <w:rsid w:val="002C36D4"/>
    <w:rsid w:val="002D4D77"/>
    <w:rsid w:val="002E756B"/>
    <w:rsid w:val="002F3EFC"/>
    <w:rsid w:val="00317813"/>
    <w:rsid w:val="003256A2"/>
    <w:rsid w:val="003313D3"/>
    <w:rsid w:val="00340F22"/>
    <w:rsid w:val="00342D7E"/>
    <w:rsid w:val="00346F07"/>
    <w:rsid w:val="003514F9"/>
    <w:rsid w:val="00352D99"/>
    <w:rsid w:val="00372EF1"/>
    <w:rsid w:val="0038233C"/>
    <w:rsid w:val="003834EA"/>
    <w:rsid w:val="00385511"/>
    <w:rsid w:val="003A2E44"/>
    <w:rsid w:val="003C703C"/>
    <w:rsid w:val="003D53AA"/>
    <w:rsid w:val="003E0302"/>
    <w:rsid w:val="003E6D5E"/>
    <w:rsid w:val="003F2FF0"/>
    <w:rsid w:val="004104EE"/>
    <w:rsid w:val="00420C08"/>
    <w:rsid w:val="004244DE"/>
    <w:rsid w:val="00434B2E"/>
    <w:rsid w:val="00435E8B"/>
    <w:rsid w:val="00445CB1"/>
    <w:rsid w:val="004564E6"/>
    <w:rsid w:val="00474041"/>
    <w:rsid w:val="00476C9B"/>
    <w:rsid w:val="004833A6"/>
    <w:rsid w:val="004923D3"/>
    <w:rsid w:val="00493599"/>
    <w:rsid w:val="00496E84"/>
    <w:rsid w:val="004A554A"/>
    <w:rsid w:val="004A5F22"/>
    <w:rsid w:val="004B5EED"/>
    <w:rsid w:val="004C065B"/>
    <w:rsid w:val="004E1DCE"/>
    <w:rsid w:val="004E72C4"/>
    <w:rsid w:val="004F2464"/>
    <w:rsid w:val="005017CA"/>
    <w:rsid w:val="00503B6A"/>
    <w:rsid w:val="005049F5"/>
    <w:rsid w:val="005111E2"/>
    <w:rsid w:val="00511883"/>
    <w:rsid w:val="00540154"/>
    <w:rsid w:val="00542FC9"/>
    <w:rsid w:val="005433BD"/>
    <w:rsid w:val="00552F0B"/>
    <w:rsid w:val="00572026"/>
    <w:rsid w:val="00580B1B"/>
    <w:rsid w:val="005812C0"/>
    <w:rsid w:val="00583623"/>
    <w:rsid w:val="005844FB"/>
    <w:rsid w:val="005930C0"/>
    <w:rsid w:val="0059611F"/>
    <w:rsid w:val="005A3C9E"/>
    <w:rsid w:val="005D3692"/>
    <w:rsid w:val="005D609A"/>
    <w:rsid w:val="005D6521"/>
    <w:rsid w:val="005E4C9B"/>
    <w:rsid w:val="005F3FB9"/>
    <w:rsid w:val="005F4F1E"/>
    <w:rsid w:val="005F4F44"/>
    <w:rsid w:val="00602A29"/>
    <w:rsid w:val="00612424"/>
    <w:rsid w:val="00617F0E"/>
    <w:rsid w:val="00633D89"/>
    <w:rsid w:val="006405AD"/>
    <w:rsid w:val="006448A8"/>
    <w:rsid w:val="00651711"/>
    <w:rsid w:val="00672567"/>
    <w:rsid w:val="006819BF"/>
    <w:rsid w:val="00685950"/>
    <w:rsid w:val="0069154A"/>
    <w:rsid w:val="006A5EEE"/>
    <w:rsid w:val="006A6A0C"/>
    <w:rsid w:val="006A7A85"/>
    <w:rsid w:val="006C6CBB"/>
    <w:rsid w:val="006D08F2"/>
    <w:rsid w:val="006D2273"/>
    <w:rsid w:val="006E01B6"/>
    <w:rsid w:val="006E0615"/>
    <w:rsid w:val="006E30C0"/>
    <w:rsid w:val="006F6AE1"/>
    <w:rsid w:val="007010E7"/>
    <w:rsid w:val="007106AA"/>
    <w:rsid w:val="0072188E"/>
    <w:rsid w:val="007242BA"/>
    <w:rsid w:val="0073611C"/>
    <w:rsid w:val="00743A84"/>
    <w:rsid w:val="007441DB"/>
    <w:rsid w:val="00745159"/>
    <w:rsid w:val="00754CCE"/>
    <w:rsid w:val="00756F18"/>
    <w:rsid w:val="0076209B"/>
    <w:rsid w:val="00766195"/>
    <w:rsid w:val="00767258"/>
    <w:rsid w:val="00783720"/>
    <w:rsid w:val="00785D61"/>
    <w:rsid w:val="00796C77"/>
    <w:rsid w:val="007A3DEB"/>
    <w:rsid w:val="007A46A3"/>
    <w:rsid w:val="007A4B45"/>
    <w:rsid w:val="007B42D5"/>
    <w:rsid w:val="007C24E9"/>
    <w:rsid w:val="007C4F02"/>
    <w:rsid w:val="007C6BB9"/>
    <w:rsid w:val="007E6A60"/>
    <w:rsid w:val="007F697B"/>
    <w:rsid w:val="00817F1C"/>
    <w:rsid w:val="00826AFB"/>
    <w:rsid w:val="00871B8A"/>
    <w:rsid w:val="00877DC7"/>
    <w:rsid w:val="008821D1"/>
    <w:rsid w:val="00886FDC"/>
    <w:rsid w:val="008B5547"/>
    <w:rsid w:val="008C321B"/>
    <w:rsid w:val="008C6CE3"/>
    <w:rsid w:val="008D2AF9"/>
    <w:rsid w:val="008E2E44"/>
    <w:rsid w:val="008F3486"/>
    <w:rsid w:val="008F7AC0"/>
    <w:rsid w:val="009036F8"/>
    <w:rsid w:val="0091695E"/>
    <w:rsid w:val="009330BC"/>
    <w:rsid w:val="009354C5"/>
    <w:rsid w:val="00941EA6"/>
    <w:rsid w:val="009424C6"/>
    <w:rsid w:val="00945463"/>
    <w:rsid w:val="009514D4"/>
    <w:rsid w:val="00992088"/>
    <w:rsid w:val="00994928"/>
    <w:rsid w:val="009A5202"/>
    <w:rsid w:val="009B0691"/>
    <w:rsid w:val="009E4A75"/>
    <w:rsid w:val="00A11244"/>
    <w:rsid w:val="00A24D66"/>
    <w:rsid w:val="00A30E71"/>
    <w:rsid w:val="00A35CA5"/>
    <w:rsid w:val="00A42CED"/>
    <w:rsid w:val="00A53320"/>
    <w:rsid w:val="00A712D8"/>
    <w:rsid w:val="00A74947"/>
    <w:rsid w:val="00A76F96"/>
    <w:rsid w:val="00A84FBC"/>
    <w:rsid w:val="00A9390B"/>
    <w:rsid w:val="00A94001"/>
    <w:rsid w:val="00AA3756"/>
    <w:rsid w:val="00AB20CC"/>
    <w:rsid w:val="00AB47FF"/>
    <w:rsid w:val="00AD2033"/>
    <w:rsid w:val="00AE29E0"/>
    <w:rsid w:val="00AE354E"/>
    <w:rsid w:val="00AE59A3"/>
    <w:rsid w:val="00B1143B"/>
    <w:rsid w:val="00B14B2E"/>
    <w:rsid w:val="00B161A3"/>
    <w:rsid w:val="00B1669B"/>
    <w:rsid w:val="00B2105C"/>
    <w:rsid w:val="00B2290B"/>
    <w:rsid w:val="00B23093"/>
    <w:rsid w:val="00B25164"/>
    <w:rsid w:val="00B36BD7"/>
    <w:rsid w:val="00B424B7"/>
    <w:rsid w:val="00B52C74"/>
    <w:rsid w:val="00B532A3"/>
    <w:rsid w:val="00B543B1"/>
    <w:rsid w:val="00B56729"/>
    <w:rsid w:val="00B73634"/>
    <w:rsid w:val="00B73D09"/>
    <w:rsid w:val="00B77700"/>
    <w:rsid w:val="00B8142E"/>
    <w:rsid w:val="00B9154F"/>
    <w:rsid w:val="00BA22FB"/>
    <w:rsid w:val="00BA5622"/>
    <w:rsid w:val="00BA61E0"/>
    <w:rsid w:val="00BC65C0"/>
    <w:rsid w:val="00BD0A77"/>
    <w:rsid w:val="00BD0CE5"/>
    <w:rsid w:val="00BE74AF"/>
    <w:rsid w:val="00BF5E3A"/>
    <w:rsid w:val="00C00E41"/>
    <w:rsid w:val="00C00F93"/>
    <w:rsid w:val="00C1228D"/>
    <w:rsid w:val="00C61719"/>
    <w:rsid w:val="00C66034"/>
    <w:rsid w:val="00C82764"/>
    <w:rsid w:val="00C8752B"/>
    <w:rsid w:val="00C92B1B"/>
    <w:rsid w:val="00CC148E"/>
    <w:rsid w:val="00CC1BEC"/>
    <w:rsid w:val="00CD0C49"/>
    <w:rsid w:val="00CF17CA"/>
    <w:rsid w:val="00D04FA4"/>
    <w:rsid w:val="00D15484"/>
    <w:rsid w:val="00D21B99"/>
    <w:rsid w:val="00D27259"/>
    <w:rsid w:val="00D4494A"/>
    <w:rsid w:val="00D55049"/>
    <w:rsid w:val="00D769E1"/>
    <w:rsid w:val="00D80669"/>
    <w:rsid w:val="00D859EA"/>
    <w:rsid w:val="00D92146"/>
    <w:rsid w:val="00D93FF1"/>
    <w:rsid w:val="00D96818"/>
    <w:rsid w:val="00DA0013"/>
    <w:rsid w:val="00DB1D37"/>
    <w:rsid w:val="00DB61FD"/>
    <w:rsid w:val="00DD5839"/>
    <w:rsid w:val="00DE062B"/>
    <w:rsid w:val="00DE16E6"/>
    <w:rsid w:val="00DE4707"/>
    <w:rsid w:val="00DF07A2"/>
    <w:rsid w:val="00E00BFF"/>
    <w:rsid w:val="00E10C82"/>
    <w:rsid w:val="00E22D5B"/>
    <w:rsid w:val="00E3468F"/>
    <w:rsid w:val="00E36BDC"/>
    <w:rsid w:val="00E40374"/>
    <w:rsid w:val="00E4561F"/>
    <w:rsid w:val="00E51689"/>
    <w:rsid w:val="00E53617"/>
    <w:rsid w:val="00E55466"/>
    <w:rsid w:val="00E60D8B"/>
    <w:rsid w:val="00E652B2"/>
    <w:rsid w:val="00E65D9A"/>
    <w:rsid w:val="00E72116"/>
    <w:rsid w:val="00E81A90"/>
    <w:rsid w:val="00E82E29"/>
    <w:rsid w:val="00E84A0A"/>
    <w:rsid w:val="00E927C1"/>
    <w:rsid w:val="00E96CAE"/>
    <w:rsid w:val="00EF2F0B"/>
    <w:rsid w:val="00F16671"/>
    <w:rsid w:val="00F1713E"/>
    <w:rsid w:val="00F2766F"/>
    <w:rsid w:val="00F36EF3"/>
    <w:rsid w:val="00F37466"/>
    <w:rsid w:val="00F40168"/>
    <w:rsid w:val="00F44545"/>
    <w:rsid w:val="00F4730B"/>
    <w:rsid w:val="00F52FDD"/>
    <w:rsid w:val="00F61D32"/>
    <w:rsid w:val="00F65505"/>
    <w:rsid w:val="00F67D19"/>
    <w:rsid w:val="00F75A40"/>
    <w:rsid w:val="00F77591"/>
    <w:rsid w:val="00F82C35"/>
    <w:rsid w:val="00FA7F14"/>
    <w:rsid w:val="00FD40D7"/>
    <w:rsid w:val="00FE28AE"/>
    <w:rsid w:val="00FE7661"/>
    <w:rsid w:val="00FF03D2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1EFC"/>
  <w15:docId w15:val="{47030354-F1A0-4302-989F-BB7C0D65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D37"/>
  </w:style>
  <w:style w:type="paragraph" w:styleId="1">
    <w:name w:val="heading 1"/>
    <w:basedOn w:val="a"/>
    <w:next w:val="a"/>
    <w:link w:val="10"/>
    <w:qFormat/>
    <w:rsid w:val="00020F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link w:val="20"/>
    <w:qFormat/>
    <w:rsid w:val="009A5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020FE5"/>
    <w:pPr>
      <w:keepNext/>
      <w:spacing w:after="0" w:line="240" w:lineRule="auto"/>
      <w:ind w:left="-36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20FE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20FE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20FE5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color w:val="000080"/>
      <w:sz w:val="3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20FE5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Cs/>
      <w:i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52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A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9A5202"/>
  </w:style>
  <w:style w:type="character" w:styleId="a4">
    <w:name w:val="Strong"/>
    <w:basedOn w:val="a0"/>
    <w:uiPriority w:val="22"/>
    <w:qFormat/>
    <w:rsid w:val="009A5202"/>
    <w:rPr>
      <w:b/>
      <w:bCs/>
    </w:rPr>
  </w:style>
  <w:style w:type="character" w:styleId="a5">
    <w:name w:val="Hyperlink"/>
    <w:basedOn w:val="a0"/>
    <w:unhideWhenUsed/>
    <w:rsid w:val="009A520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A5202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9A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C065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E4707"/>
    <w:pPr>
      <w:ind w:left="720"/>
      <w:contextualSpacing/>
    </w:pPr>
  </w:style>
  <w:style w:type="table" w:styleId="a9">
    <w:name w:val="Table Grid"/>
    <w:basedOn w:val="a1"/>
    <w:uiPriority w:val="59"/>
    <w:rsid w:val="0014386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rsid w:val="004A55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4A554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">
    <w:name w:val="Table Text"/>
    <w:rsid w:val="004A554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20FE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20F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20F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20F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20FE5"/>
    <w:rPr>
      <w:rFonts w:ascii="Times New Roman" w:eastAsia="Times New Roman" w:hAnsi="Times New Roman" w:cs="Times New Roman"/>
      <w:i/>
      <w:iCs/>
      <w:color w:val="000080"/>
      <w:sz w:val="3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20FE5"/>
    <w:rPr>
      <w:rFonts w:ascii="Times New Roman" w:eastAsia="Times New Roman" w:hAnsi="Times New Roman" w:cs="Times New Roman"/>
      <w:bCs/>
      <w:i/>
      <w:sz w:val="16"/>
      <w:szCs w:val="24"/>
      <w:lang w:eastAsia="ru-RU"/>
    </w:rPr>
  </w:style>
  <w:style w:type="paragraph" w:styleId="HTML">
    <w:name w:val="HTML Preformatted"/>
    <w:basedOn w:val="a"/>
    <w:link w:val="HTML0"/>
    <w:rsid w:val="00020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HTML0">
    <w:name w:val="Стандартный HTML Знак"/>
    <w:basedOn w:val="a0"/>
    <w:link w:val="HTML"/>
    <w:rsid w:val="00020FE5"/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Normal">
    <w:name w:val="ConsNormal"/>
    <w:rsid w:val="00020FE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20FE5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020FE5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020FE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20F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020F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20F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20FE5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20FE5"/>
    <w:rPr>
      <w:rFonts w:ascii="Courier New" w:eastAsia="Times New Roman" w:hAnsi="Courier New" w:cs="Courier New"/>
      <w:sz w:val="20"/>
      <w:szCs w:val="24"/>
      <w:lang w:eastAsia="ru-RU"/>
    </w:rPr>
  </w:style>
  <w:style w:type="paragraph" w:styleId="23">
    <w:name w:val="Body Text Indent 2"/>
    <w:basedOn w:val="a"/>
    <w:link w:val="24"/>
    <w:rsid w:val="00020FE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20F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rsid w:val="00020F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020F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020FE5"/>
  </w:style>
  <w:style w:type="paragraph" w:styleId="af1">
    <w:name w:val="header"/>
    <w:basedOn w:val="a"/>
    <w:link w:val="af2"/>
    <w:rsid w:val="00020F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020F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020F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020FE5"/>
    <w:rPr>
      <w:rFonts w:ascii="Tahoma" w:eastAsia="Times New Roman" w:hAnsi="Tahoma" w:cs="Tahoma"/>
      <w:sz w:val="16"/>
      <w:szCs w:val="16"/>
      <w:lang w:eastAsia="ru-RU"/>
    </w:rPr>
  </w:style>
  <w:style w:type="table" w:styleId="11">
    <w:name w:val="Table Grid 1"/>
    <w:basedOn w:val="a1"/>
    <w:rsid w:val="00020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Заголовок 1 (другой)"/>
    <w:basedOn w:val="a"/>
    <w:next w:val="a"/>
    <w:qFormat/>
    <w:rsid w:val="00020FE5"/>
    <w:pPr>
      <w:pBdr>
        <w:bottom w:val="single" w:sz="4" w:space="2" w:color="FFFFFF"/>
      </w:pBdr>
      <w:spacing w:before="240" w:after="240" w:line="240" w:lineRule="auto"/>
    </w:pPr>
    <w:rPr>
      <w:rFonts w:ascii="Cambria" w:eastAsia="Times New Roman" w:hAnsi="Cambria" w:cs="Times New Roman"/>
      <w:b/>
      <w:caps/>
      <w:color w:val="FFFFFF"/>
      <w:sz w:val="36"/>
      <w:szCs w:val="21"/>
    </w:rPr>
  </w:style>
  <w:style w:type="character" w:styleId="af5">
    <w:name w:val="Emphasis"/>
    <w:basedOn w:val="a0"/>
    <w:qFormat/>
    <w:rsid w:val="00020FE5"/>
    <w:rPr>
      <w:i/>
      <w:iCs/>
    </w:rPr>
  </w:style>
  <w:style w:type="table" w:customStyle="1" w:styleId="13">
    <w:name w:val="Сетка таблицы1"/>
    <w:basedOn w:val="a1"/>
    <w:next w:val="a9"/>
    <w:uiPriority w:val="39"/>
    <w:rsid w:val="00020F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0F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py">
    <w:name w:val="copy"/>
    <w:basedOn w:val="a0"/>
    <w:rsid w:val="009E4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88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2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29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8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5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4BC40-592D-4A96-96FC-49803272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4297</TotalTime>
  <Pages>1</Pages>
  <Words>3948</Words>
  <Characters>22509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119</cp:revision>
  <cp:lastPrinted>2024-01-18T07:13:00Z</cp:lastPrinted>
  <dcterms:created xsi:type="dcterms:W3CDTF">2022-08-01T07:03:00Z</dcterms:created>
  <dcterms:modified xsi:type="dcterms:W3CDTF">2025-04-09T11:57:00Z</dcterms:modified>
</cp:coreProperties>
</file>